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45EBC23" w:rsidR="00C9759F" w:rsidRDefault="002D4D1B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3B8D3E5B">
            <wp:simplePos x="0" y="0"/>
            <wp:positionH relativeFrom="margin">
              <wp:align>center</wp:align>
            </wp:positionH>
            <wp:positionV relativeFrom="paragraph">
              <wp:posOffset>3108210</wp:posOffset>
            </wp:positionV>
            <wp:extent cx="7379335" cy="4758690"/>
            <wp:effectExtent l="0" t="0" r="0" b="381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59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1644EF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31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31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FC3775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2935F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1993E85" w14:textId="77777777" w:rsidR="00707BA6" w:rsidRDefault="00707BA6" w:rsidP="00707BA6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4F0067EE" w:rsidR="00232EAE" w:rsidRPr="006718C4" w:rsidRDefault="00707BA6" w:rsidP="00707BA6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2935F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3E4DFA43" w:rsidR="00680A04" w:rsidRPr="00A2556D" w:rsidRDefault="0001746C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Le dé polyvalent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FC3775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2935F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1993E85" w14:textId="77777777" w:rsidR="00707BA6" w:rsidRDefault="00707BA6" w:rsidP="00707BA6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4F0067EE" w:rsidR="00232EAE" w:rsidRPr="006718C4" w:rsidRDefault="00707BA6" w:rsidP="00707BA6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2935F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3E4DFA43" w:rsidR="00680A04" w:rsidRPr="00A2556D" w:rsidRDefault="0001746C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Le dé polyvalent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3C5A784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8D4AFA2" w14:textId="7AA8BB13" w:rsidR="0001746C" w:rsidRDefault="0001746C" w:rsidP="00236A6D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</w:t>
      </w:r>
      <w:r w:rsidR="004C29F4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vous amener </w:t>
      </w: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développer </w:t>
      </w:r>
      <w:r w:rsidR="004C29F4">
        <w:rPr>
          <w:rFonts w:ascii="Century Gothic" w:eastAsia="Aptos" w:hAnsi="Century Gothic" w:cs="Times New Roman"/>
          <w:color w:val="auto"/>
          <w:sz w:val="24"/>
          <w:szCs w:val="24"/>
        </w:rPr>
        <w:t>votre</w:t>
      </w: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créativité et </w:t>
      </w:r>
      <w:r w:rsidR="004C29F4">
        <w:rPr>
          <w:rFonts w:ascii="Century Gothic" w:eastAsia="Aptos" w:hAnsi="Century Gothic" w:cs="Times New Roman"/>
          <w:color w:val="auto"/>
          <w:sz w:val="24"/>
          <w:szCs w:val="24"/>
        </w:rPr>
        <w:t>votre</w:t>
      </w: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capacité d’adaptation dans la gestion des imprévus liés aux routines éducatives, tout en impliquant les enfants dans la recherche de solutions. </w:t>
      </w:r>
    </w:p>
    <w:p w14:paraId="63B7CB1D" w14:textId="1714823A" w:rsidR="007D068F" w:rsidRDefault="007D068F" w:rsidP="00B437C9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  <w:r w:rsidRPr="007D068F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7AFCB3DD" w14:textId="02522425" w:rsidR="0001746C" w:rsidRPr="0001746C" w:rsidRDefault="0001746C" w:rsidP="00236A6D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>En sous-groupes, lance</w:t>
      </w:r>
      <w:r w:rsidR="004C29F4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un dé géant</w:t>
      </w:r>
      <w:r w:rsidR="00236A6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EB7735">
        <w:rPr>
          <w:rFonts w:ascii="Century Gothic" w:eastAsia="Aptos" w:hAnsi="Century Gothic" w:cs="Times New Roman"/>
          <w:color w:val="auto"/>
          <w:sz w:val="24"/>
          <w:szCs w:val="24"/>
        </w:rPr>
        <w:t xml:space="preserve">aux facettes </w:t>
      </w: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>représent</w:t>
      </w:r>
      <w:r w:rsidR="00EB7735">
        <w:rPr>
          <w:rFonts w:ascii="Century Gothic" w:eastAsia="Aptos" w:hAnsi="Century Gothic" w:cs="Times New Roman"/>
          <w:color w:val="auto"/>
          <w:sz w:val="24"/>
          <w:szCs w:val="24"/>
        </w:rPr>
        <w:t>ant</w:t>
      </w:r>
      <w:r w:rsidRPr="0001746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des objets polyvalents.</w:t>
      </w:r>
    </w:p>
    <w:p w14:paraId="21F74C15" w14:textId="1FE5AC1F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22F387CD" w14:textId="77777777" w:rsidR="0001746C" w:rsidRPr="0001746C" w:rsidRDefault="0001746C" w:rsidP="002935F5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01746C">
        <w:rPr>
          <w:rFonts w:ascii="Century Gothic" w:hAnsi="Century Gothic"/>
          <w:b/>
          <w:bCs/>
          <w:sz w:val="24"/>
          <w:szCs w:val="24"/>
        </w:rPr>
        <w:t>Étape 1</w:t>
      </w:r>
      <w:r w:rsidRPr="0001746C">
        <w:rPr>
          <w:rFonts w:ascii="Century Gothic" w:hAnsi="Century Gothic"/>
          <w:sz w:val="24"/>
          <w:szCs w:val="24"/>
        </w:rPr>
        <w:t> </w:t>
      </w:r>
    </w:p>
    <w:p w14:paraId="73AD882E" w14:textId="77777777" w:rsidR="0001746C" w:rsidRPr="0001746C" w:rsidRDefault="0001746C" w:rsidP="002935F5">
      <w:pPr>
        <w:spacing w:after="240" w:line="360" w:lineRule="auto"/>
        <w:rPr>
          <w:rFonts w:ascii="Century Gothic" w:hAnsi="Century Gothic"/>
          <w:sz w:val="24"/>
          <w:szCs w:val="24"/>
        </w:rPr>
      </w:pPr>
      <w:r w:rsidRPr="0001746C">
        <w:rPr>
          <w:rFonts w:ascii="Century Gothic" w:hAnsi="Century Gothic"/>
          <w:sz w:val="24"/>
          <w:szCs w:val="24"/>
        </w:rPr>
        <w:t>Lancez le dé ou sectionnez une image. </w:t>
      </w:r>
    </w:p>
    <w:p w14:paraId="634E3C34" w14:textId="0B096AB3" w:rsidR="0001746C" w:rsidRPr="0001746C" w:rsidRDefault="0001746C" w:rsidP="00C75DC3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C75DC3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C75DC3" w:rsidRPr="00C75DC3">
        <w:rPr>
          <w:rFonts w:ascii="Century Gothic" w:hAnsi="Century Gothic"/>
          <w:b/>
          <w:bCs/>
          <w:sz w:val="24"/>
          <w:szCs w:val="24"/>
        </w:rPr>
        <w:t>2</w:t>
      </w:r>
    </w:p>
    <w:p w14:paraId="4B687B85" w14:textId="77777777" w:rsidR="0001746C" w:rsidRPr="0001746C" w:rsidRDefault="0001746C" w:rsidP="00C75DC3">
      <w:pPr>
        <w:spacing w:after="240" w:line="360" w:lineRule="auto"/>
        <w:rPr>
          <w:rFonts w:ascii="Century Gothic" w:hAnsi="Century Gothic"/>
          <w:sz w:val="24"/>
          <w:szCs w:val="24"/>
        </w:rPr>
      </w:pPr>
      <w:r w:rsidRPr="0001746C">
        <w:rPr>
          <w:rFonts w:ascii="Century Gothic" w:hAnsi="Century Gothic"/>
          <w:sz w:val="24"/>
          <w:szCs w:val="24"/>
        </w:rPr>
        <w:t>Proposez trois façons d’exploiter le matériel illustré sur le dé.  </w:t>
      </w:r>
    </w:p>
    <w:p w14:paraId="025774FD" w14:textId="06D7C641" w:rsidR="0001746C" w:rsidRPr="0001746C" w:rsidRDefault="0001746C" w:rsidP="00C75DC3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01746C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C75DC3">
        <w:rPr>
          <w:rFonts w:ascii="Century Gothic" w:hAnsi="Century Gothic"/>
          <w:b/>
          <w:bCs/>
          <w:sz w:val="24"/>
          <w:szCs w:val="24"/>
        </w:rPr>
        <w:t>3</w:t>
      </w:r>
    </w:p>
    <w:p w14:paraId="702FAEF3" w14:textId="47B3676E" w:rsidR="0001746C" w:rsidRPr="0001746C" w:rsidRDefault="0001746C" w:rsidP="002E56EE">
      <w:pPr>
        <w:spacing w:line="360" w:lineRule="auto"/>
        <w:rPr>
          <w:rFonts w:ascii="Century Gothic" w:hAnsi="Century Gothic"/>
          <w:sz w:val="24"/>
          <w:szCs w:val="24"/>
        </w:rPr>
      </w:pPr>
      <w:r w:rsidRPr="0001746C">
        <w:rPr>
          <w:rFonts w:ascii="Century Gothic" w:hAnsi="Century Gothic"/>
          <w:sz w:val="24"/>
          <w:szCs w:val="24"/>
        </w:rPr>
        <w:t>Inscrivez vos idées</w:t>
      </w:r>
      <w:r w:rsidR="00236A6D">
        <w:rPr>
          <w:rFonts w:ascii="Century Gothic" w:hAnsi="Century Gothic"/>
          <w:sz w:val="24"/>
          <w:szCs w:val="24"/>
        </w:rPr>
        <w:t xml:space="preserve"> </w:t>
      </w:r>
      <w:r w:rsidRPr="0001746C">
        <w:rPr>
          <w:rFonts w:ascii="Century Gothic" w:hAnsi="Century Gothic"/>
          <w:sz w:val="24"/>
          <w:szCs w:val="24"/>
        </w:rPr>
        <w:t>sur une fiche et justifiez-les</w:t>
      </w:r>
      <w:r w:rsidR="00236A6D">
        <w:rPr>
          <w:rFonts w:ascii="Century Gothic" w:hAnsi="Century Gothic"/>
          <w:sz w:val="24"/>
          <w:szCs w:val="24"/>
        </w:rPr>
        <w:t xml:space="preserve"> </w:t>
      </w:r>
      <w:r w:rsidRPr="0001746C">
        <w:rPr>
          <w:rFonts w:ascii="Century Gothic" w:hAnsi="Century Gothic"/>
          <w:sz w:val="24"/>
          <w:szCs w:val="24"/>
        </w:rPr>
        <w:t>à l’aide d’arguments pédagogiques. </w:t>
      </w:r>
    </w:p>
    <w:p w14:paraId="04C088A1" w14:textId="77777777" w:rsidR="00FA4289" w:rsidRDefault="00FA4289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F1D6182" w14:textId="77777777" w:rsidR="0001746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5250DC9" w14:textId="77777777" w:rsidR="0001746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7B2308F9" w14:textId="77777777" w:rsidR="0001746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745B03BB" w14:textId="77777777" w:rsidR="0001746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5A27B26C" w14:textId="77777777" w:rsidR="0001746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tbl>
      <w:tblPr>
        <w:tblW w:w="936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3120"/>
        <w:gridCol w:w="3120"/>
      </w:tblGrid>
      <w:tr w:rsidR="0001746C" w:rsidRPr="0001746C" w14:paraId="06219B0C" w14:textId="77777777" w:rsidTr="00E3486B">
        <w:trPr>
          <w:trHeight w:val="300"/>
        </w:trPr>
        <w:tc>
          <w:tcPr>
            <w:tcW w:w="3120" w:type="dxa"/>
            <w:tcBorders>
              <w:top w:val="single" w:sz="6" w:space="0" w:color="FFFFFF"/>
              <w:left w:val="single" w:sz="6" w:space="0" w:color="FFFFFF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E44D683" w14:textId="77777777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sz w:val="24"/>
                <w:szCs w:val="24"/>
              </w:rPr>
              <w:lastRenderedPageBreak/>
              <w:t> 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1E6583A" w14:textId="4D981FD4" w:rsidR="0001746C" w:rsidRPr="0001746C" w:rsidRDefault="00693586" w:rsidP="00693586">
            <w:pPr>
              <w:spacing w:after="0"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4" behindDoc="0" locked="0" layoutInCell="1" allowOverlap="1" wp14:anchorId="55E26AF3" wp14:editId="4DA2D744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-1204595</wp:posOffset>
                  </wp:positionV>
                  <wp:extent cx="1524000" cy="1524000"/>
                  <wp:effectExtent l="0" t="0" r="0" b="0"/>
                  <wp:wrapTopAndBottom/>
                  <wp:docPr id="258464458" name="Image 26" descr="Une image contenant Dessin d’enfant, conception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464458" name="Image 26" descr="Une image contenant Dessin d’enfant, conception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20" w:type="dxa"/>
            <w:tcBorders>
              <w:top w:val="single" w:sz="6" w:space="0" w:color="FFFFFF"/>
              <w:left w:val="single" w:sz="6" w:space="0" w:color="auto"/>
              <w:bottom w:val="single" w:sz="6" w:space="0" w:color="auto"/>
              <w:right w:val="single" w:sz="6" w:space="0" w:color="FFFFFF"/>
            </w:tcBorders>
            <w:vAlign w:val="center"/>
            <w:hideMark/>
          </w:tcPr>
          <w:p w14:paraId="6CD36DA1" w14:textId="711B8AB2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01746C" w:rsidRPr="0001746C" w14:paraId="49D3A9B0" w14:textId="77777777" w:rsidTr="00E3486B">
        <w:trPr>
          <w:trHeight w:val="1887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245E204" w14:textId="5C863413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6" behindDoc="0" locked="0" layoutInCell="1" allowOverlap="1" wp14:anchorId="6A2DC990" wp14:editId="41F05995">
                  <wp:simplePos x="0" y="0"/>
                  <wp:positionH relativeFrom="column">
                    <wp:posOffset>443230</wp:posOffset>
                  </wp:positionH>
                  <wp:positionV relativeFrom="paragraph">
                    <wp:posOffset>-992505</wp:posOffset>
                  </wp:positionV>
                  <wp:extent cx="1095375" cy="1104900"/>
                  <wp:effectExtent l="0" t="0" r="9525" b="0"/>
                  <wp:wrapTopAndBottom/>
                  <wp:docPr id="929961081" name="Image 25" descr="Une image contenant Caractère coloré, friandise, couleurs, ball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961081" name="Image 25" descr="Une image contenant Caractère coloré, friandise, couleurs, ball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DFC984E" w14:textId="6C3C333A" w:rsidR="0001746C" w:rsidRPr="0001746C" w:rsidRDefault="0001746C" w:rsidP="00693586">
            <w:pPr>
              <w:spacing w:after="0"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5" behindDoc="0" locked="0" layoutInCell="1" allowOverlap="1" wp14:anchorId="799A789E" wp14:editId="2D05D248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-1118870</wp:posOffset>
                  </wp:positionV>
                  <wp:extent cx="1714500" cy="1143000"/>
                  <wp:effectExtent l="0" t="0" r="0" b="0"/>
                  <wp:wrapTopAndBottom/>
                  <wp:docPr id="1620204715" name="Image 24" descr="Une image contenant plastique, sac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0204715" name="Image 24" descr="Une image contenant plastique, sac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E6BD4E8" w14:textId="2388AE6C" w:rsidR="0001746C" w:rsidRPr="0001746C" w:rsidRDefault="00693586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7" behindDoc="0" locked="0" layoutInCell="1" allowOverlap="1" wp14:anchorId="46E64834" wp14:editId="546C7E76">
                  <wp:simplePos x="0" y="0"/>
                  <wp:positionH relativeFrom="column">
                    <wp:posOffset>466090</wp:posOffset>
                  </wp:positionH>
                  <wp:positionV relativeFrom="paragraph">
                    <wp:posOffset>-1040130</wp:posOffset>
                  </wp:positionV>
                  <wp:extent cx="1162050" cy="1162050"/>
                  <wp:effectExtent l="0" t="0" r="0" b="0"/>
                  <wp:wrapTopAndBottom/>
                  <wp:docPr id="552032359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1746C" w:rsidRPr="0001746C" w14:paraId="652B1B46" w14:textId="77777777" w:rsidTr="00E3486B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FFFFFF"/>
              <w:bottom w:val="single" w:sz="6" w:space="0" w:color="FFFFFF"/>
              <w:right w:val="single" w:sz="6" w:space="0" w:color="auto"/>
            </w:tcBorders>
            <w:vAlign w:val="center"/>
            <w:hideMark/>
          </w:tcPr>
          <w:p w14:paraId="5821A3DF" w14:textId="77777777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98812C" w14:textId="6009E380" w:rsidR="0001746C" w:rsidRPr="0001746C" w:rsidRDefault="0001746C" w:rsidP="00693586">
            <w:pPr>
              <w:spacing w:after="0"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8" behindDoc="0" locked="0" layoutInCell="1" allowOverlap="1" wp14:anchorId="7649F396" wp14:editId="38FB23BB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-1292860</wp:posOffset>
                  </wp:positionV>
                  <wp:extent cx="1562100" cy="1266825"/>
                  <wp:effectExtent l="0" t="0" r="0" b="9525"/>
                  <wp:wrapTopAndBottom/>
                  <wp:docPr id="1750437581" name="Image 22" descr="Une image contenant Caractère coloré, arc-en-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437581" name="Image 22" descr="Une image contenant Caractère coloré, arc-en-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FFFFFF"/>
              <w:right w:val="single" w:sz="6" w:space="0" w:color="FFFFFF"/>
            </w:tcBorders>
            <w:vAlign w:val="center"/>
            <w:hideMark/>
          </w:tcPr>
          <w:p w14:paraId="7EA042AE" w14:textId="77777777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01746C" w:rsidRPr="0001746C" w14:paraId="275B8B81" w14:textId="77777777" w:rsidTr="00E3486B">
        <w:trPr>
          <w:trHeight w:val="2030"/>
        </w:trPr>
        <w:tc>
          <w:tcPr>
            <w:tcW w:w="3120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auto"/>
            </w:tcBorders>
            <w:vAlign w:val="center"/>
            <w:hideMark/>
          </w:tcPr>
          <w:p w14:paraId="41C23541" w14:textId="77777777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281DCDF" w14:textId="3F39E70E" w:rsidR="0001746C" w:rsidRPr="0001746C" w:rsidRDefault="0001746C" w:rsidP="00693586">
            <w:pPr>
              <w:spacing w:after="0"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9" behindDoc="0" locked="0" layoutInCell="1" allowOverlap="1" wp14:anchorId="0E12B20A" wp14:editId="3552A969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-1202690</wp:posOffset>
                  </wp:positionV>
                  <wp:extent cx="1714500" cy="1181100"/>
                  <wp:effectExtent l="0" t="0" r="0" b="0"/>
                  <wp:wrapTopAndBottom/>
                  <wp:docPr id="721183376" name="Image 21" descr="Une image contenant oreiller, Coussin, tissu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1183376" name="Image 21" descr="Une image contenant oreiller, Coussin, tissu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20" w:type="dxa"/>
            <w:tcBorders>
              <w:top w:val="single" w:sz="6" w:space="0" w:color="FFFFFF"/>
              <w:left w:val="single" w:sz="6" w:space="0" w:color="auto"/>
              <w:bottom w:val="single" w:sz="6" w:space="0" w:color="FFFFFF"/>
              <w:right w:val="single" w:sz="6" w:space="0" w:color="FFFFFF"/>
            </w:tcBorders>
            <w:vAlign w:val="center"/>
            <w:hideMark/>
          </w:tcPr>
          <w:p w14:paraId="5B03442E" w14:textId="77777777" w:rsidR="0001746C" w:rsidRPr="0001746C" w:rsidRDefault="0001746C" w:rsidP="0001746C">
            <w:pPr>
              <w:spacing w:line="360" w:lineRule="auto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1746C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</w:tbl>
    <w:p w14:paraId="0301E53B" w14:textId="77777777" w:rsidR="0001746C" w:rsidRPr="001210DC" w:rsidRDefault="0001746C" w:rsidP="0001746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01746C" w:rsidRPr="001210DC" w:rsidSect="005100DD">
      <w:headerReference w:type="default" r:id="rId18"/>
      <w:footerReference w:type="default" r:id="rId19"/>
      <w:footerReference w:type="first" r:id="rId20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B11E2" w14:textId="77777777" w:rsidR="00C866C1" w:rsidRDefault="00C866C1" w:rsidP="0070582C">
      <w:pPr>
        <w:spacing w:after="0" w:line="240" w:lineRule="auto"/>
      </w:pPr>
      <w:r>
        <w:separator/>
      </w:r>
    </w:p>
  </w:endnote>
  <w:endnote w:type="continuationSeparator" w:id="0">
    <w:p w14:paraId="42BE6007" w14:textId="77777777" w:rsidR="00C866C1" w:rsidRDefault="00C866C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1B006" w14:textId="77777777" w:rsidR="002D4D1B" w:rsidRPr="002D4D1B" w:rsidRDefault="002D4D1B" w:rsidP="002D4D1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2D4D1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2D4D1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2D4D1B">
      <w:rPr>
        <w:rFonts w:ascii="Aptos" w:eastAsia="Aptos" w:hAnsi="Aptos" w:cs="Arial"/>
        <w:sz w:val="18"/>
        <w:szCs w:val="18"/>
      </w:rPr>
      <w:t xml:space="preserve"> </w:t>
    </w:r>
  </w:p>
  <w:p w14:paraId="52190F99" w14:textId="77777777" w:rsidR="002D4D1B" w:rsidRPr="002D4D1B" w:rsidRDefault="002D4D1B" w:rsidP="002D4D1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932E64" w14:textId="77777777" w:rsidR="00C866C1" w:rsidRDefault="00C866C1" w:rsidP="0070582C">
      <w:pPr>
        <w:spacing w:after="0" w:line="240" w:lineRule="auto"/>
      </w:pPr>
      <w:r>
        <w:separator/>
      </w:r>
    </w:p>
  </w:footnote>
  <w:footnote w:type="continuationSeparator" w:id="0">
    <w:p w14:paraId="20875323" w14:textId="77777777" w:rsidR="00C866C1" w:rsidRDefault="00C866C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C7125"/>
    <w:multiLevelType w:val="multilevel"/>
    <w:tmpl w:val="E6E2F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EF0627"/>
    <w:multiLevelType w:val="multilevel"/>
    <w:tmpl w:val="68CE3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F17BE0"/>
    <w:multiLevelType w:val="multilevel"/>
    <w:tmpl w:val="07605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2366FF"/>
    <w:multiLevelType w:val="multilevel"/>
    <w:tmpl w:val="101C7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995DA4"/>
    <w:multiLevelType w:val="multilevel"/>
    <w:tmpl w:val="2C90E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0D73448"/>
    <w:multiLevelType w:val="multilevel"/>
    <w:tmpl w:val="F508B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3415AE2"/>
    <w:multiLevelType w:val="multilevel"/>
    <w:tmpl w:val="CDCCA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FF4DCD"/>
    <w:multiLevelType w:val="multilevel"/>
    <w:tmpl w:val="EBA01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4D85C35"/>
    <w:multiLevelType w:val="multilevel"/>
    <w:tmpl w:val="373E8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250ACB"/>
    <w:multiLevelType w:val="multilevel"/>
    <w:tmpl w:val="79C4C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361564"/>
    <w:multiLevelType w:val="multilevel"/>
    <w:tmpl w:val="BF06F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D25A58"/>
    <w:multiLevelType w:val="multilevel"/>
    <w:tmpl w:val="3A74F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A47C76"/>
    <w:multiLevelType w:val="multilevel"/>
    <w:tmpl w:val="18024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0C269A3"/>
    <w:multiLevelType w:val="multilevel"/>
    <w:tmpl w:val="E6888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CD365B9"/>
    <w:multiLevelType w:val="multilevel"/>
    <w:tmpl w:val="8E9C9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E220773"/>
    <w:multiLevelType w:val="multilevel"/>
    <w:tmpl w:val="DDA0D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33D61BD"/>
    <w:multiLevelType w:val="multilevel"/>
    <w:tmpl w:val="CFA68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41C46F0"/>
    <w:multiLevelType w:val="multilevel"/>
    <w:tmpl w:val="352AE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01F2445"/>
    <w:multiLevelType w:val="multilevel"/>
    <w:tmpl w:val="44A61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0FD643D"/>
    <w:multiLevelType w:val="multilevel"/>
    <w:tmpl w:val="8862B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3793787"/>
    <w:multiLevelType w:val="multilevel"/>
    <w:tmpl w:val="C9289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B30785"/>
    <w:multiLevelType w:val="multilevel"/>
    <w:tmpl w:val="5E044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ACA60A6"/>
    <w:multiLevelType w:val="multilevel"/>
    <w:tmpl w:val="F1A03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E3338B2"/>
    <w:multiLevelType w:val="multilevel"/>
    <w:tmpl w:val="AB183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F605552"/>
    <w:multiLevelType w:val="multilevel"/>
    <w:tmpl w:val="C930B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F815F96"/>
    <w:multiLevelType w:val="multilevel"/>
    <w:tmpl w:val="B5DE8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3176A96"/>
    <w:multiLevelType w:val="multilevel"/>
    <w:tmpl w:val="7B62E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B841276"/>
    <w:multiLevelType w:val="multilevel"/>
    <w:tmpl w:val="E084C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EAF1B88"/>
    <w:multiLevelType w:val="multilevel"/>
    <w:tmpl w:val="D946D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920A45"/>
    <w:multiLevelType w:val="multilevel"/>
    <w:tmpl w:val="62DE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9815673"/>
    <w:multiLevelType w:val="multilevel"/>
    <w:tmpl w:val="85F0D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CD85A5B"/>
    <w:multiLevelType w:val="multilevel"/>
    <w:tmpl w:val="28F0E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6D077B6B"/>
    <w:multiLevelType w:val="multilevel"/>
    <w:tmpl w:val="FE9A2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F174E4"/>
    <w:multiLevelType w:val="multilevel"/>
    <w:tmpl w:val="2744D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33E18"/>
    <w:multiLevelType w:val="multilevel"/>
    <w:tmpl w:val="D136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37C1D31"/>
    <w:multiLevelType w:val="multilevel"/>
    <w:tmpl w:val="401A8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5046905"/>
    <w:multiLevelType w:val="multilevel"/>
    <w:tmpl w:val="822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9A27FC7"/>
    <w:multiLevelType w:val="multilevel"/>
    <w:tmpl w:val="9D9A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9BD1038"/>
    <w:multiLevelType w:val="multilevel"/>
    <w:tmpl w:val="DC8C9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32"/>
  </w:num>
  <w:num w:numId="2" w16cid:durableId="1261722992">
    <w:abstractNumId w:val="26"/>
  </w:num>
  <w:num w:numId="3" w16cid:durableId="2029722017">
    <w:abstractNumId w:val="27"/>
  </w:num>
  <w:num w:numId="4" w16cid:durableId="1499729346">
    <w:abstractNumId w:val="36"/>
  </w:num>
  <w:num w:numId="5" w16cid:durableId="34551295">
    <w:abstractNumId w:val="41"/>
  </w:num>
  <w:num w:numId="6" w16cid:durableId="223760119">
    <w:abstractNumId w:val="14"/>
  </w:num>
  <w:num w:numId="7" w16cid:durableId="2083676561">
    <w:abstractNumId w:val="17"/>
  </w:num>
  <w:num w:numId="8" w16cid:durableId="1962764726">
    <w:abstractNumId w:val="20"/>
  </w:num>
  <w:num w:numId="9" w16cid:durableId="800878595">
    <w:abstractNumId w:val="22"/>
  </w:num>
  <w:num w:numId="10" w16cid:durableId="1779522886">
    <w:abstractNumId w:val="46"/>
  </w:num>
  <w:num w:numId="11" w16cid:durableId="340278225">
    <w:abstractNumId w:val="10"/>
  </w:num>
  <w:num w:numId="12" w16cid:durableId="336814856">
    <w:abstractNumId w:val="40"/>
  </w:num>
  <w:num w:numId="13" w16cid:durableId="2074425320">
    <w:abstractNumId w:val="43"/>
  </w:num>
  <w:num w:numId="14" w16cid:durableId="836925425">
    <w:abstractNumId w:val="44"/>
  </w:num>
  <w:num w:numId="15" w16cid:durableId="669403880">
    <w:abstractNumId w:val="15"/>
  </w:num>
  <w:num w:numId="16" w16cid:durableId="1455099403">
    <w:abstractNumId w:val="45"/>
  </w:num>
  <w:num w:numId="17" w16cid:durableId="138574888">
    <w:abstractNumId w:val="33"/>
  </w:num>
  <w:num w:numId="18" w16cid:durableId="1195265464">
    <w:abstractNumId w:val="29"/>
  </w:num>
  <w:num w:numId="19" w16cid:durableId="1895578437">
    <w:abstractNumId w:val="23"/>
  </w:num>
  <w:num w:numId="20" w16cid:durableId="392318416">
    <w:abstractNumId w:val="9"/>
  </w:num>
  <w:num w:numId="21" w16cid:durableId="1287001538">
    <w:abstractNumId w:val="39"/>
  </w:num>
  <w:num w:numId="22" w16cid:durableId="1356806162">
    <w:abstractNumId w:val="42"/>
  </w:num>
  <w:num w:numId="23" w16cid:durableId="447361815">
    <w:abstractNumId w:val="16"/>
  </w:num>
  <w:num w:numId="24" w16cid:durableId="250898702">
    <w:abstractNumId w:val="18"/>
  </w:num>
  <w:num w:numId="25" w16cid:durableId="1207065425">
    <w:abstractNumId w:val="2"/>
  </w:num>
  <w:num w:numId="26" w16cid:durableId="1125663203">
    <w:abstractNumId w:val="3"/>
  </w:num>
  <w:num w:numId="27" w16cid:durableId="1755935212">
    <w:abstractNumId w:val="35"/>
  </w:num>
  <w:num w:numId="28" w16cid:durableId="935748908">
    <w:abstractNumId w:val="28"/>
  </w:num>
  <w:num w:numId="29" w16cid:durableId="209463258">
    <w:abstractNumId w:val="8"/>
  </w:num>
  <w:num w:numId="30" w16cid:durableId="1433549795">
    <w:abstractNumId w:val="4"/>
  </w:num>
  <w:num w:numId="31" w16cid:durableId="749618272">
    <w:abstractNumId w:val="13"/>
  </w:num>
  <w:num w:numId="32" w16cid:durableId="1824082001">
    <w:abstractNumId w:val="37"/>
  </w:num>
  <w:num w:numId="33" w16cid:durableId="1658529717">
    <w:abstractNumId w:val="12"/>
  </w:num>
  <w:num w:numId="34" w16cid:durableId="716512444">
    <w:abstractNumId w:val="6"/>
  </w:num>
  <w:num w:numId="35" w16cid:durableId="453796635">
    <w:abstractNumId w:val="11"/>
  </w:num>
  <w:num w:numId="36" w16cid:durableId="1703624982">
    <w:abstractNumId w:val="34"/>
  </w:num>
  <w:num w:numId="37" w16cid:durableId="534540846">
    <w:abstractNumId w:val="0"/>
  </w:num>
  <w:num w:numId="38" w16cid:durableId="1621496661">
    <w:abstractNumId w:val="7"/>
  </w:num>
  <w:num w:numId="39" w16cid:durableId="1124229652">
    <w:abstractNumId w:val="24"/>
  </w:num>
  <w:num w:numId="40" w16cid:durableId="1329671655">
    <w:abstractNumId w:val="19"/>
  </w:num>
  <w:num w:numId="41" w16cid:durableId="1615944838">
    <w:abstractNumId w:val="21"/>
  </w:num>
  <w:num w:numId="42" w16cid:durableId="615676876">
    <w:abstractNumId w:val="31"/>
  </w:num>
  <w:num w:numId="43" w16cid:durableId="1891651475">
    <w:abstractNumId w:val="38"/>
  </w:num>
  <w:num w:numId="44" w16cid:durableId="1345475616">
    <w:abstractNumId w:val="5"/>
  </w:num>
  <w:num w:numId="45" w16cid:durableId="1431849069">
    <w:abstractNumId w:val="1"/>
  </w:num>
  <w:num w:numId="46" w16cid:durableId="388958860">
    <w:abstractNumId w:val="30"/>
  </w:num>
  <w:num w:numId="47" w16cid:durableId="923103840">
    <w:abstractNumId w:val="2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1A15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36A6D"/>
    <w:rsid w:val="00253F3B"/>
    <w:rsid w:val="00262110"/>
    <w:rsid w:val="002628CC"/>
    <w:rsid w:val="00270926"/>
    <w:rsid w:val="00274926"/>
    <w:rsid w:val="00277B96"/>
    <w:rsid w:val="002921A2"/>
    <w:rsid w:val="002935F5"/>
    <w:rsid w:val="002A4369"/>
    <w:rsid w:val="002A4E72"/>
    <w:rsid w:val="002B3974"/>
    <w:rsid w:val="002B471B"/>
    <w:rsid w:val="002B6A67"/>
    <w:rsid w:val="002D0415"/>
    <w:rsid w:val="002D16F5"/>
    <w:rsid w:val="002D4D1B"/>
    <w:rsid w:val="002D6A31"/>
    <w:rsid w:val="002E13A3"/>
    <w:rsid w:val="002E4C96"/>
    <w:rsid w:val="002E56EE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32A4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28BB"/>
    <w:rsid w:val="003B51B0"/>
    <w:rsid w:val="003C5B08"/>
    <w:rsid w:val="003D061A"/>
    <w:rsid w:val="003D2A63"/>
    <w:rsid w:val="003E3066"/>
    <w:rsid w:val="003E3B04"/>
    <w:rsid w:val="003F4F09"/>
    <w:rsid w:val="003F7103"/>
    <w:rsid w:val="00403254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6EAF"/>
    <w:rsid w:val="00482EB6"/>
    <w:rsid w:val="004871DC"/>
    <w:rsid w:val="00496B54"/>
    <w:rsid w:val="004A14AF"/>
    <w:rsid w:val="004A1B65"/>
    <w:rsid w:val="004A3E6B"/>
    <w:rsid w:val="004A6F57"/>
    <w:rsid w:val="004B41ED"/>
    <w:rsid w:val="004C2085"/>
    <w:rsid w:val="004C29F4"/>
    <w:rsid w:val="004E07C2"/>
    <w:rsid w:val="004F3356"/>
    <w:rsid w:val="00505F6E"/>
    <w:rsid w:val="005100DD"/>
    <w:rsid w:val="00510AE2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80F1F"/>
    <w:rsid w:val="00594F68"/>
    <w:rsid w:val="005A16F6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20E"/>
    <w:rsid w:val="00616CB4"/>
    <w:rsid w:val="006322C3"/>
    <w:rsid w:val="00642B97"/>
    <w:rsid w:val="00642C86"/>
    <w:rsid w:val="00645171"/>
    <w:rsid w:val="006657DF"/>
    <w:rsid w:val="006718C4"/>
    <w:rsid w:val="00680A04"/>
    <w:rsid w:val="00683589"/>
    <w:rsid w:val="006907F7"/>
    <w:rsid w:val="00693586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07BA6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95CD3"/>
    <w:rsid w:val="00AA18DC"/>
    <w:rsid w:val="00AA5F82"/>
    <w:rsid w:val="00AB27A3"/>
    <w:rsid w:val="00AB2C01"/>
    <w:rsid w:val="00AB4B59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1CDE"/>
    <w:rsid w:val="00BF526F"/>
    <w:rsid w:val="00C07853"/>
    <w:rsid w:val="00C13B3B"/>
    <w:rsid w:val="00C22659"/>
    <w:rsid w:val="00C236CA"/>
    <w:rsid w:val="00C41AD1"/>
    <w:rsid w:val="00C572F6"/>
    <w:rsid w:val="00C6601C"/>
    <w:rsid w:val="00C75DC3"/>
    <w:rsid w:val="00C855BB"/>
    <w:rsid w:val="00C866C1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3486B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B7735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16959"/>
    <w:rsid w:val="00F2353C"/>
    <w:rsid w:val="00F31DDF"/>
    <w:rsid w:val="00F3238C"/>
    <w:rsid w:val="00F3558C"/>
    <w:rsid w:val="00F407DE"/>
    <w:rsid w:val="00F41955"/>
    <w:rsid w:val="00F4377E"/>
    <w:rsid w:val="00F51440"/>
    <w:rsid w:val="00F5421F"/>
    <w:rsid w:val="00F61043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71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www.w3.org/XML/1998/namespace"/>
    <ds:schemaRef ds:uri="http://schemas.openxmlformats.org/package/2006/metadata/core-properties"/>
    <ds:schemaRef ds:uri="7aa57037-ac31-4b49-a37c-7c1c483d06e5"/>
    <ds:schemaRef ds:uri="http://purl.org/dc/elements/1.1/"/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1D947866-869B-4AE3-8422-FAE9A6BF88B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98</Words>
  <Characters>544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20</cp:revision>
  <dcterms:created xsi:type="dcterms:W3CDTF">2025-10-27T18:53:00Z</dcterms:created>
  <dcterms:modified xsi:type="dcterms:W3CDTF">2026-06-08T15:15:00Z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52800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