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C8FF87" w14:textId="47F62AF2" w:rsidR="00382F18" w:rsidRPr="00D314C4" w:rsidRDefault="004B2729" w:rsidP="00D314C4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30CFE8B1">
            <wp:simplePos x="0" y="0"/>
            <wp:positionH relativeFrom="margin">
              <wp:align>center</wp:align>
            </wp:positionH>
            <wp:positionV relativeFrom="paragraph">
              <wp:posOffset>3062027</wp:posOffset>
            </wp:positionV>
            <wp:extent cx="7379335" cy="4780280"/>
            <wp:effectExtent l="0" t="0" r="0" b="127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8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49DA52A4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096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09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4893761C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D314C4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9B9A859" w14:textId="77777777" w:rsidR="00AE368B" w:rsidRDefault="00AE368B" w:rsidP="00AE368B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322-224-RL</w:t>
                            </w:r>
                          </w:p>
                          <w:p w14:paraId="53562818" w14:textId="427C5252" w:rsidR="00232EAE" w:rsidRPr="006718C4" w:rsidRDefault="00AE368B" w:rsidP="00AE368B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kern w:val="0"/>
                                <w:sz w:val="36"/>
                                <w:szCs w:val="36"/>
                                <w14:ligatures w14:val="none"/>
                              </w:rPr>
                              <w:t xml:space="preserve">Intervention démocratique au </w:t>
                            </w:r>
                            <w:r w:rsidR="003E306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quoti</w:t>
                            </w:r>
                            <w:r w:rsidR="00D314C4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di</w:t>
                            </w:r>
                            <w:r w:rsidR="003E306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en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B1890B2" w14:textId="2B8B322A" w:rsidR="00680A04" w:rsidRPr="00A2556D" w:rsidRDefault="003B4819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Aide-moi à me connaître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1.3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4893761C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D314C4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9B9A859" w14:textId="77777777" w:rsidR="00AE368B" w:rsidRDefault="00AE368B" w:rsidP="00AE368B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322-224-RL</w:t>
                      </w:r>
                    </w:p>
                    <w:p w14:paraId="53562818" w14:textId="427C5252" w:rsidR="00232EAE" w:rsidRPr="006718C4" w:rsidRDefault="00AE368B" w:rsidP="00AE368B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kern w:val="0"/>
                          <w:sz w:val="36"/>
                          <w:szCs w:val="36"/>
                          <w14:ligatures w14:val="none"/>
                        </w:rPr>
                        <w:t xml:space="preserve">Intervention démocratique au </w:t>
                      </w:r>
                      <w:r w:rsidR="003E306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quoti</w:t>
                      </w:r>
                      <w:r w:rsidR="00D314C4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di</w:t>
                      </w:r>
                      <w:r w:rsidR="003E306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en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B1890B2" w14:textId="2B8B322A" w:rsidR="00680A04" w:rsidRPr="00A2556D" w:rsidRDefault="003B4819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Aide-moi à me connaître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44BEE2D1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0C495831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6CD00A0E" w14:textId="589C2AB4" w:rsidR="003B4819" w:rsidRDefault="003B4819" w:rsidP="00B56BE5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3B4819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 de vous amener à identifier des interventions pertinentes pour soutenir le développement de la connaissance de soi et des habiletés sociales de l’enfant. </w:t>
      </w:r>
    </w:p>
    <w:p w14:paraId="63B7CB1D" w14:textId="19EB23FB" w:rsidR="007D068F" w:rsidRDefault="007D068F" w:rsidP="00B56BE5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505B76">
        <w:rPr>
          <w:rFonts w:ascii="Century Gothic" w:eastAsia="Times New Roman" w:hAnsi="Century Gothic"/>
          <w:b/>
          <w:bCs/>
          <w:color w:val="D92B2E"/>
        </w:rPr>
        <w:t>Consigne générale</w:t>
      </w:r>
      <w:r w:rsidRPr="007D068F">
        <w:rPr>
          <w:rFonts w:ascii="Century Gothic" w:eastAsia="Times New Roman" w:hAnsi="Century Gothic"/>
          <w:b/>
          <w:bCs/>
          <w:color w:val="D92B2E"/>
        </w:rPr>
        <w:t> </w:t>
      </w:r>
    </w:p>
    <w:p w14:paraId="743DADD5" w14:textId="798677C4" w:rsidR="003B4819" w:rsidRDefault="003B4819" w:rsidP="00B56BE5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3B4819">
        <w:rPr>
          <w:rFonts w:ascii="Century Gothic" w:eastAsia="Aptos" w:hAnsi="Century Gothic" w:cs="Times New Roman"/>
          <w:color w:val="auto"/>
          <w:sz w:val="24"/>
          <w:szCs w:val="24"/>
        </w:rPr>
        <w:t>À partir d’une vidéo, réd</w:t>
      </w:r>
      <w:r w:rsidR="002074EC">
        <w:rPr>
          <w:rFonts w:ascii="Century Gothic" w:eastAsia="Aptos" w:hAnsi="Century Gothic" w:cs="Times New Roman"/>
          <w:color w:val="auto"/>
          <w:sz w:val="24"/>
          <w:szCs w:val="24"/>
        </w:rPr>
        <w:t>igez des</w:t>
      </w:r>
      <w:r w:rsidRPr="003B481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notes anecdotiques </w:t>
      </w:r>
      <w:r w:rsidR="002074EC">
        <w:rPr>
          <w:rFonts w:ascii="Century Gothic" w:eastAsia="Aptos" w:hAnsi="Century Gothic" w:cs="Times New Roman"/>
          <w:color w:val="auto"/>
          <w:sz w:val="24"/>
          <w:szCs w:val="24"/>
        </w:rPr>
        <w:t xml:space="preserve">à propos de </w:t>
      </w:r>
      <w:r w:rsidRPr="003B4819">
        <w:rPr>
          <w:rFonts w:ascii="Century Gothic" w:eastAsia="Aptos" w:hAnsi="Century Gothic" w:cs="Times New Roman"/>
          <w:color w:val="auto"/>
          <w:sz w:val="24"/>
          <w:szCs w:val="24"/>
        </w:rPr>
        <w:t xml:space="preserve">la connaissance de soi et des habiletés sociales </w:t>
      </w:r>
      <w:r w:rsidR="002074EC">
        <w:rPr>
          <w:rFonts w:ascii="Century Gothic" w:eastAsia="Aptos" w:hAnsi="Century Gothic" w:cs="Times New Roman"/>
          <w:color w:val="auto"/>
          <w:sz w:val="24"/>
          <w:szCs w:val="24"/>
        </w:rPr>
        <w:t>de l’enfant</w:t>
      </w:r>
      <w:r w:rsidR="00AA63E1">
        <w:rPr>
          <w:rFonts w:ascii="Century Gothic" w:eastAsia="Aptos" w:hAnsi="Century Gothic" w:cs="Times New Roman"/>
          <w:color w:val="auto"/>
          <w:sz w:val="24"/>
          <w:szCs w:val="24"/>
        </w:rPr>
        <w:t>,</w:t>
      </w:r>
      <w:r w:rsidR="002074E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puis</w:t>
      </w:r>
      <w:r w:rsidRPr="003B481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identifi</w:t>
      </w:r>
      <w:r w:rsidR="002074EC">
        <w:rPr>
          <w:rFonts w:ascii="Century Gothic" w:eastAsia="Aptos" w:hAnsi="Century Gothic" w:cs="Times New Roman"/>
          <w:color w:val="auto"/>
          <w:sz w:val="24"/>
          <w:szCs w:val="24"/>
        </w:rPr>
        <w:t>ez</w:t>
      </w:r>
      <w:r w:rsidRPr="003B481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de</w:t>
      </w:r>
      <w:r w:rsidR="002074EC">
        <w:rPr>
          <w:rFonts w:ascii="Century Gothic" w:eastAsia="Aptos" w:hAnsi="Century Gothic" w:cs="Times New Roman"/>
          <w:color w:val="auto"/>
          <w:sz w:val="24"/>
          <w:szCs w:val="24"/>
        </w:rPr>
        <w:t>s</w:t>
      </w:r>
      <w:r w:rsidRPr="003B481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stratégies pour soutenir </w:t>
      </w:r>
      <w:r w:rsidR="00B10FCE">
        <w:rPr>
          <w:rFonts w:ascii="Century Gothic" w:eastAsia="Aptos" w:hAnsi="Century Gothic" w:cs="Times New Roman"/>
          <w:color w:val="auto"/>
          <w:sz w:val="24"/>
          <w:szCs w:val="24"/>
        </w:rPr>
        <w:t>s</w:t>
      </w:r>
      <w:r w:rsidRPr="003B4819">
        <w:rPr>
          <w:rFonts w:ascii="Century Gothic" w:eastAsia="Aptos" w:hAnsi="Century Gothic" w:cs="Times New Roman"/>
          <w:color w:val="auto"/>
          <w:sz w:val="24"/>
          <w:szCs w:val="24"/>
        </w:rPr>
        <w:t xml:space="preserve">es apprentissages </w:t>
      </w:r>
      <w:r w:rsidR="00B10FCE">
        <w:rPr>
          <w:rFonts w:ascii="Century Gothic" w:eastAsia="Aptos" w:hAnsi="Century Gothic" w:cs="Times New Roman"/>
          <w:color w:val="auto"/>
          <w:sz w:val="24"/>
          <w:szCs w:val="24"/>
        </w:rPr>
        <w:t xml:space="preserve">sociaux </w:t>
      </w:r>
      <w:r w:rsidR="002074EC">
        <w:rPr>
          <w:rFonts w:ascii="Century Gothic" w:eastAsia="Aptos" w:hAnsi="Century Gothic" w:cs="Times New Roman"/>
          <w:color w:val="auto"/>
          <w:sz w:val="24"/>
          <w:szCs w:val="24"/>
        </w:rPr>
        <w:t xml:space="preserve">en </w:t>
      </w:r>
      <w:r w:rsidR="000336B5">
        <w:rPr>
          <w:rFonts w:ascii="Century Gothic" w:eastAsia="Aptos" w:hAnsi="Century Gothic" w:cs="Times New Roman"/>
          <w:color w:val="auto"/>
          <w:sz w:val="24"/>
          <w:szCs w:val="24"/>
        </w:rPr>
        <w:t xml:space="preserve">tenant compte de </w:t>
      </w:r>
      <w:r w:rsidR="002074EC">
        <w:rPr>
          <w:rFonts w:ascii="Century Gothic" w:eastAsia="Aptos" w:hAnsi="Century Gothic" w:cs="Times New Roman"/>
          <w:color w:val="auto"/>
          <w:sz w:val="24"/>
          <w:szCs w:val="24"/>
        </w:rPr>
        <w:t>sa ZPD</w:t>
      </w:r>
      <w:r w:rsidRPr="003B4819">
        <w:rPr>
          <w:rFonts w:ascii="Century Gothic" w:eastAsia="Aptos" w:hAnsi="Century Gothic" w:cs="Times New Roman"/>
          <w:color w:val="auto"/>
          <w:sz w:val="24"/>
          <w:szCs w:val="24"/>
        </w:rPr>
        <w:t>. </w:t>
      </w:r>
    </w:p>
    <w:p w14:paraId="21F74C15" w14:textId="571C5034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064FA061" w14:textId="77777777" w:rsidR="008A7E6C" w:rsidRDefault="008A7E6C" w:rsidP="00095643">
      <w:pPr>
        <w:spacing w:after="120" w:line="360" w:lineRule="auto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Étape 1 </w:t>
      </w:r>
      <w:r w:rsidRPr="008A7E6C">
        <w:rPr>
          <w:rFonts w:ascii="Century Gothic" w:hAnsi="Century Gothic"/>
          <w:sz w:val="24"/>
          <w:szCs w:val="24"/>
        </w:rPr>
        <w:t> </w:t>
      </w:r>
    </w:p>
    <w:p w14:paraId="43859E00" w14:textId="77777777" w:rsidR="003B4819" w:rsidRPr="003B4819" w:rsidRDefault="003B4819" w:rsidP="00095643">
      <w:pPr>
        <w:spacing w:after="80" w:line="360" w:lineRule="auto"/>
        <w:rPr>
          <w:rFonts w:ascii="Century Gothic" w:hAnsi="Century Gothic"/>
          <w:sz w:val="24"/>
          <w:szCs w:val="24"/>
        </w:rPr>
      </w:pPr>
      <w:r w:rsidRPr="003B4819">
        <w:rPr>
          <w:rFonts w:ascii="Century Gothic" w:hAnsi="Century Gothic"/>
          <w:sz w:val="24"/>
          <w:szCs w:val="24"/>
        </w:rPr>
        <w:t>Visionnez la vidéo suivante</w:t>
      </w:r>
      <w:r w:rsidRPr="003B4819">
        <w:rPr>
          <w:rFonts w:ascii="Arial" w:hAnsi="Arial" w:cs="Arial"/>
          <w:sz w:val="24"/>
          <w:szCs w:val="24"/>
        </w:rPr>
        <w:t> </w:t>
      </w:r>
      <w:r w:rsidRPr="003B4819">
        <w:rPr>
          <w:rFonts w:ascii="Century Gothic" w:hAnsi="Century Gothic"/>
          <w:sz w:val="24"/>
          <w:szCs w:val="24"/>
        </w:rPr>
        <w:t>: </w:t>
      </w:r>
    </w:p>
    <w:p w14:paraId="780B472E" w14:textId="77777777" w:rsidR="003B4819" w:rsidRPr="003B4819" w:rsidRDefault="003B4819" w:rsidP="00095643">
      <w:pPr>
        <w:spacing w:after="240" w:line="360" w:lineRule="auto"/>
        <w:rPr>
          <w:rFonts w:ascii="Century Gothic" w:hAnsi="Century Gothic"/>
          <w:sz w:val="24"/>
          <w:szCs w:val="24"/>
        </w:rPr>
      </w:pPr>
      <w:hyperlink r:id="rId12" w:tgtFrame="_blank" w:history="1">
        <w:r w:rsidRPr="003B4819">
          <w:rPr>
            <w:rStyle w:val="Hyperlien"/>
            <w:rFonts w:ascii="Century Gothic" w:hAnsi="Century Gothic"/>
            <w:sz w:val="24"/>
            <w:szCs w:val="24"/>
          </w:rPr>
          <w:t>En équipe | Les enfants au service de garde</w:t>
        </w:r>
      </w:hyperlink>
      <w:r w:rsidRPr="003B4819">
        <w:rPr>
          <w:rFonts w:ascii="Century Gothic" w:hAnsi="Century Gothic"/>
          <w:sz w:val="24"/>
          <w:szCs w:val="24"/>
        </w:rPr>
        <w:t> </w:t>
      </w:r>
    </w:p>
    <w:p w14:paraId="63B6A01A" w14:textId="77777777" w:rsidR="003B4819" w:rsidRPr="003B4819" w:rsidRDefault="003B4819" w:rsidP="00095643">
      <w:pPr>
        <w:spacing w:after="120" w:line="360" w:lineRule="auto"/>
        <w:rPr>
          <w:rFonts w:ascii="Century Gothic" w:hAnsi="Century Gothic"/>
          <w:sz w:val="24"/>
          <w:szCs w:val="24"/>
        </w:rPr>
      </w:pPr>
      <w:r w:rsidRPr="003B4819">
        <w:rPr>
          <w:rFonts w:ascii="Century Gothic" w:hAnsi="Century Gothic"/>
          <w:b/>
          <w:bCs/>
          <w:sz w:val="24"/>
          <w:szCs w:val="24"/>
        </w:rPr>
        <w:t>Étape 2</w:t>
      </w:r>
      <w:r w:rsidRPr="003B4819">
        <w:rPr>
          <w:rFonts w:ascii="Century Gothic" w:hAnsi="Century Gothic"/>
          <w:sz w:val="24"/>
          <w:szCs w:val="24"/>
        </w:rPr>
        <w:t> </w:t>
      </w:r>
    </w:p>
    <w:p w14:paraId="7028F0F7" w14:textId="6BCA971C" w:rsidR="003B4819" w:rsidRPr="003B4819" w:rsidRDefault="003B4819" w:rsidP="00B56BE5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3B4819">
        <w:rPr>
          <w:rFonts w:ascii="Century Gothic" w:hAnsi="Century Gothic"/>
          <w:sz w:val="24"/>
          <w:szCs w:val="24"/>
        </w:rPr>
        <w:t>À partir de</w:t>
      </w:r>
      <w:r w:rsidR="000336B5">
        <w:rPr>
          <w:rFonts w:ascii="Century Gothic" w:hAnsi="Century Gothic"/>
          <w:sz w:val="24"/>
          <w:szCs w:val="24"/>
        </w:rPr>
        <w:t>s éléments de la vidéo</w:t>
      </w:r>
      <w:r w:rsidRPr="003B4819">
        <w:rPr>
          <w:rFonts w:ascii="Century Gothic" w:hAnsi="Century Gothic"/>
          <w:sz w:val="24"/>
          <w:szCs w:val="24"/>
        </w:rPr>
        <w:t xml:space="preserve">, rédigez </w:t>
      </w:r>
      <w:r w:rsidR="00095643">
        <w:rPr>
          <w:rFonts w:ascii="Century Gothic" w:hAnsi="Century Gothic"/>
          <w:sz w:val="24"/>
          <w:szCs w:val="24"/>
        </w:rPr>
        <w:t>cinq</w:t>
      </w:r>
      <w:r w:rsidRPr="003B4819">
        <w:rPr>
          <w:rFonts w:ascii="Century Gothic" w:hAnsi="Century Gothic"/>
          <w:sz w:val="24"/>
          <w:szCs w:val="24"/>
        </w:rPr>
        <w:t xml:space="preserve"> notes anecdotiques sur la connaissance de soi et les habiletés sociales des enfants </w:t>
      </w:r>
      <w:r w:rsidR="000C2436">
        <w:rPr>
          <w:rFonts w:ascii="Century Gothic" w:hAnsi="Century Gothic"/>
          <w:sz w:val="24"/>
          <w:szCs w:val="24"/>
        </w:rPr>
        <w:t>filmés dans</w:t>
      </w:r>
      <w:r w:rsidRPr="003B4819">
        <w:rPr>
          <w:rFonts w:ascii="Century Gothic" w:hAnsi="Century Gothic"/>
          <w:sz w:val="24"/>
          <w:szCs w:val="24"/>
        </w:rPr>
        <w:t xml:space="preserve"> la vidéo. </w:t>
      </w:r>
    </w:p>
    <w:p w14:paraId="6DB126AB" w14:textId="77777777" w:rsidR="003B4819" w:rsidRPr="003B4819" w:rsidRDefault="003B4819" w:rsidP="00B56BE5">
      <w:pPr>
        <w:spacing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3B4819">
        <w:rPr>
          <w:rFonts w:ascii="Century Gothic" w:hAnsi="Century Gothic"/>
          <w:b/>
          <w:bCs/>
          <w:sz w:val="24"/>
          <w:szCs w:val="24"/>
        </w:rPr>
        <w:t>Étape 3</w:t>
      </w:r>
      <w:r w:rsidRPr="003B4819">
        <w:rPr>
          <w:rFonts w:ascii="Century Gothic" w:hAnsi="Century Gothic"/>
          <w:sz w:val="24"/>
          <w:szCs w:val="24"/>
        </w:rPr>
        <w:t> </w:t>
      </w:r>
    </w:p>
    <w:p w14:paraId="40256089" w14:textId="72DEAE79" w:rsidR="003B4819" w:rsidRPr="003B4819" w:rsidRDefault="003B4819" w:rsidP="00B56BE5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3B4819">
        <w:rPr>
          <w:rFonts w:ascii="Century Gothic" w:hAnsi="Century Gothic"/>
          <w:sz w:val="24"/>
          <w:szCs w:val="24"/>
        </w:rPr>
        <w:t>Pour chacune de ces notes anecdotiques, proposez une intervention que vous pourriez mettre en œuvre</w:t>
      </w:r>
      <w:r w:rsidR="00BD5B10">
        <w:rPr>
          <w:rFonts w:ascii="Century Gothic" w:hAnsi="Century Gothic"/>
          <w:sz w:val="24"/>
          <w:szCs w:val="24"/>
        </w:rPr>
        <w:t>, respectueuse</w:t>
      </w:r>
      <w:r w:rsidRPr="003B4819">
        <w:rPr>
          <w:rFonts w:ascii="Century Gothic" w:hAnsi="Century Gothic"/>
          <w:sz w:val="24"/>
          <w:szCs w:val="24"/>
        </w:rPr>
        <w:t xml:space="preserve"> </w:t>
      </w:r>
      <w:r w:rsidR="00BD5B10">
        <w:rPr>
          <w:rFonts w:ascii="Century Gothic" w:hAnsi="Century Gothic"/>
          <w:sz w:val="24"/>
          <w:szCs w:val="24"/>
        </w:rPr>
        <w:t>de</w:t>
      </w:r>
      <w:r w:rsidRPr="003B4819">
        <w:rPr>
          <w:rFonts w:ascii="Century Gothic" w:hAnsi="Century Gothic"/>
          <w:sz w:val="24"/>
          <w:szCs w:val="24"/>
        </w:rPr>
        <w:t xml:space="preserve"> la ZPD de l’enfant. </w:t>
      </w:r>
    </w:p>
    <w:p w14:paraId="082E2A12" w14:textId="77777777" w:rsidR="00307540" w:rsidRDefault="00307540" w:rsidP="008A7E6C">
      <w:pPr>
        <w:spacing w:line="360" w:lineRule="auto"/>
        <w:rPr>
          <w:rFonts w:ascii="Century Gothic" w:hAnsi="Century Gothic"/>
          <w:sz w:val="24"/>
          <w:szCs w:val="24"/>
        </w:rPr>
      </w:pPr>
    </w:p>
    <w:sectPr w:rsidR="00307540" w:rsidSect="005100DD">
      <w:headerReference w:type="default" r:id="rId13"/>
      <w:footerReference w:type="default" r:id="rId14"/>
      <w:footerReference w:type="first" r:id="rId15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24D957" w14:textId="77777777" w:rsidR="00E60A28" w:rsidRDefault="00E60A28" w:rsidP="0070582C">
      <w:pPr>
        <w:spacing w:after="0" w:line="240" w:lineRule="auto"/>
      </w:pPr>
      <w:r>
        <w:separator/>
      </w:r>
    </w:p>
  </w:endnote>
  <w:endnote w:type="continuationSeparator" w:id="0">
    <w:p w14:paraId="64E461DB" w14:textId="77777777" w:rsidR="00E60A28" w:rsidRDefault="00E60A28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0D4657" w14:textId="77777777" w:rsidR="004B2729" w:rsidRPr="004B2729" w:rsidRDefault="004B2729" w:rsidP="004B2729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4B2729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4B2729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4B2729">
      <w:rPr>
        <w:rFonts w:ascii="Aptos" w:eastAsia="Aptos" w:hAnsi="Aptos" w:cs="Arial"/>
        <w:sz w:val="18"/>
        <w:szCs w:val="18"/>
      </w:rPr>
      <w:t xml:space="preserve"> </w:t>
    </w:r>
  </w:p>
  <w:p w14:paraId="275048FB" w14:textId="77777777" w:rsidR="004B2729" w:rsidRDefault="004B2729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841569" w14:textId="77777777" w:rsidR="00E60A28" w:rsidRDefault="00E60A28" w:rsidP="0070582C">
      <w:pPr>
        <w:spacing w:after="0" w:line="240" w:lineRule="auto"/>
      </w:pPr>
      <w:r>
        <w:separator/>
      </w:r>
    </w:p>
  </w:footnote>
  <w:footnote w:type="continuationSeparator" w:id="0">
    <w:p w14:paraId="2E4DD3C1" w14:textId="77777777" w:rsidR="00E60A28" w:rsidRDefault="00E60A28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271236"/>
    <w:multiLevelType w:val="multilevel"/>
    <w:tmpl w:val="CA4C48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065415D"/>
    <w:multiLevelType w:val="multilevel"/>
    <w:tmpl w:val="8FB6DC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95A5FA6"/>
    <w:multiLevelType w:val="multilevel"/>
    <w:tmpl w:val="39888C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99F447F"/>
    <w:multiLevelType w:val="multilevel"/>
    <w:tmpl w:val="1BC6C8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CB0AC0"/>
    <w:multiLevelType w:val="multilevel"/>
    <w:tmpl w:val="208A9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27FA65BF"/>
    <w:multiLevelType w:val="multilevel"/>
    <w:tmpl w:val="32707E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2C8C3FEF"/>
    <w:multiLevelType w:val="multilevel"/>
    <w:tmpl w:val="E912E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3F136F11"/>
    <w:multiLevelType w:val="multilevel"/>
    <w:tmpl w:val="568EFB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4A420460"/>
    <w:multiLevelType w:val="multilevel"/>
    <w:tmpl w:val="2AF8E3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4A862C3B"/>
    <w:multiLevelType w:val="multilevel"/>
    <w:tmpl w:val="007272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4B0F43D0"/>
    <w:multiLevelType w:val="multilevel"/>
    <w:tmpl w:val="718EF6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54B57380"/>
    <w:multiLevelType w:val="multilevel"/>
    <w:tmpl w:val="94FE66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55C813CD"/>
    <w:multiLevelType w:val="multilevel"/>
    <w:tmpl w:val="9CD40A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5BB2754C"/>
    <w:multiLevelType w:val="multilevel"/>
    <w:tmpl w:val="4E3245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5E746372"/>
    <w:multiLevelType w:val="multilevel"/>
    <w:tmpl w:val="BCE892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5EFC4148"/>
    <w:multiLevelType w:val="multilevel"/>
    <w:tmpl w:val="506251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62D4183B"/>
    <w:multiLevelType w:val="multilevel"/>
    <w:tmpl w:val="9FC26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655D7F0E"/>
    <w:multiLevelType w:val="multilevel"/>
    <w:tmpl w:val="258482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665934B0"/>
    <w:multiLevelType w:val="multilevel"/>
    <w:tmpl w:val="1BF617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7D882EB6"/>
    <w:multiLevelType w:val="multilevel"/>
    <w:tmpl w:val="833AAD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77410542">
    <w:abstractNumId w:val="5"/>
  </w:num>
  <w:num w:numId="2" w16cid:durableId="753669578">
    <w:abstractNumId w:val="15"/>
  </w:num>
  <w:num w:numId="3" w16cid:durableId="767968406">
    <w:abstractNumId w:val="3"/>
  </w:num>
  <w:num w:numId="4" w16cid:durableId="1355693458">
    <w:abstractNumId w:val="18"/>
  </w:num>
  <w:num w:numId="5" w16cid:durableId="242834984">
    <w:abstractNumId w:val="8"/>
  </w:num>
  <w:num w:numId="6" w16cid:durableId="1083529177">
    <w:abstractNumId w:val="16"/>
  </w:num>
  <w:num w:numId="7" w16cid:durableId="1427534977">
    <w:abstractNumId w:val="14"/>
  </w:num>
  <w:num w:numId="8" w16cid:durableId="1758401960">
    <w:abstractNumId w:val="10"/>
  </w:num>
  <w:num w:numId="9" w16cid:durableId="1385332527">
    <w:abstractNumId w:val="1"/>
  </w:num>
  <w:num w:numId="10" w16cid:durableId="1166169099">
    <w:abstractNumId w:val="2"/>
  </w:num>
  <w:num w:numId="11" w16cid:durableId="1022171398">
    <w:abstractNumId w:val="17"/>
  </w:num>
  <w:num w:numId="12" w16cid:durableId="654338372">
    <w:abstractNumId w:val="4"/>
  </w:num>
  <w:num w:numId="13" w16cid:durableId="1018657939">
    <w:abstractNumId w:val="6"/>
  </w:num>
  <w:num w:numId="14" w16cid:durableId="744717273">
    <w:abstractNumId w:val="12"/>
  </w:num>
  <w:num w:numId="15" w16cid:durableId="1540774122">
    <w:abstractNumId w:val="19"/>
  </w:num>
  <w:num w:numId="16" w16cid:durableId="790170469">
    <w:abstractNumId w:val="0"/>
  </w:num>
  <w:num w:numId="17" w16cid:durableId="1664164333">
    <w:abstractNumId w:val="11"/>
  </w:num>
  <w:num w:numId="18" w16cid:durableId="1510408873">
    <w:abstractNumId w:val="7"/>
  </w:num>
  <w:num w:numId="19" w16cid:durableId="50270824">
    <w:abstractNumId w:val="9"/>
  </w:num>
  <w:num w:numId="20" w16cid:durableId="1641570841">
    <w:abstractNumId w:val="13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20852"/>
    <w:rsid w:val="0002451E"/>
    <w:rsid w:val="0002712A"/>
    <w:rsid w:val="000336B5"/>
    <w:rsid w:val="00040D30"/>
    <w:rsid w:val="00053573"/>
    <w:rsid w:val="000535CD"/>
    <w:rsid w:val="00054037"/>
    <w:rsid w:val="00062D0F"/>
    <w:rsid w:val="00065534"/>
    <w:rsid w:val="000744E6"/>
    <w:rsid w:val="000773A1"/>
    <w:rsid w:val="000935E0"/>
    <w:rsid w:val="00095643"/>
    <w:rsid w:val="000A5C7A"/>
    <w:rsid w:val="000B05C4"/>
    <w:rsid w:val="000B29E9"/>
    <w:rsid w:val="000B77C6"/>
    <w:rsid w:val="000C2436"/>
    <w:rsid w:val="000C29F8"/>
    <w:rsid w:val="000C3E07"/>
    <w:rsid w:val="000C5001"/>
    <w:rsid w:val="000C5399"/>
    <w:rsid w:val="000D152E"/>
    <w:rsid w:val="000D46C2"/>
    <w:rsid w:val="000E1617"/>
    <w:rsid w:val="000E2A48"/>
    <w:rsid w:val="000E4B56"/>
    <w:rsid w:val="000F4AF1"/>
    <w:rsid w:val="000F737C"/>
    <w:rsid w:val="0010163A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35DEB"/>
    <w:rsid w:val="001413A2"/>
    <w:rsid w:val="00143BF8"/>
    <w:rsid w:val="00144979"/>
    <w:rsid w:val="001504EC"/>
    <w:rsid w:val="001742F3"/>
    <w:rsid w:val="0018190A"/>
    <w:rsid w:val="00195B60"/>
    <w:rsid w:val="001960D8"/>
    <w:rsid w:val="001B30BD"/>
    <w:rsid w:val="001C2D4E"/>
    <w:rsid w:val="001C4604"/>
    <w:rsid w:val="001C6726"/>
    <w:rsid w:val="001D13CE"/>
    <w:rsid w:val="001D2831"/>
    <w:rsid w:val="001E21AB"/>
    <w:rsid w:val="001E2E8D"/>
    <w:rsid w:val="001E5017"/>
    <w:rsid w:val="001E5CC4"/>
    <w:rsid w:val="001F066B"/>
    <w:rsid w:val="001F13A2"/>
    <w:rsid w:val="001F1D75"/>
    <w:rsid w:val="001F37E4"/>
    <w:rsid w:val="001F7E4A"/>
    <w:rsid w:val="002000C7"/>
    <w:rsid w:val="00200FD3"/>
    <w:rsid w:val="002017E1"/>
    <w:rsid w:val="00202EFA"/>
    <w:rsid w:val="002074EC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0415"/>
    <w:rsid w:val="002D16F5"/>
    <w:rsid w:val="002D6A31"/>
    <w:rsid w:val="002E13A3"/>
    <w:rsid w:val="002E4C96"/>
    <w:rsid w:val="00302C65"/>
    <w:rsid w:val="00307453"/>
    <w:rsid w:val="00307540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45BBE"/>
    <w:rsid w:val="00353ADD"/>
    <w:rsid w:val="00356EA0"/>
    <w:rsid w:val="00356ED2"/>
    <w:rsid w:val="0036205F"/>
    <w:rsid w:val="00362681"/>
    <w:rsid w:val="0037359B"/>
    <w:rsid w:val="00373C4C"/>
    <w:rsid w:val="00382F18"/>
    <w:rsid w:val="00387EFE"/>
    <w:rsid w:val="00394CDB"/>
    <w:rsid w:val="003A325B"/>
    <w:rsid w:val="003B4819"/>
    <w:rsid w:val="003B51B0"/>
    <w:rsid w:val="003C5B08"/>
    <w:rsid w:val="003D061A"/>
    <w:rsid w:val="003D2A63"/>
    <w:rsid w:val="003E3066"/>
    <w:rsid w:val="003E3B04"/>
    <w:rsid w:val="003E5C4D"/>
    <w:rsid w:val="003F7103"/>
    <w:rsid w:val="00403629"/>
    <w:rsid w:val="00404771"/>
    <w:rsid w:val="00407320"/>
    <w:rsid w:val="0041073A"/>
    <w:rsid w:val="004119DD"/>
    <w:rsid w:val="00420DA9"/>
    <w:rsid w:val="0042383F"/>
    <w:rsid w:val="004412C3"/>
    <w:rsid w:val="004455BC"/>
    <w:rsid w:val="00460DD7"/>
    <w:rsid w:val="00462365"/>
    <w:rsid w:val="00476EAF"/>
    <w:rsid w:val="00482EB6"/>
    <w:rsid w:val="004871DC"/>
    <w:rsid w:val="00496B54"/>
    <w:rsid w:val="004A14AF"/>
    <w:rsid w:val="004A3E6B"/>
    <w:rsid w:val="004B2729"/>
    <w:rsid w:val="004B41ED"/>
    <w:rsid w:val="004C2085"/>
    <w:rsid w:val="004E07C2"/>
    <w:rsid w:val="004F6052"/>
    <w:rsid w:val="00505B76"/>
    <w:rsid w:val="00505F6E"/>
    <w:rsid w:val="005100DD"/>
    <w:rsid w:val="00510AE2"/>
    <w:rsid w:val="005228EE"/>
    <w:rsid w:val="0052338F"/>
    <w:rsid w:val="005360D0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779E9"/>
    <w:rsid w:val="00594F68"/>
    <w:rsid w:val="005A2308"/>
    <w:rsid w:val="005B3740"/>
    <w:rsid w:val="005B7704"/>
    <w:rsid w:val="005C4207"/>
    <w:rsid w:val="005D4306"/>
    <w:rsid w:val="005E785C"/>
    <w:rsid w:val="006013CC"/>
    <w:rsid w:val="00604FF6"/>
    <w:rsid w:val="00606B1B"/>
    <w:rsid w:val="00607861"/>
    <w:rsid w:val="006108A3"/>
    <w:rsid w:val="006130BE"/>
    <w:rsid w:val="0061620E"/>
    <w:rsid w:val="00616CB4"/>
    <w:rsid w:val="006322C3"/>
    <w:rsid w:val="00642B97"/>
    <w:rsid w:val="00642C86"/>
    <w:rsid w:val="006657DF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EA8"/>
    <w:rsid w:val="00701802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60F92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A7B91"/>
    <w:rsid w:val="007B4CA9"/>
    <w:rsid w:val="007B6965"/>
    <w:rsid w:val="007B7D2C"/>
    <w:rsid w:val="007C0E51"/>
    <w:rsid w:val="007C1534"/>
    <w:rsid w:val="007C6A71"/>
    <w:rsid w:val="007D068F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4ECC"/>
    <w:rsid w:val="00827BA0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91DD9"/>
    <w:rsid w:val="008A7E6C"/>
    <w:rsid w:val="008B539E"/>
    <w:rsid w:val="008C2063"/>
    <w:rsid w:val="008D0024"/>
    <w:rsid w:val="008E4F46"/>
    <w:rsid w:val="008F2146"/>
    <w:rsid w:val="008F270C"/>
    <w:rsid w:val="008F46B9"/>
    <w:rsid w:val="008F6D64"/>
    <w:rsid w:val="00906064"/>
    <w:rsid w:val="00906EF7"/>
    <w:rsid w:val="00914130"/>
    <w:rsid w:val="00940289"/>
    <w:rsid w:val="00944437"/>
    <w:rsid w:val="00944C84"/>
    <w:rsid w:val="00956450"/>
    <w:rsid w:val="00956E99"/>
    <w:rsid w:val="00962D3E"/>
    <w:rsid w:val="00964137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C7C32"/>
    <w:rsid w:val="009D1C09"/>
    <w:rsid w:val="009D218A"/>
    <w:rsid w:val="009D6380"/>
    <w:rsid w:val="009F0574"/>
    <w:rsid w:val="009F2C86"/>
    <w:rsid w:val="009F57BA"/>
    <w:rsid w:val="00A03FC4"/>
    <w:rsid w:val="00A10372"/>
    <w:rsid w:val="00A13DC6"/>
    <w:rsid w:val="00A1686D"/>
    <w:rsid w:val="00A17BBD"/>
    <w:rsid w:val="00A17D2F"/>
    <w:rsid w:val="00A2556D"/>
    <w:rsid w:val="00A3527C"/>
    <w:rsid w:val="00A42116"/>
    <w:rsid w:val="00A50AA9"/>
    <w:rsid w:val="00A53011"/>
    <w:rsid w:val="00A566E7"/>
    <w:rsid w:val="00A614DE"/>
    <w:rsid w:val="00A77369"/>
    <w:rsid w:val="00A80406"/>
    <w:rsid w:val="00A95CD3"/>
    <w:rsid w:val="00AA18DC"/>
    <w:rsid w:val="00AA5F82"/>
    <w:rsid w:val="00AA63E1"/>
    <w:rsid w:val="00AB27A3"/>
    <w:rsid w:val="00AB4F46"/>
    <w:rsid w:val="00AD11B8"/>
    <w:rsid w:val="00AD248E"/>
    <w:rsid w:val="00AE368B"/>
    <w:rsid w:val="00AE3CDE"/>
    <w:rsid w:val="00AE402E"/>
    <w:rsid w:val="00AF4F23"/>
    <w:rsid w:val="00B04763"/>
    <w:rsid w:val="00B06D20"/>
    <w:rsid w:val="00B10FCE"/>
    <w:rsid w:val="00B117F3"/>
    <w:rsid w:val="00B13822"/>
    <w:rsid w:val="00B27A04"/>
    <w:rsid w:val="00B318A5"/>
    <w:rsid w:val="00B361B7"/>
    <w:rsid w:val="00B402AD"/>
    <w:rsid w:val="00B437C9"/>
    <w:rsid w:val="00B53D65"/>
    <w:rsid w:val="00B56BE5"/>
    <w:rsid w:val="00B60CFF"/>
    <w:rsid w:val="00B66766"/>
    <w:rsid w:val="00B70443"/>
    <w:rsid w:val="00B7274E"/>
    <w:rsid w:val="00B774F8"/>
    <w:rsid w:val="00B81469"/>
    <w:rsid w:val="00B83139"/>
    <w:rsid w:val="00BC1794"/>
    <w:rsid w:val="00BC3FD3"/>
    <w:rsid w:val="00BD3E6D"/>
    <w:rsid w:val="00BD5B10"/>
    <w:rsid w:val="00BF526F"/>
    <w:rsid w:val="00C07853"/>
    <w:rsid w:val="00C13B3B"/>
    <w:rsid w:val="00C3314F"/>
    <w:rsid w:val="00C41AD1"/>
    <w:rsid w:val="00C572F6"/>
    <w:rsid w:val="00C6601C"/>
    <w:rsid w:val="00C855BB"/>
    <w:rsid w:val="00C9759F"/>
    <w:rsid w:val="00CA354A"/>
    <w:rsid w:val="00CA4CAA"/>
    <w:rsid w:val="00CB0D16"/>
    <w:rsid w:val="00CB610A"/>
    <w:rsid w:val="00CD0836"/>
    <w:rsid w:val="00CD4FD6"/>
    <w:rsid w:val="00CD6550"/>
    <w:rsid w:val="00CE4218"/>
    <w:rsid w:val="00CE57F5"/>
    <w:rsid w:val="00CF0AE9"/>
    <w:rsid w:val="00D168AD"/>
    <w:rsid w:val="00D176F5"/>
    <w:rsid w:val="00D2189C"/>
    <w:rsid w:val="00D233C0"/>
    <w:rsid w:val="00D314C4"/>
    <w:rsid w:val="00D35E68"/>
    <w:rsid w:val="00D4058A"/>
    <w:rsid w:val="00D449B6"/>
    <w:rsid w:val="00D454DE"/>
    <w:rsid w:val="00D45CE1"/>
    <w:rsid w:val="00D723A8"/>
    <w:rsid w:val="00D85A37"/>
    <w:rsid w:val="00D8640E"/>
    <w:rsid w:val="00D91C33"/>
    <w:rsid w:val="00D933EA"/>
    <w:rsid w:val="00D97C47"/>
    <w:rsid w:val="00DA17D2"/>
    <w:rsid w:val="00DA4A5A"/>
    <w:rsid w:val="00DB04BA"/>
    <w:rsid w:val="00DC025C"/>
    <w:rsid w:val="00DC5B64"/>
    <w:rsid w:val="00DD3D3C"/>
    <w:rsid w:val="00DD442A"/>
    <w:rsid w:val="00DD489E"/>
    <w:rsid w:val="00DE3E2A"/>
    <w:rsid w:val="00DE7A77"/>
    <w:rsid w:val="00E11369"/>
    <w:rsid w:val="00E2764A"/>
    <w:rsid w:val="00E436F2"/>
    <w:rsid w:val="00E43F6B"/>
    <w:rsid w:val="00E5330E"/>
    <w:rsid w:val="00E53531"/>
    <w:rsid w:val="00E56CD6"/>
    <w:rsid w:val="00E5774E"/>
    <w:rsid w:val="00E57DF9"/>
    <w:rsid w:val="00E60289"/>
    <w:rsid w:val="00E60A28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E7685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20F6"/>
    <w:rsid w:val="00F7389B"/>
    <w:rsid w:val="00F7728A"/>
    <w:rsid w:val="00F85783"/>
    <w:rsid w:val="00F91D8E"/>
    <w:rsid w:val="00F94265"/>
    <w:rsid w:val="00FA4289"/>
    <w:rsid w:val="00FC3255"/>
    <w:rsid w:val="00FC5521"/>
    <w:rsid w:val="00FC5E9E"/>
    <w:rsid w:val="00FC6B87"/>
    <w:rsid w:val="00FE3E13"/>
    <w:rsid w:val="00FE70B6"/>
    <w:rsid w:val="00FF21BD"/>
    <w:rsid w:val="00FF43C2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65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576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enfant0-12.ccdmd.qc.ca/video/en-equipe/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www.w3.org/XML/1998/namespace"/>
    <ds:schemaRef ds:uri="http://schemas.openxmlformats.org/package/2006/metadata/core-properties"/>
    <ds:schemaRef ds:uri="1db46746-4a49-4b26-ac44-92e91f8be51f"/>
    <ds:schemaRef ds:uri="7aa57037-ac31-4b49-a37c-7c1c483d06e5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schemas.microsoft.com/office/2006/documentManagement/types"/>
    <ds:schemaRef ds:uri="http://purl.org/dc/dcmitype/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A243E5C-567B-4BD9-8CC7-25DA9C1AE076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2</Pages>
  <Words>147</Words>
  <Characters>812</Characters>
  <Application>Microsoft Office Word</Application>
  <DocSecurity>0</DocSecurity>
  <Lines>6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19</cp:revision>
  <dcterms:created xsi:type="dcterms:W3CDTF">2025-10-28T16:28:00Z</dcterms:created>
  <dcterms:modified xsi:type="dcterms:W3CDTF">2026-06-08T15:17:00Z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53700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