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6861" w14:textId="2EB8B91C" w:rsidR="00AD0D5C" w:rsidRDefault="00AF68D2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F01A5C3" wp14:editId="5718854F">
                <wp:simplePos x="0" y="0"/>
                <wp:positionH relativeFrom="column">
                  <wp:posOffset>-179795</wp:posOffset>
                </wp:positionH>
                <wp:positionV relativeFrom="paragraph">
                  <wp:posOffset>1018541</wp:posOffset>
                </wp:positionV>
                <wp:extent cx="6463665" cy="7228800"/>
                <wp:effectExtent l="0" t="0" r="0" b="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3665" cy="722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D16D9" w14:textId="77777777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4212437F" w14:textId="561F7AAA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3C7F44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51B42F9C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089350A9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168A26D5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A04B03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1745A16B" wp14:editId="654E5152">
                                  <wp:extent cx="2224405" cy="518795"/>
                                  <wp:effectExtent l="0" t="0" r="4445" b="0"/>
                                  <wp:docPr id="204614334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4405" cy="5187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D007F23" w14:textId="77777777" w:rsidR="00AD0D5C" w:rsidRPr="001504E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271A3FAD" w14:textId="10B1BF9A" w:rsidR="00AD0D5C" w:rsidRPr="00B06D20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322-</w:t>
                            </w:r>
                            <w:r w:rsidR="007F52F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203</w:t>
                            </w: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-RL</w:t>
                            </w:r>
                          </w:p>
                          <w:p w14:paraId="3509A125" w14:textId="428F04B5" w:rsidR="00AD0D5C" w:rsidRPr="006718C4" w:rsidRDefault="00D71634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Découverte de la profession</w:t>
                            </w:r>
                          </w:p>
                          <w:p w14:paraId="4D77E55A" w14:textId="77777777" w:rsidR="00AD0D5C" w:rsidRDefault="00AD0D5C" w:rsidP="00AD0D5C"/>
                          <w:p w14:paraId="0BA69087" w14:textId="77777777" w:rsidR="00AD0D5C" w:rsidRDefault="00AD0D5C" w:rsidP="00AD0D5C"/>
                          <w:p w14:paraId="100354ED" w14:textId="77777777" w:rsidR="00AD0D5C" w:rsidRDefault="00AD0D5C" w:rsidP="00AD0D5C"/>
                          <w:p w14:paraId="6ADDBF51" w14:textId="77777777" w:rsidR="00AD0D5C" w:rsidRDefault="00AD0D5C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5022F8CB" w14:textId="77777777" w:rsidR="00A85ED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ESPACE DE </w:t>
                            </w:r>
                          </w:p>
                          <w:p w14:paraId="4CD608D3" w14:textId="4514F5B5" w:rsidR="00AD0D5C" w:rsidRPr="006E1DC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RÉFLEXION</w:t>
                            </w:r>
                          </w:p>
                          <w:p w14:paraId="4A1D679C" w14:textId="77777777" w:rsidR="00AD0D5C" w:rsidRPr="00C82721" w:rsidRDefault="00AD0D5C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552837B4" w14:textId="77777777" w:rsid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Liste de </w:t>
                            </w:r>
                          </w:p>
                          <w:p w14:paraId="651CA728" w14:textId="5998C772" w:rsidR="00AD0D5C" w:rsidRP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questions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01A5C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4.15pt;margin-top:80.2pt;width:508.95pt;height:569.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" filled="f" stroked="f">
                <v:textbox>
                  <w:txbxContent>
                    <w:p w14:paraId="266D16D9" w14:textId="77777777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4212437F" w14:textId="561F7AAA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3C7F44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51B42F9C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089350A9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168A26D5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  <w:r w:rsidRPr="00A04B03">
                        <w:rPr>
                          <w:rFonts w:ascii="Century Gothic" w:hAnsi="Century Gothic"/>
                          <w:b/>
                          <w:bCs/>
                          <w:noProof/>
                          <w:sz w:val="30"/>
                          <w:szCs w:val="30"/>
                        </w:rPr>
                        <w:drawing>
                          <wp:inline distT="0" distB="0" distL="0" distR="0" wp14:anchorId="1745A16B" wp14:editId="654E5152">
                            <wp:extent cx="2224405" cy="518795"/>
                            <wp:effectExtent l="0" t="0" r="4445" b="0"/>
                            <wp:docPr id="204614334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4405" cy="5187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D007F23" w14:textId="77777777" w:rsidR="00AD0D5C" w:rsidRPr="001504E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271A3FAD" w14:textId="10B1BF9A" w:rsidR="00AD0D5C" w:rsidRPr="00B06D20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322-</w:t>
                      </w:r>
                      <w:r w:rsidR="007F52F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203</w:t>
                      </w: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-RL</w:t>
                      </w:r>
                    </w:p>
                    <w:p w14:paraId="3509A125" w14:textId="428F04B5" w:rsidR="00AD0D5C" w:rsidRPr="006718C4" w:rsidRDefault="00D71634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Découverte de la profession</w:t>
                      </w:r>
                    </w:p>
                    <w:p w14:paraId="4D77E55A" w14:textId="77777777" w:rsidR="00AD0D5C" w:rsidRDefault="00AD0D5C" w:rsidP="00AD0D5C"/>
                    <w:p w14:paraId="0BA69087" w14:textId="77777777" w:rsidR="00AD0D5C" w:rsidRDefault="00AD0D5C" w:rsidP="00AD0D5C"/>
                    <w:p w14:paraId="100354ED" w14:textId="77777777" w:rsidR="00AD0D5C" w:rsidRDefault="00AD0D5C" w:rsidP="00AD0D5C"/>
                    <w:p w14:paraId="6ADDBF51" w14:textId="77777777" w:rsidR="00AD0D5C" w:rsidRDefault="00AD0D5C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5022F8CB" w14:textId="77777777" w:rsidR="00A85ED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ESPACE DE </w:t>
                      </w:r>
                    </w:p>
                    <w:p w14:paraId="4CD608D3" w14:textId="4514F5B5" w:rsidR="00AD0D5C" w:rsidRPr="006E1DC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RÉFLEXION</w:t>
                      </w:r>
                    </w:p>
                    <w:p w14:paraId="4A1D679C" w14:textId="77777777" w:rsidR="00AD0D5C" w:rsidRPr="00C82721" w:rsidRDefault="00AD0D5C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552837B4" w14:textId="77777777" w:rsid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 xml:space="preserve">Liste de </w:t>
                      </w:r>
                    </w:p>
                    <w:p w14:paraId="651CA728" w14:textId="5998C772" w:rsidR="00AD0D5C" w:rsidRP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proofErr w:type="gramStart"/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questions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82721">
        <w:rPr>
          <w:rFonts w:ascii="Century Gothic" w:eastAsia="Times New Roman" w:hAnsi="Century Gothic"/>
          <w:b/>
          <w:bCs/>
          <w:noProof/>
          <w:color w:val="DB3437"/>
        </w:rPr>
        <w:drawing>
          <wp:anchor distT="0" distB="0" distL="114300" distR="114300" simplePos="0" relativeHeight="251658241" behindDoc="1" locked="0" layoutInCell="1" allowOverlap="1" wp14:anchorId="6EC1F133" wp14:editId="000CA131">
            <wp:simplePos x="0" y="0"/>
            <wp:positionH relativeFrom="column">
              <wp:posOffset>-488315</wp:posOffset>
            </wp:positionH>
            <wp:positionV relativeFrom="paragraph">
              <wp:posOffset>4325620</wp:posOffset>
            </wp:positionV>
            <wp:extent cx="7071360" cy="3978460"/>
            <wp:effectExtent l="0" t="0" r="0" b="3175"/>
            <wp:wrapNone/>
            <wp:docPr id="81309342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360" cy="39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D5C">
        <w:rPr>
          <w:rFonts w:ascii="Century Gothic" w:hAnsi="Century Gothic"/>
          <w:noProof/>
          <w:sz w:val="24"/>
          <w:szCs w:val="24"/>
        </w:rPr>
        <w:drawing>
          <wp:anchor distT="0" distB="0" distL="114300" distR="114300" simplePos="0" relativeHeight="251658242" behindDoc="1" locked="0" layoutInCell="1" allowOverlap="1" wp14:anchorId="46F12570" wp14:editId="687F01D2">
            <wp:simplePos x="0" y="0"/>
            <wp:positionH relativeFrom="column">
              <wp:posOffset>4472305</wp:posOffset>
            </wp:positionH>
            <wp:positionV relativeFrom="paragraph">
              <wp:posOffset>-871220</wp:posOffset>
            </wp:positionV>
            <wp:extent cx="2348230" cy="1410970"/>
            <wp:effectExtent l="0" t="0" r="0" b="0"/>
            <wp:wrapNone/>
            <wp:docPr id="16025242" name="Image 5" descr="Une image contenant Police, text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5242" name="Image 5" descr="Une image contenant Police, text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-26945" r="-28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23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0D5C">
        <w:rPr>
          <w:rFonts w:ascii="Century Gothic" w:eastAsia="Times New Roman" w:hAnsi="Century Gothic"/>
          <w:b/>
          <w:bCs/>
          <w:color w:val="DB3437"/>
        </w:rPr>
        <w:br w:type="page"/>
      </w:r>
    </w:p>
    <w:p w14:paraId="1CFF6842" w14:textId="1DE31C2A" w:rsidR="0046329F" w:rsidRDefault="0046329F" w:rsidP="0045658A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</w:p>
    <w:p w14:paraId="3DA6C7CB" w14:textId="42DAABBD" w:rsidR="0046329F" w:rsidRPr="0046329F" w:rsidRDefault="14B49E56" w:rsidP="12A61022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  <w:r w:rsidRPr="12A61022">
        <w:rPr>
          <w:rFonts w:ascii="Century Gothic" w:eastAsia="Times New Roman" w:hAnsi="Century Gothic"/>
          <w:b/>
          <w:bCs/>
          <w:color w:val="DB3437"/>
        </w:rPr>
        <w:t>FK1A.1 Examiner la structure du réseau</w:t>
      </w:r>
    </w:p>
    <w:p w14:paraId="0234FD67" w14:textId="40B9CEB0" w:rsidR="0046329F" w:rsidRPr="0046329F" w:rsidRDefault="14B49E56" w:rsidP="12A61022">
      <w:pPr>
        <w:pStyle w:val="Titre2"/>
        <w:numPr>
          <w:ilvl w:val="0"/>
          <w:numId w:val="40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12A61022">
        <w:rPr>
          <w:rFonts w:ascii="Century Gothic" w:eastAsia="Aptos" w:hAnsi="Century Gothic" w:cs="Times New Roman"/>
          <w:color w:val="auto"/>
          <w:sz w:val="24"/>
          <w:szCs w:val="24"/>
        </w:rPr>
        <w:t>Au regard de la professionnalisation, pourquoi est-il important qu'une future personne éducatrice détienne une bonne connaissance de base de l'historique du réseau des services de garde québécois?</w:t>
      </w:r>
    </w:p>
    <w:p w14:paraId="6E65DCE9" w14:textId="1F9C875D" w:rsidR="0046329F" w:rsidRPr="0046329F" w:rsidRDefault="14B49E56" w:rsidP="12A61022">
      <w:pPr>
        <w:pStyle w:val="Titre2"/>
        <w:numPr>
          <w:ilvl w:val="0"/>
          <w:numId w:val="40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12A61022">
        <w:rPr>
          <w:rFonts w:ascii="Century Gothic" w:eastAsia="Aptos" w:hAnsi="Century Gothic" w:cs="Times New Roman"/>
          <w:color w:val="auto"/>
          <w:sz w:val="24"/>
          <w:szCs w:val="24"/>
        </w:rPr>
        <w:t>Quels sont les effets de la pénurie de main</w:t>
      </w:r>
      <w:r w:rsidR="00B75B3A">
        <w:rPr>
          <w:rFonts w:ascii="Century Gothic" w:eastAsia="Aptos" w:hAnsi="Century Gothic" w:cs="Times New Roman"/>
          <w:color w:val="auto"/>
          <w:sz w:val="24"/>
          <w:szCs w:val="24"/>
        </w:rPr>
        <w:t>-</w:t>
      </w:r>
      <w:r w:rsidRPr="12A61022">
        <w:rPr>
          <w:rFonts w:ascii="Century Gothic" w:eastAsia="Aptos" w:hAnsi="Century Gothic" w:cs="Times New Roman"/>
          <w:color w:val="auto"/>
          <w:sz w:val="24"/>
          <w:szCs w:val="24"/>
        </w:rPr>
        <w:t>d'œuvre sur la qualité éducative dans l'ensemble du réseau des services de garde?</w:t>
      </w:r>
    </w:p>
    <w:p w14:paraId="66FFF5BA" w14:textId="44673F5B" w:rsidR="0046329F" w:rsidRPr="0046329F" w:rsidRDefault="14B49E56" w:rsidP="12A61022">
      <w:pPr>
        <w:pStyle w:val="Titre2"/>
        <w:numPr>
          <w:ilvl w:val="0"/>
          <w:numId w:val="40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2D2B3ECF">
        <w:rPr>
          <w:rFonts w:ascii="Century Gothic" w:eastAsia="Aptos" w:hAnsi="Century Gothic" w:cs="Times New Roman"/>
          <w:color w:val="auto"/>
          <w:sz w:val="24"/>
          <w:szCs w:val="24"/>
        </w:rPr>
        <w:t>Avoir une bonne relation parent-personne éducatrice est primordial. Quelles en seraient les raisons selon vous?</w:t>
      </w:r>
    </w:p>
    <w:p w14:paraId="3699D96A" w14:textId="796FA7E0" w:rsidR="0046329F" w:rsidRPr="0046329F" w:rsidRDefault="0046329F" w:rsidP="2D2B3ECF">
      <w:pPr>
        <w:pStyle w:val="Paragraphedeliste"/>
        <w:spacing w:line="240" w:lineRule="auto"/>
        <w:jc w:val="both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2A492FF8" w14:textId="5B249FA8" w:rsidR="0046329F" w:rsidRPr="0046329F" w:rsidRDefault="14B49E56" w:rsidP="12A61022">
      <w:pPr>
        <w:pStyle w:val="Titre3"/>
        <w:spacing w:line="240" w:lineRule="auto"/>
        <w:rPr>
          <w:rFonts w:ascii="Century Gothic" w:eastAsia="Times New Roman" w:hAnsi="Century Gothic"/>
          <w:b/>
          <w:bCs/>
          <w:color w:val="DB3437"/>
        </w:rPr>
      </w:pPr>
      <w:r w:rsidRPr="12A61022">
        <w:rPr>
          <w:rFonts w:asciiTheme="majorHAnsi" w:hAnsiTheme="majorHAnsi"/>
          <w:b/>
          <w:bCs/>
          <w:color w:val="DB3437"/>
          <w:sz w:val="32"/>
          <w:szCs w:val="32"/>
        </w:rPr>
        <w:t>FK1A.2 Examiner les tâches et les opérations liées à l'exercice de la profession</w:t>
      </w:r>
    </w:p>
    <w:p w14:paraId="0EE56A04" w14:textId="142CFDE0" w:rsidR="0046329F" w:rsidRPr="0046329F" w:rsidRDefault="14B49E56" w:rsidP="12A61022">
      <w:pPr>
        <w:pStyle w:val="Titre2"/>
        <w:numPr>
          <w:ilvl w:val="0"/>
          <w:numId w:val="40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12A61022">
        <w:rPr>
          <w:rFonts w:ascii="Century Gothic" w:eastAsia="Aptos" w:hAnsi="Century Gothic" w:cs="Times New Roman"/>
          <w:color w:val="auto"/>
          <w:sz w:val="24"/>
          <w:szCs w:val="24"/>
        </w:rPr>
        <w:t>Que signifie pour vous la saine distance professionnelle et quelles stratégies permettent de l'atteindre?</w:t>
      </w:r>
    </w:p>
    <w:p w14:paraId="10FF2199" w14:textId="5C2CE6F2" w:rsidR="0046329F" w:rsidRPr="0046329F" w:rsidRDefault="14B49E56" w:rsidP="12A61022">
      <w:pPr>
        <w:pStyle w:val="Titre2"/>
        <w:numPr>
          <w:ilvl w:val="0"/>
          <w:numId w:val="40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12A61022">
        <w:rPr>
          <w:rFonts w:ascii="Century Gothic" w:eastAsia="Aptos" w:hAnsi="Century Gothic" w:cs="Times New Roman"/>
          <w:color w:val="auto"/>
          <w:sz w:val="24"/>
          <w:szCs w:val="24"/>
        </w:rPr>
        <w:t>Qu’est-ce que cette profession peut vous apporter, humainement et personnellement?</w:t>
      </w:r>
    </w:p>
    <w:p w14:paraId="1D1A1EFA" w14:textId="1E142CF5" w:rsidR="0046329F" w:rsidRPr="0046329F" w:rsidRDefault="14B49E56" w:rsidP="12A61022">
      <w:pPr>
        <w:pStyle w:val="Titre2"/>
        <w:numPr>
          <w:ilvl w:val="0"/>
          <w:numId w:val="40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12A61022">
        <w:rPr>
          <w:rFonts w:ascii="Century Gothic" w:eastAsia="Aptos" w:hAnsi="Century Gothic" w:cs="Times New Roman"/>
          <w:color w:val="auto"/>
          <w:sz w:val="24"/>
          <w:szCs w:val="24"/>
        </w:rPr>
        <w:t>Quelles sont les voies de formation continue qui pourraient vous intéresser?</w:t>
      </w:r>
    </w:p>
    <w:p w14:paraId="2EA3DCA6" w14:textId="67B4CE80" w:rsidR="0046329F" w:rsidRPr="0046329F" w:rsidRDefault="0046329F" w:rsidP="12A61022">
      <w:pPr>
        <w:pStyle w:val="Paragraphedeliste"/>
        <w:spacing w:line="240" w:lineRule="auto"/>
        <w:rPr>
          <w:rFonts w:ascii="Aptos" w:eastAsia="Aptos" w:hAnsi="Aptos" w:cs="Aptos"/>
          <w:color w:val="000000" w:themeColor="text1"/>
        </w:rPr>
      </w:pPr>
    </w:p>
    <w:p w14:paraId="2DB9915B" w14:textId="1BDD2C2C" w:rsidR="0046329F" w:rsidRPr="0046329F" w:rsidRDefault="14B49E56" w:rsidP="2D2B3ECF">
      <w:pPr>
        <w:pStyle w:val="Titre3"/>
        <w:spacing w:line="240" w:lineRule="auto"/>
        <w:rPr>
          <w:rFonts w:asciiTheme="majorHAnsi" w:hAnsiTheme="majorHAnsi"/>
          <w:b/>
          <w:bCs/>
          <w:color w:val="DB3437"/>
          <w:sz w:val="32"/>
          <w:szCs w:val="32"/>
        </w:rPr>
      </w:pPr>
      <w:r w:rsidRPr="2D2B3ECF">
        <w:rPr>
          <w:rFonts w:asciiTheme="majorHAnsi" w:hAnsiTheme="majorHAnsi"/>
          <w:b/>
          <w:bCs/>
          <w:color w:val="DB3437"/>
          <w:sz w:val="32"/>
          <w:szCs w:val="32"/>
        </w:rPr>
        <w:t>FK1A.3 Examiner les composantes de l'agir professionnel</w:t>
      </w:r>
    </w:p>
    <w:p w14:paraId="046DA046" w14:textId="5301B262" w:rsidR="0046329F" w:rsidRPr="0046329F" w:rsidRDefault="14B49E56" w:rsidP="2D2B3ECF">
      <w:pPr>
        <w:pStyle w:val="Titre2"/>
        <w:numPr>
          <w:ilvl w:val="0"/>
          <w:numId w:val="40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2D2B3ECF">
        <w:rPr>
          <w:rFonts w:ascii="Century Gothic" w:eastAsia="Aptos" w:hAnsi="Century Gothic" w:cs="Times New Roman"/>
          <w:color w:val="auto"/>
          <w:sz w:val="24"/>
          <w:szCs w:val="24"/>
        </w:rPr>
        <w:t xml:space="preserve">Après consultation des résultats de la dernière étude </w:t>
      </w:r>
      <w:r w:rsidRPr="42230F15">
        <w:rPr>
          <w:rFonts w:ascii="Century Gothic" w:eastAsia="Aptos" w:hAnsi="Century Gothic" w:cs="Times New Roman"/>
          <w:i/>
          <w:color w:val="auto"/>
          <w:sz w:val="24"/>
          <w:szCs w:val="24"/>
        </w:rPr>
        <w:t>Grandir en qualité</w:t>
      </w:r>
      <w:r w:rsidRPr="2D2B3ECF">
        <w:rPr>
          <w:rFonts w:ascii="Century Gothic" w:eastAsia="Aptos" w:hAnsi="Century Gothic" w:cs="Times New Roman"/>
          <w:color w:val="auto"/>
          <w:sz w:val="24"/>
          <w:szCs w:val="24"/>
        </w:rPr>
        <w:t>, quelles sont vos réflexion</w:t>
      </w:r>
      <w:r w:rsidR="001F2DBF">
        <w:rPr>
          <w:rFonts w:ascii="Century Gothic" w:eastAsia="Aptos" w:hAnsi="Century Gothic" w:cs="Times New Roman"/>
          <w:color w:val="auto"/>
          <w:sz w:val="24"/>
          <w:szCs w:val="24"/>
        </w:rPr>
        <w:t>s</w:t>
      </w:r>
      <w:r w:rsidRPr="2D2B3ECF">
        <w:rPr>
          <w:rFonts w:ascii="Century Gothic" w:eastAsia="Aptos" w:hAnsi="Century Gothic" w:cs="Times New Roman"/>
          <w:color w:val="auto"/>
          <w:sz w:val="24"/>
          <w:szCs w:val="24"/>
        </w:rPr>
        <w:t>/inquiétudes en ce qui a trait à la qualité du réseau des services de garde?</w:t>
      </w:r>
    </w:p>
    <w:p w14:paraId="32C0B693" w14:textId="38B7B503" w:rsidR="0046329F" w:rsidRPr="0046329F" w:rsidRDefault="14B49E56" w:rsidP="2D2B3ECF">
      <w:pPr>
        <w:pStyle w:val="Titre2"/>
        <w:numPr>
          <w:ilvl w:val="0"/>
          <w:numId w:val="40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2D2B3ECF">
        <w:rPr>
          <w:rFonts w:ascii="Century Gothic" w:eastAsia="Aptos" w:hAnsi="Century Gothic" w:cs="Times New Roman"/>
          <w:color w:val="auto"/>
          <w:sz w:val="24"/>
          <w:szCs w:val="24"/>
        </w:rPr>
        <w:t>Comment percevez-vous le travail d’équipe en service de garde? Quels défis anticipez-vous?</w:t>
      </w:r>
    </w:p>
    <w:p w14:paraId="7B6A90B2" w14:textId="0D9C7FD3" w:rsidR="0046329F" w:rsidRPr="0046329F" w:rsidRDefault="14B49E56" w:rsidP="2D2B3ECF">
      <w:pPr>
        <w:pStyle w:val="Titre2"/>
        <w:numPr>
          <w:ilvl w:val="0"/>
          <w:numId w:val="40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2D2B3ECF">
        <w:rPr>
          <w:rFonts w:ascii="Century Gothic" w:eastAsia="Aptos" w:hAnsi="Century Gothic" w:cs="Times New Roman"/>
          <w:color w:val="auto"/>
          <w:sz w:val="24"/>
          <w:szCs w:val="24"/>
        </w:rPr>
        <w:t>Quel souvenir marquant de votre propre enfance influence votre façon de percevoir les enfants aujourd’hui?</w:t>
      </w:r>
    </w:p>
    <w:p w14:paraId="328A2C9B" w14:textId="58B45D0F" w:rsidR="0046329F" w:rsidRPr="0046329F" w:rsidRDefault="0046329F" w:rsidP="180C15C5">
      <w:pPr>
        <w:pStyle w:val="Titre2"/>
        <w:spacing w:line="240" w:lineRule="auto"/>
        <w:ind w:left="720"/>
        <w:rPr>
          <w:rFonts w:ascii="Century Gothic" w:eastAsia="Aptos" w:hAnsi="Century Gothic" w:cs="Times New Roman"/>
          <w:color w:val="auto"/>
          <w:sz w:val="24"/>
          <w:szCs w:val="24"/>
        </w:rPr>
      </w:pPr>
    </w:p>
    <w:p w14:paraId="7D2962C6" w14:textId="4E55025A" w:rsidR="12A61022" w:rsidRDefault="12A61022" w:rsidP="12A61022"/>
    <w:p w14:paraId="4ED81384" w14:textId="10DAFC86" w:rsidR="12A61022" w:rsidRDefault="12A61022" w:rsidP="12A61022"/>
    <w:p w14:paraId="41C2EAD6" w14:textId="7C1AD280" w:rsidR="0070582C" w:rsidRPr="000D33F4" w:rsidRDefault="0046329F" w:rsidP="000D33F4">
      <w:pPr>
        <w:spacing w:line="240" w:lineRule="auto"/>
      </w:pPr>
      <w:r>
        <w:t> </w:t>
      </w:r>
    </w:p>
    <w:sectPr w:rsidR="0070582C" w:rsidRPr="000D33F4" w:rsidSect="00595332">
      <w:headerReference w:type="default" r:id="rId13"/>
      <w:footerReference w:type="first" r:id="rId14"/>
      <w:pgSz w:w="12240" w:h="15840"/>
      <w:pgMar w:top="1276" w:right="1417" w:bottom="1276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1D951" w14:textId="77777777" w:rsidR="00A019FC" w:rsidRDefault="00A019FC" w:rsidP="0070582C">
      <w:pPr>
        <w:spacing w:after="0" w:line="240" w:lineRule="auto"/>
      </w:pPr>
      <w:r>
        <w:separator/>
      </w:r>
    </w:p>
  </w:endnote>
  <w:endnote w:type="continuationSeparator" w:id="0">
    <w:p w14:paraId="7117A7DA" w14:textId="77777777" w:rsidR="00A019FC" w:rsidRDefault="00A019FC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11D4F" w14:textId="77777777" w:rsidR="00AF68D2" w:rsidRPr="00AF68D2" w:rsidRDefault="00AF68D2" w:rsidP="00AF68D2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AF68D2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AF68D2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AF68D2">
      <w:rPr>
        <w:rFonts w:ascii="Aptos" w:eastAsia="Aptos" w:hAnsi="Aptos" w:cs="Arial"/>
        <w:sz w:val="18"/>
        <w:szCs w:val="18"/>
      </w:rPr>
      <w:t xml:space="preserve"> </w:t>
    </w:r>
  </w:p>
  <w:p w14:paraId="3F05DA6E" w14:textId="77777777" w:rsidR="00AF68D2" w:rsidRDefault="00AF68D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829C8" w14:textId="77777777" w:rsidR="00A019FC" w:rsidRDefault="00A019FC" w:rsidP="0070582C">
      <w:pPr>
        <w:spacing w:after="0" w:line="240" w:lineRule="auto"/>
      </w:pPr>
      <w:r>
        <w:separator/>
      </w:r>
    </w:p>
  </w:footnote>
  <w:footnote w:type="continuationSeparator" w:id="0">
    <w:p w14:paraId="47E0603F" w14:textId="77777777" w:rsidR="00A019FC" w:rsidRDefault="00A019FC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828" w:type="dxa"/>
      <w:tblInd w:w="39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3"/>
      <w:gridCol w:w="5585"/>
    </w:tblGrid>
    <w:tr w:rsidR="009F0574" w14:paraId="24819524" w14:textId="3F43CC17" w:rsidTr="000D33F4">
      <w:tc>
        <w:tcPr>
          <w:tcW w:w="243" w:type="dxa"/>
        </w:tcPr>
        <w:p w14:paraId="385B6013" w14:textId="172588DF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5585" w:type="dxa"/>
        </w:tcPr>
        <w:p w14:paraId="195A6936" w14:textId="77777777" w:rsidR="009F0574" w:rsidRPr="009D1C09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26F971F0" w14:textId="3C82F783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>AEC en techniques d’éducation à l’enfance JEE.0K</w:t>
          </w:r>
        </w:p>
      </w:tc>
    </w:tr>
  </w:tbl>
  <w:p w14:paraId="0B7D8FCE" w14:textId="77777777" w:rsidR="00604FF6" w:rsidRDefault="00604FF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5FD9"/>
    <w:multiLevelType w:val="hybridMultilevel"/>
    <w:tmpl w:val="0E1E018A"/>
    <w:lvl w:ilvl="0" w:tplc="7CE29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9E3B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9C54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64F5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04CB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50B6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86E9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948D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A473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F0D61"/>
    <w:multiLevelType w:val="multilevel"/>
    <w:tmpl w:val="E68E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884533"/>
    <w:multiLevelType w:val="hybridMultilevel"/>
    <w:tmpl w:val="D9644E7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93D0A"/>
    <w:multiLevelType w:val="multilevel"/>
    <w:tmpl w:val="B686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DE6411"/>
    <w:multiLevelType w:val="multilevel"/>
    <w:tmpl w:val="3D0C4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20575E"/>
    <w:multiLevelType w:val="multilevel"/>
    <w:tmpl w:val="CF2C46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1A66757B"/>
    <w:multiLevelType w:val="multilevel"/>
    <w:tmpl w:val="5E8ECBE8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</w:lvl>
    <w:lvl w:ilvl="1" w:tentative="1">
      <w:start w:val="1"/>
      <w:numFmt w:val="decimal"/>
      <w:lvlText w:val="%2."/>
      <w:lvlJc w:val="left"/>
      <w:pPr>
        <w:tabs>
          <w:tab w:val="num" w:pos="696"/>
        </w:tabs>
        <w:ind w:left="696" w:hanging="360"/>
      </w:pPr>
    </w:lvl>
    <w:lvl w:ilvl="2" w:tentative="1">
      <w:start w:val="1"/>
      <w:numFmt w:val="decimal"/>
      <w:lvlText w:val="%3."/>
      <w:lvlJc w:val="left"/>
      <w:pPr>
        <w:tabs>
          <w:tab w:val="num" w:pos="1416"/>
        </w:tabs>
        <w:ind w:left="1416" w:hanging="360"/>
      </w:pPr>
    </w:lvl>
    <w:lvl w:ilvl="3" w:tentative="1">
      <w:start w:val="1"/>
      <w:numFmt w:val="decimal"/>
      <w:lvlText w:val="%4."/>
      <w:lvlJc w:val="left"/>
      <w:pPr>
        <w:tabs>
          <w:tab w:val="num" w:pos="2136"/>
        </w:tabs>
        <w:ind w:left="2136" w:hanging="360"/>
      </w:pPr>
    </w:lvl>
    <w:lvl w:ilvl="4" w:tentative="1">
      <w:start w:val="1"/>
      <w:numFmt w:val="decimal"/>
      <w:lvlText w:val="%5."/>
      <w:lvlJc w:val="left"/>
      <w:pPr>
        <w:tabs>
          <w:tab w:val="num" w:pos="2856"/>
        </w:tabs>
        <w:ind w:left="2856" w:hanging="360"/>
      </w:pPr>
    </w:lvl>
    <w:lvl w:ilvl="5" w:tentative="1">
      <w:start w:val="1"/>
      <w:numFmt w:val="decimal"/>
      <w:lvlText w:val="%6."/>
      <w:lvlJc w:val="left"/>
      <w:pPr>
        <w:tabs>
          <w:tab w:val="num" w:pos="3576"/>
        </w:tabs>
        <w:ind w:left="3576" w:hanging="360"/>
      </w:pPr>
    </w:lvl>
    <w:lvl w:ilvl="6" w:tentative="1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</w:lvl>
    <w:lvl w:ilvl="7" w:tentative="1">
      <w:start w:val="1"/>
      <w:numFmt w:val="decimal"/>
      <w:lvlText w:val="%8."/>
      <w:lvlJc w:val="left"/>
      <w:pPr>
        <w:tabs>
          <w:tab w:val="num" w:pos="5016"/>
        </w:tabs>
        <w:ind w:left="5016" w:hanging="360"/>
      </w:pPr>
    </w:lvl>
    <w:lvl w:ilvl="8" w:tentative="1">
      <w:start w:val="1"/>
      <w:numFmt w:val="decimal"/>
      <w:lvlText w:val="%9."/>
      <w:lvlJc w:val="left"/>
      <w:pPr>
        <w:tabs>
          <w:tab w:val="num" w:pos="5736"/>
        </w:tabs>
        <w:ind w:left="5736" w:hanging="360"/>
      </w:pPr>
    </w:lvl>
  </w:abstractNum>
  <w:abstractNum w:abstractNumId="7" w15:restartNumberingAfterBreak="0">
    <w:nsid w:val="1AF56EE8"/>
    <w:multiLevelType w:val="multilevel"/>
    <w:tmpl w:val="3822E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FD52FE"/>
    <w:multiLevelType w:val="multilevel"/>
    <w:tmpl w:val="3C7CD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4F0814"/>
    <w:multiLevelType w:val="multilevel"/>
    <w:tmpl w:val="3816E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915A3E"/>
    <w:multiLevelType w:val="multilevel"/>
    <w:tmpl w:val="B0B0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9A175E"/>
    <w:multiLevelType w:val="multilevel"/>
    <w:tmpl w:val="37AE6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38B4AFC"/>
    <w:multiLevelType w:val="multilevel"/>
    <w:tmpl w:val="E1341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44A62D5"/>
    <w:multiLevelType w:val="multilevel"/>
    <w:tmpl w:val="B3C41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6E55C2C"/>
    <w:multiLevelType w:val="multilevel"/>
    <w:tmpl w:val="BBE4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93A5A87"/>
    <w:multiLevelType w:val="multilevel"/>
    <w:tmpl w:val="7BD65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6F642C9"/>
    <w:multiLevelType w:val="multilevel"/>
    <w:tmpl w:val="A5A40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9C27D4C"/>
    <w:multiLevelType w:val="multilevel"/>
    <w:tmpl w:val="387E9F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3C4F5164"/>
    <w:multiLevelType w:val="multilevel"/>
    <w:tmpl w:val="6E4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F864046"/>
    <w:multiLevelType w:val="hybridMultilevel"/>
    <w:tmpl w:val="BEA43B8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B6322"/>
    <w:multiLevelType w:val="multilevel"/>
    <w:tmpl w:val="B8E84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47D2F02"/>
    <w:multiLevelType w:val="hybridMultilevel"/>
    <w:tmpl w:val="136434FC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51B38"/>
    <w:multiLevelType w:val="multilevel"/>
    <w:tmpl w:val="BB20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9656CC2"/>
    <w:multiLevelType w:val="hybridMultilevel"/>
    <w:tmpl w:val="170EEF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86968"/>
    <w:multiLevelType w:val="multilevel"/>
    <w:tmpl w:val="257A0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4B624065"/>
    <w:multiLevelType w:val="multilevel"/>
    <w:tmpl w:val="2E26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C0F1BA0"/>
    <w:multiLevelType w:val="multilevel"/>
    <w:tmpl w:val="FA7C1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3F35F3C"/>
    <w:multiLevelType w:val="multilevel"/>
    <w:tmpl w:val="B80C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79BC31"/>
    <w:multiLevelType w:val="hybridMultilevel"/>
    <w:tmpl w:val="B226EE1C"/>
    <w:lvl w:ilvl="0" w:tplc="548872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00A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847E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B2C9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BE7F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F87B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5C83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00C5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429D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C2B3C"/>
    <w:multiLevelType w:val="multilevel"/>
    <w:tmpl w:val="90AE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CBD0488"/>
    <w:multiLevelType w:val="multilevel"/>
    <w:tmpl w:val="1054E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E9718A4"/>
    <w:multiLevelType w:val="hybridMultilevel"/>
    <w:tmpl w:val="0F3A62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99284A"/>
    <w:multiLevelType w:val="hybridMultilevel"/>
    <w:tmpl w:val="CC382E56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B1F8E"/>
    <w:multiLevelType w:val="multilevel"/>
    <w:tmpl w:val="971A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4486E46"/>
    <w:multiLevelType w:val="multilevel"/>
    <w:tmpl w:val="7CB6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6534E38"/>
    <w:multiLevelType w:val="hybridMultilevel"/>
    <w:tmpl w:val="FD36ADA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394016"/>
    <w:multiLevelType w:val="hybridMultilevel"/>
    <w:tmpl w:val="B5FCFD1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111C83"/>
    <w:multiLevelType w:val="hybridMultilevel"/>
    <w:tmpl w:val="2EE09D9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9EB72"/>
    <w:multiLevelType w:val="hybridMultilevel"/>
    <w:tmpl w:val="543C01C4"/>
    <w:lvl w:ilvl="0" w:tplc="301630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CC4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2E8A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38AE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784C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4A2C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40A4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2C8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100A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98638C"/>
    <w:multiLevelType w:val="multilevel"/>
    <w:tmpl w:val="9174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F21183A"/>
    <w:multiLevelType w:val="multilevel"/>
    <w:tmpl w:val="3B5A77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1" w15:restartNumberingAfterBreak="0">
    <w:nsid w:val="6FE1497E"/>
    <w:multiLevelType w:val="hybridMultilevel"/>
    <w:tmpl w:val="BE020E4E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F6934"/>
    <w:multiLevelType w:val="multilevel"/>
    <w:tmpl w:val="949C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8440EEE"/>
    <w:multiLevelType w:val="multilevel"/>
    <w:tmpl w:val="05329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9755C2A"/>
    <w:multiLevelType w:val="hybridMultilevel"/>
    <w:tmpl w:val="61405472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055A5B"/>
    <w:multiLevelType w:val="multilevel"/>
    <w:tmpl w:val="29BA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1929135">
    <w:abstractNumId w:val="28"/>
  </w:num>
  <w:num w:numId="2" w16cid:durableId="1023358323">
    <w:abstractNumId w:val="38"/>
  </w:num>
  <w:num w:numId="3" w16cid:durableId="2005935557">
    <w:abstractNumId w:val="0"/>
  </w:num>
  <w:num w:numId="4" w16cid:durableId="380134561">
    <w:abstractNumId w:val="44"/>
  </w:num>
  <w:num w:numId="5" w16cid:durableId="425271883">
    <w:abstractNumId w:val="41"/>
  </w:num>
  <w:num w:numId="6" w16cid:durableId="308898626">
    <w:abstractNumId w:val="21"/>
  </w:num>
  <w:num w:numId="7" w16cid:durableId="1783962918">
    <w:abstractNumId w:val="32"/>
  </w:num>
  <w:num w:numId="8" w16cid:durableId="1958636155">
    <w:abstractNumId w:val="23"/>
  </w:num>
  <w:num w:numId="9" w16cid:durableId="1523276284">
    <w:abstractNumId w:val="36"/>
  </w:num>
  <w:num w:numId="10" w16cid:durableId="412238074">
    <w:abstractNumId w:val="37"/>
  </w:num>
  <w:num w:numId="11" w16cid:durableId="1670984192">
    <w:abstractNumId w:val="35"/>
  </w:num>
  <w:num w:numId="12" w16cid:durableId="1524054580">
    <w:abstractNumId w:val="2"/>
  </w:num>
  <w:num w:numId="13" w16cid:durableId="14425642">
    <w:abstractNumId w:val="19"/>
  </w:num>
  <w:num w:numId="14" w16cid:durableId="382368880">
    <w:abstractNumId w:val="26"/>
  </w:num>
  <w:num w:numId="15" w16cid:durableId="1132675361">
    <w:abstractNumId w:val="13"/>
  </w:num>
  <w:num w:numId="16" w16cid:durableId="251938970">
    <w:abstractNumId w:val="30"/>
  </w:num>
  <w:num w:numId="17" w16cid:durableId="1954440200">
    <w:abstractNumId w:val="45"/>
  </w:num>
  <w:num w:numId="18" w16cid:durableId="833839984">
    <w:abstractNumId w:val="22"/>
  </w:num>
  <w:num w:numId="19" w16cid:durableId="676806998">
    <w:abstractNumId w:val="5"/>
  </w:num>
  <w:num w:numId="20" w16cid:durableId="1545948738">
    <w:abstractNumId w:val="17"/>
  </w:num>
  <w:num w:numId="21" w16cid:durableId="306588967">
    <w:abstractNumId w:val="6"/>
  </w:num>
  <w:num w:numId="22" w16cid:durableId="519054797">
    <w:abstractNumId w:val="29"/>
  </w:num>
  <w:num w:numId="23" w16cid:durableId="1491797498">
    <w:abstractNumId w:val="33"/>
  </w:num>
  <w:num w:numId="24" w16cid:durableId="1909220638">
    <w:abstractNumId w:val="43"/>
  </w:num>
  <w:num w:numId="25" w16cid:durableId="914822240">
    <w:abstractNumId w:val="40"/>
  </w:num>
  <w:num w:numId="26" w16cid:durableId="1426654957">
    <w:abstractNumId w:val="24"/>
  </w:num>
  <w:num w:numId="27" w16cid:durableId="1168910715">
    <w:abstractNumId w:val="12"/>
  </w:num>
  <w:num w:numId="28" w16cid:durableId="1263219014">
    <w:abstractNumId w:val="15"/>
  </w:num>
  <w:num w:numId="29" w16cid:durableId="996957419">
    <w:abstractNumId w:val="25"/>
  </w:num>
  <w:num w:numId="30" w16cid:durableId="1898007885">
    <w:abstractNumId w:val="9"/>
  </w:num>
  <w:num w:numId="31" w16cid:durableId="316033689">
    <w:abstractNumId w:val="14"/>
  </w:num>
  <w:num w:numId="32" w16cid:durableId="74211645">
    <w:abstractNumId w:val="18"/>
  </w:num>
  <w:num w:numId="33" w16cid:durableId="1542286550">
    <w:abstractNumId w:val="39"/>
  </w:num>
  <w:num w:numId="34" w16cid:durableId="2067603415">
    <w:abstractNumId w:val="10"/>
  </w:num>
  <w:num w:numId="35" w16cid:durableId="1063329642">
    <w:abstractNumId w:val="20"/>
  </w:num>
  <w:num w:numId="36" w16cid:durableId="1205019831">
    <w:abstractNumId w:val="34"/>
  </w:num>
  <w:num w:numId="37" w16cid:durableId="1479150062">
    <w:abstractNumId w:val="8"/>
  </w:num>
  <w:num w:numId="38" w16cid:durableId="1953513589">
    <w:abstractNumId w:val="11"/>
  </w:num>
  <w:num w:numId="39" w16cid:durableId="1767723729">
    <w:abstractNumId w:val="4"/>
  </w:num>
  <w:num w:numId="40" w16cid:durableId="1870215730">
    <w:abstractNumId w:val="31"/>
  </w:num>
  <w:num w:numId="41" w16cid:durableId="844786818">
    <w:abstractNumId w:val="27"/>
  </w:num>
  <w:num w:numId="42" w16cid:durableId="1025717672">
    <w:abstractNumId w:val="42"/>
  </w:num>
  <w:num w:numId="43" w16cid:durableId="1549877835">
    <w:abstractNumId w:val="16"/>
  </w:num>
  <w:num w:numId="44" w16cid:durableId="2138330084">
    <w:abstractNumId w:val="1"/>
  </w:num>
  <w:num w:numId="45" w16cid:durableId="2048791279">
    <w:abstractNumId w:val="7"/>
  </w:num>
  <w:num w:numId="46" w16cid:durableId="7827729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472B4"/>
    <w:rsid w:val="00053573"/>
    <w:rsid w:val="0009512A"/>
    <w:rsid w:val="000B51B4"/>
    <w:rsid w:val="000D33F4"/>
    <w:rsid w:val="000E4301"/>
    <w:rsid w:val="00116429"/>
    <w:rsid w:val="00161D36"/>
    <w:rsid w:val="00172171"/>
    <w:rsid w:val="00195B60"/>
    <w:rsid w:val="001B2A8F"/>
    <w:rsid w:val="001E21AB"/>
    <w:rsid w:val="001F2DBF"/>
    <w:rsid w:val="001F5B89"/>
    <w:rsid w:val="00202EFA"/>
    <w:rsid w:val="00224F45"/>
    <w:rsid w:val="002311F7"/>
    <w:rsid w:val="002317E6"/>
    <w:rsid w:val="00252B3B"/>
    <w:rsid w:val="002628CC"/>
    <w:rsid w:val="00270926"/>
    <w:rsid w:val="0027748E"/>
    <w:rsid w:val="00291742"/>
    <w:rsid w:val="002B471B"/>
    <w:rsid w:val="002E0FDA"/>
    <w:rsid w:val="00313149"/>
    <w:rsid w:val="00313C94"/>
    <w:rsid w:val="003242F7"/>
    <w:rsid w:val="00331193"/>
    <w:rsid w:val="0036205F"/>
    <w:rsid w:val="00362681"/>
    <w:rsid w:val="0037359B"/>
    <w:rsid w:val="0038009F"/>
    <w:rsid w:val="00394CDB"/>
    <w:rsid w:val="003B51B0"/>
    <w:rsid w:val="003C7F44"/>
    <w:rsid w:val="00407D46"/>
    <w:rsid w:val="00420DA9"/>
    <w:rsid w:val="00434D2A"/>
    <w:rsid w:val="004455BC"/>
    <w:rsid w:val="0045658A"/>
    <w:rsid w:val="004565DB"/>
    <w:rsid w:val="00462365"/>
    <w:rsid w:val="0046329F"/>
    <w:rsid w:val="004748B0"/>
    <w:rsid w:val="00476EAF"/>
    <w:rsid w:val="004871DC"/>
    <w:rsid w:val="004A3E6B"/>
    <w:rsid w:val="004E07C2"/>
    <w:rsid w:val="004F0F68"/>
    <w:rsid w:val="00504BAF"/>
    <w:rsid w:val="00566656"/>
    <w:rsid w:val="00595332"/>
    <w:rsid w:val="00596C8B"/>
    <w:rsid w:val="005A2308"/>
    <w:rsid w:val="005A7E87"/>
    <w:rsid w:val="00604FF6"/>
    <w:rsid w:val="006322C3"/>
    <w:rsid w:val="00650BBF"/>
    <w:rsid w:val="006A2823"/>
    <w:rsid w:val="006C3158"/>
    <w:rsid w:val="006E5EA8"/>
    <w:rsid w:val="0070582C"/>
    <w:rsid w:val="00706D83"/>
    <w:rsid w:val="00714DF6"/>
    <w:rsid w:val="00743251"/>
    <w:rsid w:val="00776D75"/>
    <w:rsid w:val="007A109D"/>
    <w:rsid w:val="007A2A10"/>
    <w:rsid w:val="007A377C"/>
    <w:rsid w:val="007D74F4"/>
    <w:rsid w:val="007D7D3A"/>
    <w:rsid w:val="007E5B00"/>
    <w:rsid w:val="007F52FD"/>
    <w:rsid w:val="00817A91"/>
    <w:rsid w:val="00824ECC"/>
    <w:rsid w:val="008752D3"/>
    <w:rsid w:val="00877CF5"/>
    <w:rsid w:val="00880644"/>
    <w:rsid w:val="008F2146"/>
    <w:rsid w:val="008F6D64"/>
    <w:rsid w:val="008F7696"/>
    <w:rsid w:val="009430C2"/>
    <w:rsid w:val="009726A5"/>
    <w:rsid w:val="00996B06"/>
    <w:rsid w:val="009A07E4"/>
    <w:rsid w:val="009B247A"/>
    <w:rsid w:val="009D1C09"/>
    <w:rsid w:val="009F0574"/>
    <w:rsid w:val="00A019FC"/>
    <w:rsid w:val="00A03FC4"/>
    <w:rsid w:val="00A04EC7"/>
    <w:rsid w:val="00A42116"/>
    <w:rsid w:val="00A442FB"/>
    <w:rsid w:val="00A566E7"/>
    <w:rsid w:val="00A614DE"/>
    <w:rsid w:val="00A85EDB"/>
    <w:rsid w:val="00AA5F82"/>
    <w:rsid w:val="00AD0D5C"/>
    <w:rsid w:val="00AF68A2"/>
    <w:rsid w:val="00AF68D2"/>
    <w:rsid w:val="00AF78B2"/>
    <w:rsid w:val="00B04763"/>
    <w:rsid w:val="00B04A76"/>
    <w:rsid w:val="00B42925"/>
    <w:rsid w:val="00B53D65"/>
    <w:rsid w:val="00B7274E"/>
    <w:rsid w:val="00B75B3A"/>
    <w:rsid w:val="00B81D79"/>
    <w:rsid w:val="00B938E4"/>
    <w:rsid w:val="00BC1794"/>
    <w:rsid w:val="00BE274E"/>
    <w:rsid w:val="00BF2B01"/>
    <w:rsid w:val="00C13B3B"/>
    <w:rsid w:val="00C46E34"/>
    <w:rsid w:val="00C751E2"/>
    <w:rsid w:val="00C82721"/>
    <w:rsid w:val="00CA354A"/>
    <w:rsid w:val="00CC0DEF"/>
    <w:rsid w:val="00CD6550"/>
    <w:rsid w:val="00CE26AD"/>
    <w:rsid w:val="00CF0AE9"/>
    <w:rsid w:val="00D168AD"/>
    <w:rsid w:val="00D23638"/>
    <w:rsid w:val="00D35E68"/>
    <w:rsid w:val="00D71634"/>
    <w:rsid w:val="00D71B66"/>
    <w:rsid w:val="00D767FB"/>
    <w:rsid w:val="00D91C33"/>
    <w:rsid w:val="00D933EA"/>
    <w:rsid w:val="00DD442A"/>
    <w:rsid w:val="00DD489E"/>
    <w:rsid w:val="00E20A24"/>
    <w:rsid w:val="00E43F6B"/>
    <w:rsid w:val="00EA0E14"/>
    <w:rsid w:val="00EB3504"/>
    <w:rsid w:val="00EB7573"/>
    <w:rsid w:val="00ED0954"/>
    <w:rsid w:val="00ED50A5"/>
    <w:rsid w:val="00EE5955"/>
    <w:rsid w:val="00EE73FB"/>
    <w:rsid w:val="00F061EA"/>
    <w:rsid w:val="00F16675"/>
    <w:rsid w:val="00F67A63"/>
    <w:rsid w:val="00FC3255"/>
    <w:rsid w:val="00FC5E9E"/>
    <w:rsid w:val="00FF7AAF"/>
    <w:rsid w:val="12A61022"/>
    <w:rsid w:val="14B49E56"/>
    <w:rsid w:val="180C15C5"/>
    <w:rsid w:val="2D2B3ECF"/>
    <w:rsid w:val="42230F15"/>
    <w:rsid w:val="6FF78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16FA"/>
  <w15:chartTrackingRefBased/>
  <w15:docId w15:val="{ABFDE850-DCAE-4E9C-A155-FD8E80B7C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semiHidden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9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7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3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8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1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9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6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0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5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7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9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0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6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4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6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1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6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5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5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B290D8-C55D-4759-8B6C-1C45DBABDAEB}">
  <ds:schemaRefs>
    <ds:schemaRef ds:uri="1db46746-4a49-4b26-ac44-92e91f8be51f"/>
    <ds:schemaRef ds:uri="http://schemas.microsoft.com/office/infopath/2007/PartnerControls"/>
    <ds:schemaRef ds:uri="7aa57037-ac31-4b49-a37c-7c1c483d06e5"/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5EE3DDA-A40E-4F64-8503-062D9882D7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194</Words>
  <Characters>1072</Characters>
  <Application>Microsoft Office Word</Application>
  <DocSecurity>0</DocSecurity>
  <Lines>8</Lines>
  <Paragraphs>2</Paragraphs>
  <ScaleCrop>false</ScaleCrop>
  <Company>Cegep de Jonquiere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30</cp:revision>
  <dcterms:created xsi:type="dcterms:W3CDTF">2025-09-03T20:44:00Z</dcterms:created>
  <dcterms:modified xsi:type="dcterms:W3CDTF">2026-06-08T14:54:00Z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47400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