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7AB94AD" w14:textId="580000BA" w:rsidR="0070582C" w:rsidRPr="00CD6550" w:rsidRDefault="006C5AFA" w:rsidP="00746DCC">
      <w:pPr>
        <w:rPr>
          <w:rFonts w:ascii="Century Gothic" w:hAnsi="Century Gothic"/>
        </w:rPr>
      </w:pPr>
      <w:r>
        <w:rPr>
          <w:noProof/>
        </w:rPr>
        <w:drawing>
          <wp:anchor distT="0" distB="0" distL="114300" distR="114300" simplePos="0" relativeHeight="251658240" behindDoc="1" locked="0" layoutInCell="1" allowOverlap="1" wp14:anchorId="6542E948" wp14:editId="602E46FD">
            <wp:simplePos x="0" y="0"/>
            <wp:positionH relativeFrom="column">
              <wp:posOffset>4144021</wp:posOffset>
            </wp:positionH>
            <wp:positionV relativeFrom="paragraph">
              <wp:posOffset>-619125</wp:posOffset>
            </wp:positionV>
            <wp:extent cx="2000479" cy="1214651"/>
            <wp:effectExtent l="0" t="0" r="0" b="5080"/>
            <wp:wrapNone/>
            <wp:docPr id="2048562026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479" cy="12146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FDB26B0" w14:textId="2AA0D47F" w:rsidR="00C9759F" w:rsidRDefault="00D70C3A" w:rsidP="00746DCC">
      <w:pPr>
        <w:pStyle w:val="Titre2"/>
        <w:rPr>
          <w:rFonts w:ascii="Century Gothic" w:hAnsi="Century Gothic"/>
          <w:noProof/>
        </w:rPr>
      </w:pPr>
      <w:r>
        <w:rPr>
          <w:rStyle w:val="normaltextrun"/>
          <w:rFonts w:cs="Arial"/>
          <w:b/>
          <w:bCs/>
          <w:noProof/>
        </w:rPr>
        <w:drawing>
          <wp:anchor distT="0" distB="0" distL="114300" distR="114300" simplePos="0" relativeHeight="251658243" behindDoc="1" locked="0" layoutInCell="1" allowOverlap="1" wp14:anchorId="4C4E9F71" wp14:editId="22AF745C">
            <wp:simplePos x="0" y="0"/>
            <wp:positionH relativeFrom="margin">
              <wp:align>center</wp:align>
            </wp:positionH>
            <wp:positionV relativeFrom="paragraph">
              <wp:posOffset>3052214</wp:posOffset>
            </wp:positionV>
            <wp:extent cx="7379335" cy="4744720"/>
            <wp:effectExtent l="0" t="0" r="0" b="0"/>
            <wp:wrapNone/>
            <wp:docPr id="1203382252" name="Imag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3382252" name="Image 8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893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80000" cy="47450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D6550">
        <w:rPr>
          <w:rFonts w:ascii="Century Gothic" w:hAnsi="Century Gothic"/>
          <w:b/>
          <w:bCs/>
          <w:noProof/>
          <w:color w:val="EE0000"/>
        </w:rPr>
        <mc:AlternateContent>
          <mc:Choice Requires="wps">
            <w:drawing>
              <wp:anchor distT="45720" distB="45720" distL="114300" distR="114300" simplePos="0" relativeHeight="251658241" behindDoc="0" locked="0" layoutInCell="1" allowOverlap="1" wp14:anchorId="152BB614" wp14:editId="7704CFCB">
                <wp:simplePos x="0" y="0"/>
                <wp:positionH relativeFrom="column">
                  <wp:posOffset>-50195</wp:posOffset>
                </wp:positionH>
                <wp:positionV relativeFrom="paragraph">
                  <wp:posOffset>333020</wp:posOffset>
                </wp:positionV>
                <wp:extent cx="6267450" cy="7466400"/>
                <wp:effectExtent l="0" t="0" r="0" b="1270"/>
                <wp:wrapNone/>
                <wp:docPr id="172717214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67450" cy="74664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68BF09F" w14:textId="77777777" w:rsidR="006E1DCB" w:rsidRPr="00F7728A" w:rsidRDefault="00232EAE" w:rsidP="006E1DCB">
                            <w:pPr>
                              <w:spacing w:after="0"/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</w:pP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 xml:space="preserve">TECHNIQUES D’ÉDUCATION </w:t>
                            </w:r>
                          </w:p>
                          <w:p w14:paraId="31CCDD18" w14:textId="18469ABA" w:rsidR="00C572F6" w:rsidRPr="00F7728A" w:rsidRDefault="00232EAE" w:rsidP="006E1DCB">
                            <w:pPr>
                              <w:spacing w:after="0"/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</w:pP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À L’ENFANCE – JEE.</w:t>
                            </w:r>
                            <w:r w:rsidR="00BB5E89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0</w:t>
                            </w: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K</w:t>
                            </w:r>
                          </w:p>
                          <w:p w14:paraId="26F879D3" w14:textId="77777777" w:rsidR="00065534" w:rsidRDefault="00065534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3D9E4CD2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0B1F911F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3BE05AE5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5C2F5E22" w14:textId="77777777" w:rsidR="006E1DCB" w:rsidRPr="001504EC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7A9CB975" w14:textId="15F50CF2" w:rsidR="00232EAE" w:rsidRPr="00B06D20" w:rsidRDefault="00232EAE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</w:pPr>
                            <w:r w:rsidRPr="00B06D20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3</w:t>
                            </w:r>
                            <w:r w:rsidR="00510AE2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22</w:t>
                            </w:r>
                            <w:r w:rsidR="00FF6165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-2</w:t>
                            </w:r>
                            <w:r w:rsidR="00510AE2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03</w:t>
                            </w:r>
                            <w:r w:rsidR="00FF6165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-</w:t>
                            </w:r>
                            <w:r w:rsidRPr="00B06D20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RL</w:t>
                            </w:r>
                          </w:p>
                          <w:p w14:paraId="53562818" w14:textId="41A49D78" w:rsidR="00232EAE" w:rsidRPr="006718C4" w:rsidRDefault="00510AE2" w:rsidP="00232EAE">
                            <w:pPr>
                              <w:pStyle w:val="Titre2"/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t>Découverte de la profession</w:t>
                            </w:r>
                          </w:p>
                          <w:p w14:paraId="647E0E6C" w14:textId="77777777" w:rsidR="00232EAE" w:rsidRDefault="00232EAE" w:rsidP="00232EAE"/>
                          <w:p w14:paraId="6360FC03" w14:textId="77777777" w:rsidR="00C572F6" w:rsidRDefault="00C572F6" w:rsidP="00232EAE"/>
                          <w:p w14:paraId="3854FE14" w14:textId="77777777" w:rsidR="006E1DCB" w:rsidRDefault="006E1DCB" w:rsidP="00232EAE"/>
                          <w:p w14:paraId="01741356" w14:textId="77777777" w:rsidR="0001587E" w:rsidRDefault="0001587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44"/>
                                <w:szCs w:val="44"/>
                              </w:rPr>
                            </w:pPr>
                          </w:p>
                          <w:p w14:paraId="0EC52147" w14:textId="5D2C2429" w:rsidR="00232EAE" w:rsidRPr="006E1DCB" w:rsidRDefault="00232EA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  <w:t xml:space="preserve">ACTIVITÉ </w:t>
                            </w:r>
                          </w:p>
                          <w:p w14:paraId="3B9A52B2" w14:textId="77777777" w:rsidR="00232EAE" w:rsidRPr="006E1DCB" w:rsidRDefault="00232EA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  <w:t>D’APPRENTISSAGE</w:t>
                            </w:r>
                          </w:p>
                          <w:p w14:paraId="18058C74" w14:textId="27EA0AF2" w:rsidR="00F41955" w:rsidRPr="00F41955" w:rsidRDefault="00F41955" w:rsidP="00232EAE">
                            <w:pPr>
                              <w:pStyle w:val="Titre2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10"/>
                                <w:szCs w:val="10"/>
                              </w:rPr>
                            </w:pPr>
                            <w:r w:rsidRPr="00F41955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10"/>
                                <w:szCs w:val="10"/>
                              </w:rPr>
                              <w:t xml:space="preserve"> </w:t>
                            </w:r>
                          </w:p>
                          <w:p w14:paraId="33445C0D" w14:textId="77777777" w:rsidR="0003223F" w:rsidRDefault="00891DD9" w:rsidP="00A2556D">
                            <w:pPr>
                              <w:rPr>
                                <w:rFonts w:ascii="Century Gothic" w:eastAsiaTheme="majorEastAsia" w:hAnsi="Century Gothic" w:cstheme="majorBidi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Century Gothic" w:eastAsiaTheme="majorEastAsia" w:hAnsi="Century Gothic" w:cstheme="majorBidi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  <w:t xml:space="preserve">L’intervention éducative </w:t>
                            </w:r>
                          </w:p>
                          <w:p w14:paraId="3FC9CFE0" w14:textId="6A75A5F1" w:rsidR="00891DD9" w:rsidRPr="00A2556D" w:rsidRDefault="0003223F" w:rsidP="00A2556D">
                            <w:pPr>
                              <w:rPr>
                                <w:rFonts w:ascii="Century Gothic" w:eastAsiaTheme="majorEastAsia" w:hAnsi="Century Gothic" w:cstheme="majorBidi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Century Gothic" w:eastAsiaTheme="majorEastAsia" w:hAnsi="Century Gothic" w:cstheme="majorBidi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  <w:t>é</w:t>
                            </w:r>
                            <w:r w:rsidR="00891DD9">
                              <w:rPr>
                                <w:rFonts w:ascii="Century Gothic" w:eastAsiaTheme="majorEastAsia" w:hAnsi="Century Gothic" w:cstheme="majorBidi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  <w:t>tape</w:t>
                            </w:r>
                            <w:r>
                              <w:rPr>
                                <w:rFonts w:ascii="Century Gothic" w:eastAsiaTheme="majorEastAsia" w:hAnsi="Century Gothic" w:cstheme="majorBidi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  <w:t xml:space="preserve"> </w:t>
                            </w:r>
                            <w:r w:rsidR="00891DD9">
                              <w:rPr>
                                <w:rFonts w:ascii="Century Gothic" w:eastAsiaTheme="majorEastAsia" w:hAnsi="Century Gothic" w:cstheme="majorBidi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  <w:t>par étape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52BB614" id="_x0000_t202" coordsize="21600,21600" o:spt="202" path="m,l,21600r21600,l21600,xe">
                <v:stroke joinstyle="miter"/>
                <v:path gradientshapeok="t" o:connecttype="rect"/>
              </v:shapetype>
              <v:shape id="Zone de texte 2" o:spid="_x0000_s1026" type="#_x0000_t202" style="position:absolute;margin-left:-3.95pt;margin-top:26.2pt;width:493.5pt;height:587.9pt;z-index:251658241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" filled="f" stroked="f">
                <v:textbox>
                  <w:txbxContent>
                    <w:p w14:paraId="068BF09F" w14:textId="77777777" w:rsidR="006E1DCB" w:rsidRPr="00F7728A" w:rsidRDefault="00232EAE" w:rsidP="006E1DCB">
                      <w:pPr>
                        <w:spacing w:after="0"/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</w:pP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 xml:space="preserve">TECHNIQUES D’ÉDUCATION </w:t>
                      </w:r>
                    </w:p>
                    <w:p w14:paraId="31CCDD18" w14:textId="18469ABA" w:rsidR="00C572F6" w:rsidRPr="00F7728A" w:rsidRDefault="00232EAE" w:rsidP="006E1DCB">
                      <w:pPr>
                        <w:spacing w:after="0"/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</w:pP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À L’ENFANCE – JEE.</w:t>
                      </w:r>
                      <w:r w:rsidR="00BB5E89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0</w:t>
                      </w: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K</w:t>
                      </w:r>
                    </w:p>
                    <w:p w14:paraId="26F879D3" w14:textId="77777777" w:rsidR="00065534" w:rsidRDefault="00065534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3D9E4CD2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0B1F911F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3BE05AE5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5C2F5E22" w14:textId="77777777" w:rsidR="006E1DCB" w:rsidRPr="001504EC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7A9CB975" w14:textId="15F50CF2" w:rsidR="00232EAE" w:rsidRPr="00B06D20" w:rsidRDefault="00232EAE" w:rsidP="00232EAE">
                      <w:pPr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</w:pPr>
                      <w:r w:rsidRPr="00B06D20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3</w:t>
                      </w:r>
                      <w:r w:rsidR="00510AE2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22</w:t>
                      </w:r>
                      <w:r w:rsidR="00FF6165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-2</w:t>
                      </w:r>
                      <w:r w:rsidR="00510AE2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03</w:t>
                      </w:r>
                      <w:r w:rsidR="00FF6165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-</w:t>
                      </w:r>
                      <w:r w:rsidRPr="00B06D20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RL</w:t>
                      </w:r>
                    </w:p>
                    <w:p w14:paraId="53562818" w14:textId="41A49D78" w:rsidR="00232EAE" w:rsidRPr="006718C4" w:rsidRDefault="00510AE2" w:rsidP="00232EAE">
                      <w:pPr>
                        <w:pStyle w:val="Titre2"/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</w:pPr>
                      <w:r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  <w:t>Découverte de la profession</w:t>
                      </w:r>
                    </w:p>
                    <w:p w14:paraId="647E0E6C" w14:textId="77777777" w:rsidR="00232EAE" w:rsidRDefault="00232EAE" w:rsidP="00232EAE"/>
                    <w:p w14:paraId="6360FC03" w14:textId="77777777" w:rsidR="00C572F6" w:rsidRDefault="00C572F6" w:rsidP="00232EAE"/>
                    <w:p w14:paraId="3854FE14" w14:textId="77777777" w:rsidR="006E1DCB" w:rsidRDefault="006E1DCB" w:rsidP="00232EAE"/>
                    <w:p w14:paraId="01741356" w14:textId="77777777" w:rsidR="0001587E" w:rsidRDefault="0001587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44"/>
                          <w:szCs w:val="44"/>
                        </w:rPr>
                      </w:pPr>
                    </w:p>
                    <w:p w14:paraId="0EC52147" w14:textId="5D2C2429" w:rsidR="00232EAE" w:rsidRPr="006E1DCB" w:rsidRDefault="00232EA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  <w:t xml:space="preserve">ACTIVITÉ </w:t>
                      </w:r>
                    </w:p>
                    <w:p w14:paraId="3B9A52B2" w14:textId="77777777" w:rsidR="00232EAE" w:rsidRPr="006E1DCB" w:rsidRDefault="00232EA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  <w:t>D’APPRENTISSAGE</w:t>
                      </w:r>
                    </w:p>
                    <w:p w14:paraId="18058C74" w14:textId="27EA0AF2" w:rsidR="00F41955" w:rsidRPr="00F41955" w:rsidRDefault="00F41955" w:rsidP="00232EAE">
                      <w:pPr>
                        <w:pStyle w:val="Titre2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10"/>
                          <w:szCs w:val="10"/>
                        </w:rPr>
                      </w:pPr>
                      <w:r w:rsidRPr="00F41955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10"/>
                          <w:szCs w:val="10"/>
                        </w:rPr>
                        <w:t xml:space="preserve"> </w:t>
                      </w:r>
                    </w:p>
                    <w:p w14:paraId="33445C0D" w14:textId="77777777" w:rsidR="0003223F" w:rsidRDefault="00891DD9" w:rsidP="00A2556D">
                      <w:pPr>
                        <w:rPr>
                          <w:rFonts w:ascii="Century Gothic" w:eastAsiaTheme="majorEastAsia" w:hAnsi="Century Gothic" w:cstheme="majorBidi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</w:pPr>
                      <w:r>
                        <w:rPr>
                          <w:rFonts w:ascii="Century Gothic" w:eastAsiaTheme="majorEastAsia" w:hAnsi="Century Gothic" w:cstheme="majorBidi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  <w:t xml:space="preserve">L’intervention éducative </w:t>
                      </w:r>
                    </w:p>
                    <w:p w14:paraId="3FC9CFE0" w14:textId="6A75A5F1" w:rsidR="00891DD9" w:rsidRPr="00A2556D" w:rsidRDefault="0003223F" w:rsidP="00A2556D">
                      <w:pPr>
                        <w:rPr>
                          <w:rFonts w:ascii="Century Gothic" w:eastAsiaTheme="majorEastAsia" w:hAnsi="Century Gothic" w:cstheme="majorBidi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</w:pPr>
                      <w:r>
                        <w:rPr>
                          <w:rFonts w:ascii="Century Gothic" w:eastAsiaTheme="majorEastAsia" w:hAnsi="Century Gothic" w:cstheme="majorBidi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  <w:t>é</w:t>
                      </w:r>
                      <w:r w:rsidR="00891DD9">
                        <w:rPr>
                          <w:rFonts w:ascii="Century Gothic" w:eastAsiaTheme="majorEastAsia" w:hAnsi="Century Gothic" w:cstheme="majorBidi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  <w:t>tape</w:t>
                      </w:r>
                      <w:r>
                        <w:rPr>
                          <w:rFonts w:ascii="Century Gothic" w:eastAsiaTheme="majorEastAsia" w:hAnsi="Century Gothic" w:cstheme="majorBidi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  <w:t xml:space="preserve"> </w:t>
                      </w:r>
                      <w:r w:rsidR="00891DD9">
                        <w:rPr>
                          <w:rFonts w:ascii="Century Gothic" w:eastAsiaTheme="majorEastAsia" w:hAnsi="Century Gothic" w:cstheme="majorBidi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  <w:t>par étape</w:t>
                      </w:r>
                    </w:p>
                  </w:txbxContent>
                </v:textbox>
              </v:shape>
            </w:pict>
          </mc:Fallback>
        </mc:AlternateContent>
      </w:r>
      <w:r w:rsidR="00F7389B">
        <w:rPr>
          <w:noProof/>
        </w:rPr>
        <mc:AlternateContent>
          <mc:Choice Requires="wps">
            <w:drawing>
              <wp:anchor distT="0" distB="0" distL="114300" distR="114300" simplePos="0" relativeHeight="251658242" behindDoc="0" locked="0" layoutInCell="1" allowOverlap="1" wp14:anchorId="7C2DD63B" wp14:editId="3030BF31">
                <wp:simplePos x="0" y="0"/>
                <wp:positionH relativeFrom="column">
                  <wp:posOffset>38422</wp:posOffset>
                </wp:positionH>
                <wp:positionV relativeFrom="paragraph">
                  <wp:posOffset>1676400</wp:posOffset>
                </wp:positionV>
                <wp:extent cx="2210435" cy="490855"/>
                <wp:effectExtent l="0" t="0" r="18415" b="23495"/>
                <wp:wrapNone/>
                <wp:docPr id="1328881359" name="Rectangle : coins arrondis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10435" cy="490855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  <a:solidFill>
                          <a:schemeClr val="tx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60F2F3A" w14:textId="77777777" w:rsidR="006C5AFA" w:rsidRPr="006E1DCB" w:rsidRDefault="006C5AFA" w:rsidP="006C5AFA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  <w:t>Trousse pédagogique</w:t>
                            </w:r>
                          </w:p>
                          <w:p w14:paraId="5F9374B2" w14:textId="77777777" w:rsidR="006C5AFA" w:rsidRDefault="006C5AFA" w:rsidP="006C5AFA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C2DD63B" id="Rectangle : coins arrondis 7" o:spid="_x0000_s1027" style="position:absolute;margin-left:3.05pt;margin-top:132pt;width:174.05pt;height:38.65pt;z-index:25165824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" fillcolor="black [3213]" strokecolor="#030e13 [484]" strokeweight="1pt">
                <v:stroke joinstyle="miter"/>
                <v:textbox>
                  <w:txbxContent>
                    <w:p w14:paraId="160F2F3A" w14:textId="77777777" w:rsidR="006C5AFA" w:rsidRPr="006E1DCB" w:rsidRDefault="006C5AFA" w:rsidP="006C5AFA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  <w:t>Trousse pédagogique</w:t>
                      </w:r>
                    </w:p>
                    <w:p w14:paraId="5F9374B2" w14:textId="77777777" w:rsidR="006C5AFA" w:rsidRDefault="006C5AFA" w:rsidP="006C5AFA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="003242F7" w:rsidRPr="00CD6550">
        <w:rPr>
          <w:rFonts w:ascii="Century Gothic" w:eastAsia="Aptos" w:hAnsi="Century Gothic" w:cs="Times New Roman"/>
          <w:sz w:val="24"/>
          <w:szCs w:val="24"/>
        </w:rPr>
        <w:br w:type="page"/>
      </w:r>
    </w:p>
    <w:p w14:paraId="12C918C0" w14:textId="14F2AB38" w:rsidR="0036205F" w:rsidRPr="00CD6550" w:rsidRDefault="00020852" w:rsidP="007C0E51">
      <w:pPr>
        <w:pStyle w:val="Titre2"/>
        <w:spacing w:line="360" w:lineRule="auto"/>
        <w:rPr>
          <w:rFonts w:ascii="Century Gothic" w:eastAsia="Times New Roman" w:hAnsi="Century Gothic"/>
          <w:b/>
          <w:bCs/>
          <w:color w:val="DB3437"/>
        </w:rPr>
      </w:pPr>
      <w:r w:rsidRPr="00F7728A">
        <w:rPr>
          <w:rFonts w:ascii="Century Gothic" w:eastAsia="Times New Roman" w:hAnsi="Century Gothic"/>
          <w:b/>
          <w:bCs/>
          <w:color w:val="D92B2E"/>
        </w:rPr>
        <w:lastRenderedPageBreak/>
        <w:t>Objectif de l’activité</w:t>
      </w:r>
      <w:r w:rsidR="0036205F" w:rsidRPr="00CD6550">
        <w:rPr>
          <w:rFonts w:ascii="Century Gothic" w:eastAsia="Times New Roman" w:hAnsi="Century Gothic"/>
          <w:b/>
          <w:bCs/>
          <w:color w:val="DB3437"/>
        </w:rPr>
        <w:t xml:space="preserve">  </w:t>
      </w:r>
    </w:p>
    <w:p w14:paraId="7FEAE2C4" w14:textId="77777777" w:rsidR="00891DD9" w:rsidRPr="00891DD9" w:rsidRDefault="00891DD9" w:rsidP="00891DD9">
      <w:pPr>
        <w:spacing w:line="360" w:lineRule="auto"/>
        <w:jc w:val="both"/>
        <w:rPr>
          <w:rFonts w:ascii="Century Gothic" w:eastAsia="Aptos" w:hAnsi="Century Gothic" w:cs="Times New Roman"/>
          <w:sz w:val="24"/>
          <w:szCs w:val="24"/>
        </w:rPr>
      </w:pPr>
      <w:r w:rsidRPr="00891DD9">
        <w:rPr>
          <w:rFonts w:ascii="Century Gothic" w:eastAsia="Aptos" w:hAnsi="Century Gothic" w:cs="Times New Roman"/>
          <w:sz w:val="24"/>
          <w:szCs w:val="24"/>
        </w:rPr>
        <w:t>Cette activité a pour objectif de vous amener à caractériser de façon appropriée les étapes du processus de l’intervention éducative.</w:t>
      </w:r>
    </w:p>
    <w:p w14:paraId="414F9F7A" w14:textId="763D8B94" w:rsidR="00EB3504" w:rsidRPr="00F7728A" w:rsidRDefault="00E5330E" w:rsidP="007C0E51">
      <w:pPr>
        <w:pStyle w:val="Titre2"/>
        <w:spacing w:before="240" w:line="360" w:lineRule="auto"/>
        <w:rPr>
          <w:rFonts w:ascii="Century Gothic" w:eastAsia="Times New Roman" w:hAnsi="Century Gothic"/>
          <w:b/>
          <w:bCs/>
          <w:color w:val="D92B2E"/>
        </w:rPr>
      </w:pPr>
      <w:r w:rsidRPr="00F7728A">
        <w:rPr>
          <w:rFonts w:ascii="Century Gothic" w:eastAsia="Times New Roman" w:hAnsi="Century Gothic"/>
          <w:b/>
          <w:bCs/>
          <w:color w:val="D92B2E"/>
        </w:rPr>
        <w:t>Consigne générale</w:t>
      </w:r>
      <w:r w:rsidR="00604FF6" w:rsidRPr="00F7728A">
        <w:rPr>
          <w:rFonts w:ascii="Century Gothic" w:eastAsia="Times New Roman" w:hAnsi="Century Gothic"/>
          <w:b/>
          <w:bCs/>
          <w:color w:val="D92B2E"/>
        </w:rPr>
        <w:t xml:space="preserve"> </w:t>
      </w:r>
    </w:p>
    <w:p w14:paraId="60B7CB2B" w14:textId="242E43B5" w:rsidR="00891DD9" w:rsidRPr="00891DD9" w:rsidRDefault="00891DD9" w:rsidP="00891DD9">
      <w:pPr>
        <w:spacing w:line="360" w:lineRule="auto"/>
        <w:jc w:val="both"/>
        <w:rPr>
          <w:rFonts w:ascii="Century Gothic" w:eastAsia="Aptos" w:hAnsi="Century Gothic" w:cs="Times New Roman"/>
          <w:sz w:val="24"/>
          <w:szCs w:val="24"/>
        </w:rPr>
      </w:pPr>
      <w:r w:rsidRPr="00891DD9">
        <w:rPr>
          <w:rFonts w:ascii="Century Gothic" w:eastAsia="Aptos" w:hAnsi="Century Gothic" w:cs="Times New Roman"/>
          <w:sz w:val="24"/>
          <w:szCs w:val="24"/>
        </w:rPr>
        <w:t>À partir d’une séquence vidéo, identifie</w:t>
      </w:r>
      <w:r w:rsidR="008A4B8C">
        <w:rPr>
          <w:rFonts w:ascii="Century Gothic" w:eastAsia="Aptos" w:hAnsi="Century Gothic" w:cs="Times New Roman"/>
          <w:sz w:val="24"/>
          <w:szCs w:val="24"/>
        </w:rPr>
        <w:t>z</w:t>
      </w:r>
      <w:r w:rsidRPr="00891DD9">
        <w:rPr>
          <w:rFonts w:ascii="Century Gothic" w:eastAsia="Aptos" w:hAnsi="Century Gothic" w:cs="Times New Roman"/>
          <w:sz w:val="24"/>
          <w:szCs w:val="24"/>
        </w:rPr>
        <w:t xml:space="preserve"> les </w:t>
      </w:r>
      <w:r w:rsidR="00414DBF">
        <w:rPr>
          <w:rFonts w:ascii="Century Gothic" w:eastAsia="Aptos" w:hAnsi="Century Gothic" w:cs="Times New Roman"/>
          <w:sz w:val="24"/>
          <w:szCs w:val="24"/>
        </w:rPr>
        <w:t>cinq</w:t>
      </w:r>
      <w:r w:rsidRPr="00891DD9">
        <w:rPr>
          <w:rFonts w:ascii="Century Gothic" w:eastAsia="Aptos" w:hAnsi="Century Gothic" w:cs="Times New Roman"/>
          <w:sz w:val="24"/>
          <w:szCs w:val="24"/>
        </w:rPr>
        <w:t xml:space="preserve"> étapes du processus de l’intervention éducative.</w:t>
      </w:r>
    </w:p>
    <w:p w14:paraId="21F74C15" w14:textId="33B9CEFC" w:rsidR="00F2353C" w:rsidRDefault="00F2353C" w:rsidP="007C0E51">
      <w:pPr>
        <w:pStyle w:val="Titre2"/>
        <w:spacing w:before="240" w:line="360" w:lineRule="auto"/>
        <w:rPr>
          <w:rFonts w:ascii="Century Gothic" w:eastAsia="Times New Roman" w:hAnsi="Century Gothic"/>
          <w:b/>
          <w:bCs/>
          <w:color w:val="DB3437"/>
        </w:rPr>
      </w:pPr>
      <w:r w:rsidRPr="00CD6550">
        <w:rPr>
          <w:rFonts w:ascii="Century Gothic" w:eastAsia="Times New Roman" w:hAnsi="Century Gothic"/>
          <w:b/>
          <w:bCs/>
          <w:color w:val="DB3437"/>
        </w:rPr>
        <w:t xml:space="preserve">Démarche de travail </w:t>
      </w:r>
    </w:p>
    <w:p w14:paraId="4FE962A1" w14:textId="77777777" w:rsidR="00891DD9" w:rsidRPr="00891DD9" w:rsidRDefault="00891DD9" w:rsidP="00891DD9">
      <w:pPr>
        <w:rPr>
          <w:rFonts w:ascii="Century Gothic" w:hAnsi="Century Gothic"/>
          <w:b/>
          <w:bCs/>
          <w:sz w:val="24"/>
          <w:szCs w:val="24"/>
        </w:rPr>
      </w:pPr>
      <w:r w:rsidRPr="00891DD9">
        <w:rPr>
          <w:rFonts w:ascii="Century Gothic" w:hAnsi="Century Gothic"/>
          <w:b/>
          <w:bCs/>
          <w:sz w:val="24"/>
          <w:szCs w:val="24"/>
        </w:rPr>
        <w:t>Étape 1</w:t>
      </w:r>
    </w:p>
    <w:p w14:paraId="4779A137" w14:textId="77777777" w:rsidR="00891DD9" w:rsidRPr="00891DD9" w:rsidRDefault="00891DD9" w:rsidP="00891DD9">
      <w:pPr>
        <w:rPr>
          <w:rFonts w:ascii="Century Gothic" w:eastAsia="Aptos" w:hAnsi="Century Gothic" w:cs="Times New Roman"/>
          <w:sz w:val="24"/>
          <w:szCs w:val="24"/>
        </w:rPr>
      </w:pPr>
      <w:r w:rsidRPr="00891DD9">
        <w:rPr>
          <w:rFonts w:ascii="Century Gothic" w:eastAsia="Aptos" w:hAnsi="Century Gothic" w:cs="Times New Roman"/>
          <w:sz w:val="24"/>
          <w:szCs w:val="24"/>
        </w:rPr>
        <w:t>Visionnez la vidéo suivante :</w:t>
      </w:r>
    </w:p>
    <w:p w14:paraId="202A95F2" w14:textId="77777777" w:rsidR="00891DD9" w:rsidRPr="00891DD9" w:rsidRDefault="00891DD9" w:rsidP="00891DD9">
      <w:pPr>
        <w:rPr>
          <w:rFonts w:ascii="Century Gothic" w:eastAsia="Aptos" w:hAnsi="Century Gothic" w:cs="Times New Roman"/>
          <w:sz w:val="24"/>
          <w:szCs w:val="24"/>
        </w:rPr>
      </w:pPr>
      <w:hyperlink r:id="rId12" w:history="1">
        <w:r w:rsidRPr="00891DD9">
          <w:rPr>
            <w:rStyle w:val="Hyperlien"/>
            <w:rFonts w:ascii="Century Gothic" w:hAnsi="Century Gothic"/>
            <w:sz w:val="24"/>
            <w:szCs w:val="24"/>
          </w:rPr>
          <w:t>Bricolage : soutien de l'éducatrice 1 | Les enfants au service de garde</w:t>
        </w:r>
      </w:hyperlink>
    </w:p>
    <w:p w14:paraId="1CC72C06" w14:textId="77777777" w:rsidR="00891DD9" w:rsidRPr="00891DD9" w:rsidRDefault="00891DD9" w:rsidP="00891DD9">
      <w:pPr>
        <w:spacing w:line="360" w:lineRule="auto"/>
        <w:jc w:val="both"/>
        <w:rPr>
          <w:rFonts w:ascii="Century Gothic" w:eastAsia="Aptos" w:hAnsi="Century Gothic" w:cs="Times New Roman"/>
          <w:sz w:val="24"/>
          <w:szCs w:val="24"/>
        </w:rPr>
      </w:pPr>
      <w:r w:rsidRPr="00891DD9">
        <w:rPr>
          <w:rFonts w:ascii="Century Gothic" w:eastAsia="Aptos" w:hAnsi="Century Gothic" w:cs="Times New Roman"/>
          <w:b/>
          <w:bCs/>
          <w:sz w:val="24"/>
          <w:szCs w:val="24"/>
        </w:rPr>
        <w:t>Étape 2</w:t>
      </w:r>
    </w:p>
    <w:p w14:paraId="1FF0A41E" w14:textId="7F5D399E" w:rsidR="00891DD9" w:rsidRPr="00891DD9" w:rsidRDefault="00891DD9" w:rsidP="00414DBF">
      <w:pPr>
        <w:spacing w:line="360" w:lineRule="auto"/>
        <w:jc w:val="both"/>
        <w:rPr>
          <w:rFonts w:ascii="Century Gothic" w:eastAsia="Aptos" w:hAnsi="Century Gothic" w:cs="Times New Roman"/>
          <w:sz w:val="24"/>
          <w:szCs w:val="24"/>
        </w:rPr>
      </w:pPr>
      <w:r w:rsidRPr="00891DD9">
        <w:rPr>
          <w:rFonts w:ascii="Century Gothic" w:eastAsia="Aptos" w:hAnsi="Century Gothic" w:cs="Times New Roman"/>
          <w:sz w:val="24"/>
          <w:szCs w:val="24"/>
        </w:rPr>
        <w:t>Complétez le tableau suivant en décrivant chacune des étapes de l’intervention éducative telles qu’elles apparaissent dans la vidéo.</w:t>
      </w:r>
      <w:r w:rsidR="009210C8">
        <w:rPr>
          <w:rFonts w:ascii="Century Gothic" w:eastAsia="Aptos" w:hAnsi="Century Gothic" w:cs="Times New Roman"/>
          <w:sz w:val="24"/>
          <w:szCs w:val="24"/>
        </w:rPr>
        <w:t xml:space="preserve"> Si des </w:t>
      </w:r>
      <w:r w:rsidR="006737C0">
        <w:rPr>
          <w:rFonts w:ascii="Century Gothic" w:eastAsia="Aptos" w:hAnsi="Century Gothic" w:cs="Times New Roman"/>
          <w:sz w:val="24"/>
          <w:szCs w:val="24"/>
        </w:rPr>
        <w:t>é</w:t>
      </w:r>
      <w:r w:rsidR="00391BD0">
        <w:rPr>
          <w:rFonts w:ascii="Century Gothic" w:eastAsia="Aptos" w:hAnsi="Century Gothic" w:cs="Times New Roman"/>
          <w:sz w:val="24"/>
          <w:szCs w:val="24"/>
        </w:rPr>
        <w:t xml:space="preserve">tapes ou certains </w:t>
      </w:r>
      <w:r w:rsidR="006737C0">
        <w:rPr>
          <w:rFonts w:ascii="Century Gothic" w:eastAsia="Aptos" w:hAnsi="Century Gothic" w:cs="Times New Roman"/>
          <w:sz w:val="24"/>
          <w:szCs w:val="24"/>
        </w:rPr>
        <w:t>éléments n’y sont pas, complétez par des descriptions plausibles</w:t>
      </w:r>
      <w:r w:rsidR="00391BD0">
        <w:rPr>
          <w:rFonts w:ascii="Century Gothic" w:eastAsia="Aptos" w:hAnsi="Century Gothic" w:cs="Times New Roman"/>
          <w:sz w:val="24"/>
          <w:szCs w:val="24"/>
        </w:rPr>
        <w:t xml:space="preserve">, en mentionnant qu’il s’agit </w:t>
      </w:r>
      <w:r w:rsidR="00017042">
        <w:rPr>
          <w:rFonts w:ascii="Century Gothic" w:eastAsia="Aptos" w:hAnsi="Century Gothic" w:cs="Times New Roman"/>
          <w:sz w:val="24"/>
          <w:szCs w:val="24"/>
        </w:rPr>
        <w:t>d’ajouts de votre cru</w:t>
      </w:r>
      <w:r w:rsidR="00A34310">
        <w:rPr>
          <w:rFonts w:ascii="Century Gothic" w:eastAsia="Aptos" w:hAnsi="Century Gothic" w:cs="Times New Roman"/>
          <w:sz w:val="24"/>
          <w:szCs w:val="24"/>
        </w:rPr>
        <w:t>.</w:t>
      </w:r>
    </w:p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2547"/>
        <w:gridCol w:w="6849"/>
      </w:tblGrid>
      <w:tr w:rsidR="00891DD9" w14:paraId="4D9BC2CD" w14:textId="77777777" w:rsidTr="0003223F">
        <w:tc>
          <w:tcPr>
            <w:tcW w:w="2547" w:type="dxa"/>
            <w:shd w:val="clear" w:color="auto" w:fill="000000" w:themeFill="text1"/>
            <w:vAlign w:val="center"/>
          </w:tcPr>
          <w:p w14:paraId="29B7B423" w14:textId="77777777" w:rsidR="00891DD9" w:rsidRPr="00891DD9" w:rsidRDefault="00891DD9" w:rsidP="00891DD9">
            <w:pPr>
              <w:spacing w:line="360" w:lineRule="auto"/>
              <w:jc w:val="center"/>
              <w:rPr>
                <w:rFonts w:ascii="Century Gothic" w:eastAsia="Aptos" w:hAnsi="Century Gothic" w:cs="Times New Roman"/>
                <w:b/>
                <w:bCs/>
                <w:sz w:val="24"/>
                <w:szCs w:val="24"/>
              </w:rPr>
            </w:pPr>
            <w:r w:rsidRPr="00891DD9">
              <w:rPr>
                <w:rFonts w:ascii="Century Gothic" w:eastAsia="Aptos" w:hAnsi="Century Gothic" w:cs="Times New Roman"/>
                <w:b/>
                <w:bCs/>
                <w:sz w:val="24"/>
                <w:szCs w:val="24"/>
              </w:rPr>
              <w:t>Étape de l’intervention éducative</w:t>
            </w:r>
          </w:p>
        </w:tc>
        <w:tc>
          <w:tcPr>
            <w:tcW w:w="6849" w:type="dxa"/>
            <w:shd w:val="clear" w:color="auto" w:fill="000000" w:themeFill="text1"/>
            <w:vAlign w:val="center"/>
          </w:tcPr>
          <w:p w14:paraId="07867DFB" w14:textId="77777777" w:rsidR="00891DD9" w:rsidRPr="00891DD9" w:rsidRDefault="00891DD9" w:rsidP="00891DD9">
            <w:pPr>
              <w:spacing w:line="360" w:lineRule="auto"/>
              <w:jc w:val="center"/>
              <w:rPr>
                <w:rFonts w:ascii="Century Gothic" w:eastAsia="Aptos" w:hAnsi="Century Gothic" w:cs="Times New Roman"/>
                <w:b/>
                <w:bCs/>
                <w:sz w:val="24"/>
                <w:szCs w:val="24"/>
              </w:rPr>
            </w:pPr>
            <w:r w:rsidRPr="00891DD9">
              <w:rPr>
                <w:rFonts w:ascii="Century Gothic" w:eastAsia="Aptos" w:hAnsi="Century Gothic" w:cs="Times New Roman"/>
                <w:b/>
                <w:bCs/>
                <w:sz w:val="24"/>
                <w:szCs w:val="24"/>
              </w:rPr>
              <w:t>Description</w:t>
            </w:r>
          </w:p>
        </w:tc>
      </w:tr>
      <w:tr w:rsidR="00891DD9" w14:paraId="07ED1CB8" w14:textId="77777777" w:rsidTr="00CB5785">
        <w:tc>
          <w:tcPr>
            <w:tcW w:w="2547" w:type="dxa"/>
            <w:vAlign w:val="center"/>
          </w:tcPr>
          <w:p w14:paraId="6B8D0A49" w14:textId="77777777" w:rsidR="00891DD9" w:rsidRPr="009D139F" w:rsidRDefault="00891DD9" w:rsidP="009D139F">
            <w:pPr>
              <w:spacing w:line="360" w:lineRule="auto"/>
              <w:rPr>
                <w:rFonts w:ascii="Century Gothic" w:eastAsia="Aptos" w:hAnsi="Century Gothic" w:cs="Times New Roman"/>
                <w:sz w:val="24"/>
                <w:szCs w:val="24"/>
              </w:rPr>
            </w:pPr>
            <w:r w:rsidRPr="009D139F">
              <w:rPr>
                <w:rFonts w:ascii="Century Gothic" w:eastAsia="Aptos" w:hAnsi="Century Gothic" w:cs="Times New Roman"/>
                <w:sz w:val="24"/>
                <w:szCs w:val="24"/>
              </w:rPr>
              <w:t>Observer</w:t>
            </w:r>
          </w:p>
        </w:tc>
        <w:tc>
          <w:tcPr>
            <w:tcW w:w="6849" w:type="dxa"/>
          </w:tcPr>
          <w:p w14:paraId="1CD08E3B" w14:textId="77777777" w:rsidR="00891DD9" w:rsidRPr="00891DD9" w:rsidRDefault="00891DD9" w:rsidP="00891DD9">
            <w:pPr>
              <w:spacing w:line="360" w:lineRule="auto"/>
              <w:rPr>
                <w:rFonts w:ascii="Century Gothic" w:eastAsia="Aptos" w:hAnsi="Century Gothic" w:cs="Times New Roman"/>
                <w:sz w:val="24"/>
                <w:szCs w:val="24"/>
              </w:rPr>
            </w:pPr>
          </w:p>
        </w:tc>
      </w:tr>
      <w:tr w:rsidR="00891DD9" w14:paraId="12DE5CCD" w14:textId="77777777" w:rsidTr="00CB5785">
        <w:tc>
          <w:tcPr>
            <w:tcW w:w="2547" w:type="dxa"/>
            <w:vAlign w:val="center"/>
          </w:tcPr>
          <w:p w14:paraId="2E73638F" w14:textId="77777777" w:rsidR="00891DD9" w:rsidRPr="009D139F" w:rsidRDefault="00891DD9" w:rsidP="009D139F">
            <w:pPr>
              <w:spacing w:line="360" w:lineRule="auto"/>
              <w:rPr>
                <w:rFonts w:ascii="Century Gothic" w:eastAsia="Aptos" w:hAnsi="Century Gothic" w:cs="Times New Roman"/>
                <w:sz w:val="24"/>
                <w:szCs w:val="24"/>
              </w:rPr>
            </w:pPr>
            <w:r w:rsidRPr="009D139F">
              <w:rPr>
                <w:rFonts w:ascii="Century Gothic" w:eastAsia="Aptos" w:hAnsi="Century Gothic" w:cs="Times New Roman"/>
                <w:sz w:val="24"/>
                <w:szCs w:val="24"/>
              </w:rPr>
              <w:t>Concevoir</w:t>
            </w:r>
          </w:p>
        </w:tc>
        <w:tc>
          <w:tcPr>
            <w:tcW w:w="6849" w:type="dxa"/>
          </w:tcPr>
          <w:p w14:paraId="1BBF3EF1" w14:textId="77777777" w:rsidR="00891DD9" w:rsidRPr="00891DD9" w:rsidRDefault="00891DD9" w:rsidP="00891DD9">
            <w:pPr>
              <w:spacing w:line="360" w:lineRule="auto"/>
              <w:rPr>
                <w:rFonts w:ascii="Century Gothic" w:eastAsia="Aptos" w:hAnsi="Century Gothic" w:cs="Times New Roman"/>
                <w:sz w:val="24"/>
                <w:szCs w:val="24"/>
              </w:rPr>
            </w:pPr>
          </w:p>
        </w:tc>
      </w:tr>
      <w:tr w:rsidR="00891DD9" w14:paraId="753B867F" w14:textId="77777777" w:rsidTr="00CB5785">
        <w:tc>
          <w:tcPr>
            <w:tcW w:w="2547" w:type="dxa"/>
            <w:vAlign w:val="center"/>
          </w:tcPr>
          <w:p w14:paraId="779ACF41" w14:textId="77777777" w:rsidR="00891DD9" w:rsidRPr="009D139F" w:rsidRDefault="00891DD9" w:rsidP="009D139F">
            <w:pPr>
              <w:spacing w:line="360" w:lineRule="auto"/>
              <w:rPr>
                <w:rFonts w:ascii="Century Gothic" w:eastAsia="Aptos" w:hAnsi="Century Gothic" w:cs="Times New Roman"/>
                <w:sz w:val="24"/>
                <w:szCs w:val="24"/>
              </w:rPr>
            </w:pPr>
            <w:r w:rsidRPr="009D139F">
              <w:rPr>
                <w:rFonts w:ascii="Century Gothic" w:eastAsia="Aptos" w:hAnsi="Century Gothic" w:cs="Times New Roman"/>
                <w:sz w:val="24"/>
                <w:szCs w:val="24"/>
              </w:rPr>
              <w:t>Planifier</w:t>
            </w:r>
          </w:p>
        </w:tc>
        <w:tc>
          <w:tcPr>
            <w:tcW w:w="6849" w:type="dxa"/>
          </w:tcPr>
          <w:p w14:paraId="090DE5F4" w14:textId="77777777" w:rsidR="00891DD9" w:rsidRPr="00891DD9" w:rsidRDefault="00891DD9" w:rsidP="00891DD9">
            <w:pPr>
              <w:spacing w:line="360" w:lineRule="auto"/>
              <w:rPr>
                <w:rFonts w:ascii="Century Gothic" w:eastAsia="Aptos" w:hAnsi="Century Gothic" w:cs="Times New Roman"/>
                <w:sz w:val="24"/>
                <w:szCs w:val="24"/>
              </w:rPr>
            </w:pPr>
          </w:p>
        </w:tc>
      </w:tr>
      <w:tr w:rsidR="00891DD9" w14:paraId="00BE63F9" w14:textId="77777777" w:rsidTr="00CB5785">
        <w:tc>
          <w:tcPr>
            <w:tcW w:w="2547" w:type="dxa"/>
            <w:vAlign w:val="center"/>
          </w:tcPr>
          <w:p w14:paraId="07A3B392" w14:textId="77777777" w:rsidR="00891DD9" w:rsidRPr="009D139F" w:rsidRDefault="00891DD9" w:rsidP="009D139F">
            <w:pPr>
              <w:spacing w:line="360" w:lineRule="auto"/>
              <w:rPr>
                <w:rFonts w:ascii="Century Gothic" w:eastAsia="Aptos" w:hAnsi="Century Gothic" w:cs="Times New Roman"/>
                <w:sz w:val="24"/>
                <w:szCs w:val="24"/>
              </w:rPr>
            </w:pPr>
            <w:r w:rsidRPr="009D139F">
              <w:rPr>
                <w:rFonts w:ascii="Century Gothic" w:eastAsia="Aptos" w:hAnsi="Century Gothic" w:cs="Times New Roman"/>
                <w:sz w:val="24"/>
                <w:szCs w:val="24"/>
              </w:rPr>
              <w:t>Animer</w:t>
            </w:r>
          </w:p>
        </w:tc>
        <w:tc>
          <w:tcPr>
            <w:tcW w:w="6849" w:type="dxa"/>
          </w:tcPr>
          <w:p w14:paraId="2E2C9E37" w14:textId="77777777" w:rsidR="00891DD9" w:rsidRPr="00891DD9" w:rsidRDefault="00891DD9" w:rsidP="00891DD9">
            <w:pPr>
              <w:spacing w:line="360" w:lineRule="auto"/>
              <w:rPr>
                <w:rFonts w:ascii="Century Gothic" w:eastAsia="Aptos" w:hAnsi="Century Gothic" w:cs="Times New Roman"/>
                <w:sz w:val="24"/>
                <w:szCs w:val="24"/>
              </w:rPr>
            </w:pPr>
          </w:p>
        </w:tc>
      </w:tr>
      <w:tr w:rsidR="00891DD9" w14:paraId="466FB640" w14:textId="77777777" w:rsidTr="00CB5785">
        <w:tc>
          <w:tcPr>
            <w:tcW w:w="2547" w:type="dxa"/>
            <w:vAlign w:val="center"/>
          </w:tcPr>
          <w:p w14:paraId="230DFF95" w14:textId="77777777" w:rsidR="00891DD9" w:rsidRPr="009D139F" w:rsidRDefault="00891DD9" w:rsidP="009D139F">
            <w:pPr>
              <w:spacing w:line="360" w:lineRule="auto"/>
              <w:rPr>
                <w:rFonts w:ascii="Century Gothic" w:eastAsia="Aptos" w:hAnsi="Century Gothic" w:cs="Times New Roman"/>
                <w:sz w:val="24"/>
                <w:szCs w:val="24"/>
              </w:rPr>
            </w:pPr>
            <w:r w:rsidRPr="009D139F">
              <w:rPr>
                <w:rFonts w:ascii="Century Gothic" w:eastAsia="Aptos" w:hAnsi="Century Gothic" w:cs="Times New Roman"/>
                <w:sz w:val="24"/>
                <w:szCs w:val="24"/>
              </w:rPr>
              <w:t>Évaluer</w:t>
            </w:r>
          </w:p>
        </w:tc>
        <w:tc>
          <w:tcPr>
            <w:tcW w:w="6849" w:type="dxa"/>
          </w:tcPr>
          <w:p w14:paraId="6B12AC7A" w14:textId="77777777" w:rsidR="00891DD9" w:rsidRPr="00891DD9" w:rsidRDefault="00891DD9" w:rsidP="00891DD9">
            <w:pPr>
              <w:spacing w:line="360" w:lineRule="auto"/>
              <w:rPr>
                <w:rFonts w:ascii="Century Gothic" w:eastAsia="Aptos" w:hAnsi="Century Gothic" w:cs="Times New Roman"/>
                <w:sz w:val="24"/>
                <w:szCs w:val="24"/>
              </w:rPr>
            </w:pPr>
          </w:p>
        </w:tc>
      </w:tr>
    </w:tbl>
    <w:p w14:paraId="341CF4C5" w14:textId="74861EAB" w:rsidR="00317FAB" w:rsidRDefault="00317FAB" w:rsidP="42AA9EB0">
      <w:pPr>
        <w:spacing w:line="360" w:lineRule="auto"/>
        <w:rPr>
          <w:rFonts w:ascii="Century Gothic" w:hAnsi="Century Gothic"/>
          <w:b/>
          <w:bCs/>
          <w:sz w:val="24"/>
          <w:szCs w:val="24"/>
        </w:rPr>
      </w:pPr>
    </w:p>
    <w:sectPr w:rsidR="00317FAB" w:rsidSect="0003223F">
      <w:headerReference w:type="default" r:id="rId13"/>
      <w:footerReference w:type="default" r:id="rId14"/>
      <w:footerReference w:type="first" r:id="rId15"/>
      <w:pgSz w:w="12240" w:h="15840"/>
      <w:pgMar w:top="1417" w:right="1417" w:bottom="1417" w:left="1417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AD8CBA0" w14:textId="77777777" w:rsidR="007D2541" w:rsidRDefault="007D2541" w:rsidP="0070582C">
      <w:pPr>
        <w:spacing w:after="0" w:line="240" w:lineRule="auto"/>
      </w:pPr>
      <w:r>
        <w:separator/>
      </w:r>
    </w:p>
  </w:endnote>
  <w:endnote w:type="continuationSeparator" w:id="0">
    <w:p w14:paraId="026308CA" w14:textId="77777777" w:rsidR="007D2541" w:rsidRDefault="007D2541" w:rsidP="0070582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C03F13" w14:textId="35B461B7" w:rsidR="00694E39" w:rsidRDefault="00694E39">
    <w:pPr>
      <w:pStyle w:val="Pieddepage"/>
    </w:pPr>
    <w:r>
      <w:rPr>
        <w:noProof/>
      </w:rPr>
      <w:drawing>
        <wp:inline distT="0" distB="0" distL="0" distR="0" wp14:anchorId="59E06A74" wp14:editId="59B0F8D2">
          <wp:extent cx="1129921" cy="748030"/>
          <wp:effectExtent l="0" t="0" r="0" b="0"/>
          <wp:docPr id="905838498" name="Image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8642"/>
                  <a:stretch>
                    <a:fillRect/>
                  </a:stretch>
                </pic:blipFill>
                <pic:spPr bwMode="auto">
                  <a:xfrm>
                    <a:off x="0" y="0"/>
                    <a:ext cx="1129921" cy="74803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7A9FC4" w14:textId="77777777" w:rsidR="00D70C3A" w:rsidRPr="00D70C3A" w:rsidRDefault="00D70C3A" w:rsidP="00D70C3A">
    <w:pPr>
      <w:tabs>
        <w:tab w:val="center" w:pos="4703"/>
        <w:tab w:val="right" w:pos="9406"/>
      </w:tabs>
      <w:spacing w:after="0" w:line="240" w:lineRule="auto"/>
      <w:rPr>
        <w:rFonts w:ascii="Aptos" w:eastAsia="Aptos" w:hAnsi="Aptos" w:cs="Arial"/>
        <w:sz w:val="18"/>
        <w:szCs w:val="18"/>
      </w:rPr>
    </w:pPr>
    <w:r w:rsidRPr="00D70C3A">
      <w:rPr>
        <w:rFonts w:ascii="Aptos" w:eastAsia="Aptos" w:hAnsi="Aptos" w:cs="Arial"/>
        <w:sz w:val="18"/>
        <w:szCs w:val="18"/>
      </w:rPr>
      <w:t xml:space="preserve">Ce travail est autorisé sous CC BY-NC 4.0. Pour consulter une copie de cette licence, visitez </w:t>
    </w:r>
    <w:hyperlink r:id="rId1" w:history="1">
      <w:r w:rsidRPr="00D70C3A">
        <w:rPr>
          <w:rFonts w:ascii="Aptos" w:eastAsia="Aptos" w:hAnsi="Aptos" w:cs="Arial"/>
          <w:color w:val="0000FF"/>
          <w:sz w:val="18"/>
          <w:szCs w:val="18"/>
          <w:u w:val="single"/>
        </w:rPr>
        <w:t>https://creativecommons.org/licenses/by-nc/4.0/</w:t>
      </w:r>
    </w:hyperlink>
    <w:r w:rsidRPr="00D70C3A">
      <w:rPr>
        <w:rFonts w:ascii="Aptos" w:eastAsia="Aptos" w:hAnsi="Aptos" w:cs="Arial"/>
        <w:sz w:val="18"/>
        <w:szCs w:val="18"/>
      </w:rPr>
      <w:t xml:space="preserve"> </w:t>
    </w:r>
  </w:p>
  <w:p w14:paraId="0B4ED531" w14:textId="77777777" w:rsidR="00D70C3A" w:rsidRDefault="00D70C3A">
    <w:pPr>
      <w:pStyle w:val="Pieddepag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E6504CC" w14:textId="77777777" w:rsidR="007D2541" w:rsidRDefault="007D2541" w:rsidP="0070582C">
      <w:pPr>
        <w:spacing w:after="0" w:line="240" w:lineRule="auto"/>
      </w:pPr>
      <w:r>
        <w:separator/>
      </w:r>
    </w:p>
  </w:footnote>
  <w:footnote w:type="continuationSeparator" w:id="0">
    <w:p w14:paraId="57CCEE14" w14:textId="77777777" w:rsidR="007D2541" w:rsidRDefault="007D2541" w:rsidP="0070582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Grilledutableau"/>
      <w:tblW w:w="5970" w:type="dxa"/>
      <w:tblInd w:w="3953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236"/>
      <w:gridCol w:w="5734"/>
    </w:tblGrid>
    <w:tr w:rsidR="00E5774E" w14:paraId="4CA05C9C" w14:textId="77777777" w:rsidTr="007466B0">
      <w:tc>
        <w:tcPr>
          <w:tcW w:w="236" w:type="dxa"/>
        </w:tcPr>
        <w:p w14:paraId="52B2FCC6" w14:textId="77777777" w:rsidR="00E5774E" w:rsidRDefault="00E5774E" w:rsidP="009F0574">
          <w:pPr>
            <w:pStyle w:val="En-tte"/>
            <w:jc w:val="right"/>
            <w:rPr>
              <w:rFonts w:ascii="Century Gothic" w:hAnsi="Century Gothic"/>
              <w:b/>
              <w:bCs/>
              <w:sz w:val="18"/>
              <w:szCs w:val="18"/>
            </w:rPr>
          </w:pPr>
        </w:p>
      </w:tc>
      <w:tc>
        <w:tcPr>
          <w:tcW w:w="5734" w:type="dxa"/>
        </w:tcPr>
        <w:p w14:paraId="37980FAC" w14:textId="77777777" w:rsidR="00E5774E" w:rsidRPr="009D1C09" w:rsidRDefault="00E5774E" w:rsidP="006657DF">
          <w:pPr>
            <w:pStyle w:val="En-tte"/>
            <w:tabs>
              <w:tab w:val="left" w:pos="5664"/>
            </w:tabs>
            <w:jc w:val="right"/>
            <w:rPr>
              <w:rFonts w:ascii="Century Gothic" w:hAnsi="Century Gothic"/>
              <w:b/>
              <w:bCs/>
              <w:sz w:val="20"/>
              <w:szCs w:val="20"/>
            </w:rPr>
          </w:pPr>
          <w:r w:rsidRPr="009D1C09">
            <w:rPr>
              <w:rFonts w:ascii="Century Gothic" w:hAnsi="Century Gothic"/>
              <w:b/>
              <w:bCs/>
              <w:color w:val="DB3437"/>
              <w:sz w:val="20"/>
              <w:szCs w:val="20"/>
            </w:rPr>
            <w:t>Trousse pédagogique</w:t>
          </w:r>
          <w:r w:rsidRPr="009D1C09">
            <w:rPr>
              <w:rFonts w:ascii="Century Gothic" w:hAnsi="Century Gothic"/>
              <w:b/>
              <w:bCs/>
              <w:sz w:val="20"/>
              <w:szCs w:val="20"/>
            </w:rPr>
            <w:t xml:space="preserve"> </w:t>
          </w:r>
        </w:p>
        <w:p w14:paraId="5F9E07DC" w14:textId="77777777" w:rsidR="00E5774E" w:rsidRDefault="00E5774E" w:rsidP="006657DF">
          <w:pPr>
            <w:pStyle w:val="En-tte"/>
            <w:tabs>
              <w:tab w:val="left" w:pos="5664"/>
            </w:tabs>
            <w:jc w:val="right"/>
            <w:rPr>
              <w:rFonts w:ascii="Century Gothic" w:hAnsi="Century Gothic"/>
              <w:b/>
              <w:bCs/>
              <w:sz w:val="18"/>
              <w:szCs w:val="18"/>
            </w:rPr>
          </w:pPr>
          <w:r w:rsidRPr="009D1C09">
            <w:rPr>
              <w:rFonts w:ascii="Century Gothic" w:hAnsi="Century Gothic"/>
              <w:b/>
              <w:bCs/>
              <w:sz w:val="20"/>
              <w:szCs w:val="20"/>
            </w:rPr>
            <w:t>AEC en techniques d’éducation à l’enfance JEE.0K</w:t>
          </w:r>
        </w:p>
      </w:tc>
    </w:tr>
  </w:tbl>
  <w:p w14:paraId="3F0DB6C5" w14:textId="77777777" w:rsidR="00E5774E" w:rsidRDefault="00E5774E">
    <w:pPr>
      <w:pStyle w:val="En-tt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6" type="#_x0000_t75" alt="Icône d'expiration" style="width:12.45pt;height:12.45pt;visibility:visible;mso-wrap-style:square" o:bullet="t">
        <v:imagedata r:id="rId1" o:title="Icône d'expiration"/>
      </v:shape>
    </w:pict>
  </w:numPicBullet>
  <w:abstractNum w:abstractNumId="0" w15:restartNumberingAfterBreak="0">
    <w:nsid w:val="0220459C"/>
    <w:multiLevelType w:val="multilevel"/>
    <w:tmpl w:val="63C858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" w15:restartNumberingAfterBreak="0">
    <w:nsid w:val="04893712"/>
    <w:multiLevelType w:val="hybridMultilevel"/>
    <w:tmpl w:val="F54A9E08"/>
    <w:lvl w:ilvl="0" w:tplc="0C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4DC2602"/>
    <w:multiLevelType w:val="hybridMultilevel"/>
    <w:tmpl w:val="8F624408"/>
    <w:lvl w:ilvl="0" w:tplc="0C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C47211A"/>
    <w:multiLevelType w:val="multilevel"/>
    <w:tmpl w:val="19F40B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" w15:restartNumberingAfterBreak="0">
    <w:nsid w:val="0CDD19CA"/>
    <w:multiLevelType w:val="multilevel"/>
    <w:tmpl w:val="3676984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5" w15:restartNumberingAfterBreak="0">
    <w:nsid w:val="0CF3692E"/>
    <w:multiLevelType w:val="multilevel"/>
    <w:tmpl w:val="A3F220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6" w15:restartNumberingAfterBreak="0">
    <w:nsid w:val="0FF015C9"/>
    <w:multiLevelType w:val="multilevel"/>
    <w:tmpl w:val="D45AF94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117C6D12"/>
    <w:multiLevelType w:val="multilevel"/>
    <w:tmpl w:val="417A43D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15D1284C"/>
    <w:multiLevelType w:val="multilevel"/>
    <w:tmpl w:val="2CECD4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17346CF2"/>
    <w:multiLevelType w:val="multilevel"/>
    <w:tmpl w:val="919C841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0" w15:restartNumberingAfterBreak="0">
    <w:nsid w:val="1D4461BC"/>
    <w:multiLevelType w:val="multilevel"/>
    <w:tmpl w:val="6470B7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1" w15:restartNumberingAfterBreak="0">
    <w:nsid w:val="1F4A1984"/>
    <w:multiLevelType w:val="multilevel"/>
    <w:tmpl w:val="075E087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2" w15:restartNumberingAfterBreak="0">
    <w:nsid w:val="1FE83FFD"/>
    <w:multiLevelType w:val="multilevel"/>
    <w:tmpl w:val="0F3841C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3" w15:restartNumberingAfterBreak="0">
    <w:nsid w:val="213C3B5E"/>
    <w:multiLevelType w:val="multilevel"/>
    <w:tmpl w:val="AFC2525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247318AC"/>
    <w:multiLevelType w:val="multilevel"/>
    <w:tmpl w:val="4BCAF5F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5" w15:restartNumberingAfterBreak="0">
    <w:nsid w:val="26A2415D"/>
    <w:multiLevelType w:val="multilevel"/>
    <w:tmpl w:val="AE6A8A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6" w15:restartNumberingAfterBreak="0">
    <w:nsid w:val="27BE543D"/>
    <w:multiLevelType w:val="multilevel"/>
    <w:tmpl w:val="F4AC22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7" w15:restartNumberingAfterBreak="0">
    <w:nsid w:val="2ABC228C"/>
    <w:multiLevelType w:val="multilevel"/>
    <w:tmpl w:val="16D067B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8" w15:restartNumberingAfterBreak="0">
    <w:nsid w:val="31DD203D"/>
    <w:multiLevelType w:val="multilevel"/>
    <w:tmpl w:val="0C125AF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9" w15:restartNumberingAfterBreak="0">
    <w:nsid w:val="32702CCD"/>
    <w:multiLevelType w:val="multilevel"/>
    <w:tmpl w:val="E22C770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 w15:restartNumberingAfterBreak="0">
    <w:nsid w:val="38D92B73"/>
    <w:multiLevelType w:val="multilevel"/>
    <w:tmpl w:val="2E7E10A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39A37395"/>
    <w:multiLevelType w:val="multilevel"/>
    <w:tmpl w:val="CAA4A0D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2" w15:restartNumberingAfterBreak="0">
    <w:nsid w:val="3CBF3B5A"/>
    <w:multiLevelType w:val="multilevel"/>
    <w:tmpl w:val="68724BD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 w15:restartNumberingAfterBreak="0">
    <w:nsid w:val="41632ABC"/>
    <w:multiLevelType w:val="hybridMultilevel"/>
    <w:tmpl w:val="5B6A8138"/>
    <w:lvl w:ilvl="0" w:tplc="FDD0E156">
      <w:numFmt w:val="bullet"/>
      <w:lvlText w:val="•"/>
      <w:lvlJc w:val="left"/>
      <w:pPr>
        <w:ind w:left="1420" w:hanging="720"/>
      </w:pPr>
      <w:rPr>
        <w:rFonts w:ascii="Aptos" w:eastAsia="Aptos" w:hAnsi="Aptos" w:cs="Times New Roman" w:hint="default"/>
      </w:rPr>
    </w:lvl>
    <w:lvl w:ilvl="1" w:tplc="0C0C0003" w:tentative="1">
      <w:start w:val="1"/>
      <w:numFmt w:val="bullet"/>
      <w:lvlText w:val="o"/>
      <w:lvlJc w:val="left"/>
      <w:pPr>
        <w:ind w:left="178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50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322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94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66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38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610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820" w:hanging="360"/>
      </w:pPr>
      <w:rPr>
        <w:rFonts w:ascii="Wingdings" w:hAnsi="Wingdings" w:hint="default"/>
      </w:rPr>
    </w:lvl>
  </w:abstractNum>
  <w:abstractNum w:abstractNumId="24" w15:restartNumberingAfterBreak="0">
    <w:nsid w:val="42836C5B"/>
    <w:multiLevelType w:val="multilevel"/>
    <w:tmpl w:val="458A11C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5" w15:restartNumberingAfterBreak="0">
    <w:nsid w:val="4C657A3B"/>
    <w:multiLevelType w:val="hybridMultilevel"/>
    <w:tmpl w:val="185260EE"/>
    <w:lvl w:ilvl="0" w:tplc="0C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4EA2714E"/>
    <w:multiLevelType w:val="multilevel"/>
    <w:tmpl w:val="21F6623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 w15:restartNumberingAfterBreak="0">
    <w:nsid w:val="5028585C"/>
    <w:multiLevelType w:val="hybridMultilevel"/>
    <w:tmpl w:val="752EDDB6"/>
    <w:lvl w:ilvl="0" w:tplc="D9402CEA">
      <w:start w:val="1"/>
      <w:numFmt w:val="decimal"/>
      <w:lvlText w:val="%1."/>
      <w:lvlJc w:val="left"/>
      <w:pPr>
        <w:ind w:left="1068" w:hanging="708"/>
      </w:pPr>
      <w:rPr>
        <w:rFonts w:hint="default"/>
        <w:b/>
      </w:rPr>
    </w:lvl>
    <w:lvl w:ilvl="1" w:tplc="0C0C0019" w:tentative="1">
      <w:start w:val="1"/>
      <w:numFmt w:val="lowerLetter"/>
      <w:lvlText w:val="%2."/>
      <w:lvlJc w:val="left"/>
      <w:pPr>
        <w:ind w:left="1440" w:hanging="360"/>
      </w:pPr>
    </w:lvl>
    <w:lvl w:ilvl="2" w:tplc="0C0C001B" w:tentative="1">
      <w:start w:val="1"/>
      <w:numFmt w:val="lowerRoman"/>
      <w:lvlText w:val="%3."/>
      <w:lvlJc w:val="right"/>
      <w:pPr>
        <w:ind w:left="2160" w:hanging="180"/>
      </w:pPr>
    </w:lvl>
    <w:lvl w:ilvl="3" w:tplc="0C0C000F" w:tentative="1">
      <w:start w:val="1"/>
      <w:numFmt w:val="decimal"/>
      <w:lvlText w:val="%4."/>
      <w:lvlJc w:val="left"/>
      <w:pPr>
        <w:ind w:left="2880" w:hanging="360"/>
      </w:pPr>
    </w:lvl>
    <w:lvl w:ilvl="4" w:tplc="0C0C0019" w:tentative="1">
      <w:start w:val="1"/>
      <w:numFmt w:val="lowerLetter"/>
      <w:lvlText w:val="%5."/>
      <w:lvlJc w:val="left"/>
      <w:pPr>
        <w:ind w:left="3600" w:hanging="360"/>
      </w:pPr>
    </w:lvl>
    <w:lvl w:ilvl="5" w:tplc="0C0C001B" w:tentative="1">
      <w:start w:val="1"/>
      <w:numFmt w:val="lowerRoman"/>
      <w:lvlText w:val="%6."/>
      <w:lvlJc w:val="right"/>
      <w:pPr>
        <w:ind w:left="4320" w:hanging="180"/>
      </w:pPr>
    </w:lvl>
    <w:lvl w:ilvl="6" w:tplc="0C0C000F" w:tentative="1">
      <w:start w:val="1"/>
      <w:numFmt w:val="decimal"/>
      <w:lvlText w:val="%7."/>
      <w:lvlJc w:val="left"/>
      <w:pPr>
        <w:ind w:left="5040" w:hanging="360"/>
      </w:pPr>
    </w:lvl>
    <w:lvl w:ilvl="7" w:tplc="0C0C0019" w:tentative="1">
      <w:start w:val="1"/>
      <w:numFmt w:val="lowerLetter"/>
      <w:lvlText w:val="%8."/>
      <w:lvlJc w:val="left"/>
      <w:pPr>
        <w:ind w:left="5760" w:hanging="360"/>
      </w:pPr>
    </w:lvl>
    <w:lvl w:ilvl="8" w:tplc="0C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505103AA"/>
    <w:multiLevelType w:val="hybridMultilevel"/>
    <w:tmpl w:val="75E41DBC"/>
    <w:lvl w:ilvl="0" w:tplc="0C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57506642"/>
    <w:multiLevelType w:val="multilevel"/>
    <w:tmpl w:val="A39ADC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0" w15:restartNumberingAfterBreak="0">
    <w:nsid w:val="5A437BC1"/>
    <w:multiLevelType w:val="hybridMultilevel"/>
    <w:tmpl w:val="F8441270"/>
    <w:lvl w:ilvl="0" w:tplc="0C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6169371E"/>
    <w:multiLevelType w:val="multilevel"/>
    <w:tmpl w:val="5A70CD6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2" w15:restartNumberingAfterBreak="0">
    <w:nsid w:val="61D85983"/>
    <w:multiLevelType w:val="multilevel"/>
    <w:tmpl w:val="8F38D7C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3" w15:restartNumberingAfterBreak="0">
    <w:nsid w:val="64270932"/>
    <w:multiLevelType w:val="multilevel"/>
    <w:tmpl w:val="E4C6FA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4" w15:restartNumberingAfterBreak="0">
    <w:nsid w:val="643E581C"/>
    <w:multiLevelType w:val="multilevel"/>
    <w:tmpl w:val="ECAE5F4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5" w15:restartNumberingAfterBreak="0">
    <w:nsid w:val="6D540ADD"/>
    <w:multiLevelType w:val="multilevel"/>
    <w:tmpl w:val="D004B88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6" w15:restartNumberingAfterBreak="0">
    <w:nsid w:val="6FCA66D3"/>
    <w:multiLevelType w:val="multilevel"/>
    <w:tmpl w:val="EDD6E0E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7" w15:restartNumberingAfterBreak="0">
    <w:nsid w:val="70D60CF4"/>
    <w:multiLevelType w:val="multilevel"/>
    <w:tmpl w:val="1E28363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8" w15:restartNumberingAfterBreak="0">
    <w:nsid w:val="756D2559"/>
    <w:multiLevelType w:val="multilevel"/>
    <w:tmpl w:val="F55A2E5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9" w15:restartNumberingAfterBreak="0">
    <w:nsid w:val="7C1F79BD"/>
    <w:multiLevelType w:val="multilevel"/>
    <w:tmpl w:val="3EB63E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0" w15:restartNumberingAfterBreak="0">
    <w:nsid w:val="7DA6230C"/>
    <w:multiLevelType w:val="multilevel"/>
    <w:tmpl w:val="5818F6D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1" w15:restartNumberingAfterBreak="0">
    <w:nsid w:val="7E0E4081"/>
    <w:multiLevelType w:val="multilevel"/>
    <w:tmpl w:val="C2466C5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2" w15:restartNumberingAfterBreak="0">
    <w:nsid w:val="7E670E9E"/>
    <w:multiLevelType w:val="multilevel"/>
    <w:tmpl w:val="D1D2093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371150581">
    <w:abstractNumId w:val="11"/>
  </w:num>
  <w:num w:numId="2" w16cid:durableId="2132824688">
    <w:abstractNumId w:val="15"/>
  </w:num>
  <w:num w:numId="3" w16cid:durableId="1136871955">
    <w:abstractNumId w:val="3"/>
  </w:num>
  <w:num w:numId="4" w16cid:durableId="693507323">
    <w:abstractNumId w:val="17"/>
  </w:num>
  <w:num w:numId="5" w16cid:durableId="1983458588">
    <w:abstractNumId w:val="5"/>
  </w:num>
  <w:num w:numId="6" w16cid:durableId="777408216">
    <w:abstractNumId w:val="37"/>
  </w:num>
  <w:num w:numId="7" w16cid:durableId="579677233">
    <w:abstractNumId w:val="9"/>
  </w:num>
  <w:num w:numId="8" w16cid:durableId="1145703398">
    <w:abstractNumId w:val="14"/>
  </w:num>
  <w:num w:numId="9" w16cid:durableId="415202896">
    <w:abstractNumId w:val="21"/>
  </w:num>
  <w:num w:numId="10" w16cid:durableId="370108147">
    <w:abstractNumId w:val="39"/>
  </w:num>
  <w:num w:numId="11" w16cid:durableId="1926449511">
    <w:abstractNumId w:val="24"/>
  </w:num>
  <w:num w:numId="12" w16cid:durableId="668866970">
    <w:abstractNumId w:val="29"/>
  </w:num>
  <w:num w:numId="13" w16cid:durableId="1882326827">
    <w:abstractNumId w:val="16"/>
  </w:num>
  <w:num w:numId="14" w16cid:durableId="468978908">
    <w:abstractNumId w:val="10"/>
  </w:num>
  <w:num w:numId="15" w16cid:durableId="1683049295">
    <w:abstractNumId w:val="12"/>
  </w:num>
  <w:num w:numId="16" w16cid:durableId="1134447437">
    <w:abstractNumId w:val="32"/>
  </w:num>
  <w:num w:numId="17" w16cid:durableId="613288444">
    <w:abstractNumId w:val="0"/>
  </w:num>
  <w:num w:numId="18" w16cid:durableId="487214568">
    <w:abstractNumId w:val="38"/>
  </w:num>
  <w:num w:numId="19" w16cid:durableId="1993678578">
    <w:abstractNumId w:val="4"/>
  </w:num>
  <w:num w:numId="20" w16cid:durableId="584189764">
    <w:abstractNumId w:val="40"/>
  </w:num>
  <w:num w:numId="21" w16cid:durableId="832261954">
    <w:abstractNumId w:val="27"/>
  </w:num>
  <w:num w:numId="22" w16cid:durableId="26492505">
    <w:abstractNumId w:val="23"/>
  </w:num>
  <w:num w:numId="23" w16cid:durableId="1394237388">
    <w:abstractNumId w:val="30"/>
  </w:num>
  <w:num w:numId="24" w16cid:durableId="1055936675">
    <w:abstractNumId w:val="25"/>
  </w:num>
  <w:num w:numId="25" w16cid:durableId="2053535460">
    <w:abstractNumId w:val="22"/>
  </w:num>
  <w:num w:numId="26" w16cid:durableId="707149325">
    <w:abstractNumId w:val="35"/>
  </w:num>
  <w:num w:numId="27" w16cid:durableId="627005490">
    <w:abstractNumId w:val="20"/>
  </w:num>
  <w:num w:numId="28" w16cid:durableId="2008054196">
    <w:abstractNumId w:val="19"/>
  </w:num>
  <w:num w:numId="29" w16cid:durableId="1737507757">
    <w:abstractNumId w:val="26"/>
  </w:num>
  <w:num w:numId="30" w16cid:durableId="455877774">
    <w:abstractNumId w:val="41"/>
  </w:num>
  <w:num w:numId="31" w16cid:durableId="1145658590">
    <w:abstractNumId w:val="1"/>
  </w:num>
  <w:num w:numId="32" w16cid:durableId="1813787206">
    <w:abstractNumId w:val="8"/>
  </w:num>
  <w:num w:numId="33" w16cid:durableId="196164702">
    <w:abstractNumId w:val="36"/>
  </w:num>
  <w:num w:numId="34" w16cid:durableId="1775904035">
    <w:abstractNumId w:val="6"/>
  </w:num>
  <w:num w:numId="35" w16cid:durableId="1888028425">
    <w:abstractNumId w:val="33"/>
  </w:num>
  <w:num w:numId="36" w16cid:durableId="1839346111">
    <w:abstractNumId w:val="7"/>
  </w:num>
  <w:num w:numId="37" w16cid:durableId="204414192">
    <w:abstractNumId w:val="13"/>
  </w:num>
  <w:num w:numId="38" w16cid:durableId="408577077">
    <w:abstractNumId w:val="34"/>
  </w:num>
  <w:num w:numId="39" w16cid:durableId="323317757">
    <w:abstractNumId w:val="42"/>
  </w:num>
  <w:num w:numId="40" w16cid:durableId="1743677683">
    <w:abstractNumId w:val="2"/>
  </w:num>
  <w:num w:numId="41" w16cid:durableId="557282677">
    <w:abstractNumId w:val="28"/>
  </w:num>
  <w:num w:numId="42" w16cid:durableId="1589580735">
    <w:abstractNumId w:val="31"/>
  </w:num>
  <w:num w:numId="43" w16cid:durableId="1161701117">
    <w:abstractNumId w:val="18"/>
  </w:num>
  <w:numIdMacAtCleanup w:val="2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2"/>
  <w:displayBackgroundShape/>
  <w:proofState w:spelling="clean" w:grammar="clean"/>
  <w:defaultTabStop w:val="708"/>
  <w:hyphenationZone w:val="425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0582C"/>
    <w:rsid w:val="00013472"/>
    <w:rsid w:val="00014A36"/>
    <w:rsid w:val="0001587E"/>
    <w:rsid w:val="00017042"/>
    <w:rsid w:val="00020852"/>
    <w:rsid w:val="0002451E"/>
    <w:rsid w:val="0002712A"/>
    <w:rsid w:val="0003223F"/>
    <w:rsid w:val="00040D30"/>
    <w:rsid w:val="00053573"/>
    <w:rsid w:val="000535CD"/>
    <w:rsid w:val="00054037"/>
    <w:rsid w:val="00065534"/>
    <w:rsid w:val="000744E6"/>
    <w:rsid w:val="000773A1"/>
    <w:rsid w:val="000A5C7A"/>
    <w:rsid w:val="000B77C6"/>
    <w:rsid w:val="000C3E07"/>
    <w:rsid w:val="000C5001"/>
    <w:rsid w:val="000C5399"/>
    <w:rsid w:val="000D152E"/>
    <w:rsid w:val="000D46C2"/>
    <w:rsid w:val="000E1617"/>
    <w:rsid w:val="000E2A48"/>
    <w:rsid w:val="000F4AF1"/>
    <w:rsid w:val="000F737C"/>
    <w:rsid w:val="001149A1"/>
    <w:rsid w:val="00116429"/>
    <w:rsid w:val="00116854"/>
    <w:rsid w:val="00116F7B"/>
    <w:rsid w:val="00123E73"/>
    <w:rsid w:val="001267D4"/>
    <w:rsid w:val="0013462C"/>
    <w:rsid w:val="001413A2"/>
    <w:rsid w:val="00144979"/>
    <w:rsid w:val="001504EC"/>
    <w:rsid w:val="00162B00"/>
    <w:rsid w:val="001742F3"/>
    <w:rsid w:val="00195B60"/>
    <w:rsid w:val="001960D8"/>
    <w:rsid w:val="001B30BD"/>
    <w:rsid w:val="001C4604"/>
    <w:rsid w:val="001C6726"/>
    <w:rsid w:val="001E21AB"/>
    <w:rsid w:val="001E2E8D"/>
    <w:rsid w:val="001E5CC4"/>
    <w:rsid w:val="001F066B"/>
    <w:rsid w:val="001F1D75"/>
    <w:rsid w:val="002000C7"/>
    <w:rsid w:val="002017E1"/>
    <w:rsid w:val="00202EFA"/>
    <w:rsid w:val="002103D6"/>
    <w:rsid w:val="002111F8"/>
    <w:rsid w:val="00214152"/>
    <w:rsid w:val="0021493B"/>
    <w:rsid w:val="00216CBF"/>
    <w:rsid w:val="002317E6"/>
    <w:rsid w:val="0023230D"/>
    <w:rsid w:val="00232EAE"/>
    <w:rsid w:val="00253F3B"/>
    <w:rsid w:val="002628CC"/>
    <w:rsid w:val="00270926"/>
    <w:rsid w:val="00274926"/>
    <w:rsid w:val="00277B96"/>
    <w:rsid w:val="002921A2"/>
    <w:rsid w:val="002A4369"/>
    <w:rsid w:val="002A4E72"/>
    <w:rsid w:val="002A4F22"/>
    <w:rsid w:val="002B3974"/>
    <w:rsid w:val="002B471B"/>
    <w:rsid w:val="002B6A67"/>
    <w:rsid w:val="002D0415"/>
    <w:rsid w:val="002D16F5"/>
    <w:rsid w:val="002E13A3"/>
    <w:rsid w:val="002E4C96"/>
    <w:rsid w:val="00302C65"/>
    <w:rsid w:val="00307453"/>
    <w:rsid w:val="00313149"/>
    <w:rsid w:val="00313C94"/>
    <w:rsid w:val="00316C54"/>
    <w:rsid w:val="00317FAB"/>
    <w:rsid w:val="003208FF"/>
    <w:rsid w:val="00324292"/>
    <w:rsid w:val="003242F7"/>
    <w:rsid w:val="0033116F"/>
    <w:rsid w:val="00331193"/>
    <w:rsid w:val="00333933"/>
    <w:rsid w:val="003370D8"/>
    <w:rsid w:val="00353ADD"/>
    <w:rsid w:val="00356ED2"/>
    <w:rsid w:val="0036205F"/>
    <w:rsid w:val="00362681"/>
    <w:rsid w:val="0037359B"/>
    <w:rsid w:val="00387EFE"/>
    <w:rsid w:val="00391BD0"/>
    <w:rsid w:val="00394CDB"/>
    <w:rsid w:val="003A325B"/>
    <w:rsid w:val="003B51B0"/>
    <w:rsid w:val="003C5B08"/>
    <w:rsid w:val="003D061A"/>
    <w:rsid w:val="003D2A63"/>
    <w:rsid w:val="003E0D84"/>
    <w:rsid w:val="003F7103"/>
    <w:rsid w:val="00404771"/>
    <w:rsid w:val="0040677B"/>
    <w:rsid w:val="00407320"/>
    <w:rsid w:val="0041073A"/>
    <w:rsid w:val="004119DD"/>
    <w:rsid w:val="00414DBF"/>
    <w:rsid w:val="00420DA9"/>
    <w:rsid w:val="00433FBF"/>
    <w:rsid w:val="004412C3"/>
    <w:rsid w:val="004455BC"/>
    <w:rsid w:val="00460DD7"/>
    <w:rsid w:val="00462365"/>
    <w:rsid w:val="00476EAF"/>
    <w:rsid w:val="00482EB6"/>
    <w:rsid w:val="004871DC"/>
    <w:rsid w:val="004A0A7C"/>
    <w:rsid w:val="004A3E6B"/>
    <w:rsid w:val="004B41ED"/>
    <w:rsid w:val="004C2085"/>
    <w:rsid w:val="004E07C2"/>
    <w:rsid w:val="00505F6E"/>
    <w:rsid w:val="00510AE2"/>
    <w:rsid w:val="005228EE"/>
    <w:rsid w:val="0054261B"/>
    <w:rsid w:val="005526D1"/>
    <w:rsid w:val="00553CE0"/>
    <w:rsid w:val="005578FD"/>
    <w:rsid w:val="00566656"/>
    <w:rsid w:val="00572A2A"/>
    <w:rsid w:val="00574AC6"/>
    <w:rsid w:val="00575247"/>
    <w:rsid w:val="00576A13"/>
    <w:rsid w:val="0057720B"/>
    <w:rsid w:val="0058153E"/>
    <w:rsid w:val="00594F68"/>
    <w:rsid w:val="005A2308"/>
    <w:rsid w:val="005B3740"/>
    <w:rsid w:val="005C4207"/>
    <w:rsid w:val="005D4306"/>
    <w:rsid w:val="005E785C"/>
    <w:rsid w:val="006013CC"/>
    <w:rsid w:val="00604FF6"/>
    <w:rsid w:val="006130BE"/>
    <w:rsid w:val="00614DB9"/>
    <w:rsid w:val="00616CB4"/>
    <w:rsid w:val="006322C3"/>
    <w:rsid w:val="00633692"/>
    <w:rsid w:val="00642B97"/>
    <w:rsid w:val="00642C86"/>
    <w:rsid w:val="00650BBF"/>
    <w:rsid w:val="006657DF"/>
    <w:rsid w:val="006718C4"/>
    <w:rsid w:val="006737C0"/>
    <w:rsid w:val="00683589"/>
    <w:rsid w:val="006907F7"/>
    <w:rsid w:val="00694E39"/>
    <w:rsid w:val="006A1673"/>
    <w:rsid w:val="006A2499"/>
    <w:rsid w:val="006A2823"/>
    <w:rsid w:val="006B0482"/>
    <w:rsid w:val="006C5AFA"/>
    <w:rsid w:val="006C5EEA"/>
    <w:rsid w:val="006D79D4"/>
    <w:rsid w:val="006E1DCB"/>
    <w:rsid w:val="006E5EA8"/>
    <w:rsid w:val="00703ADA"/>
    <w:rsid w:val="0070582C"/>
    <w:rsid w:val="0072222C"/>
    <w:rsid w:val="00722366"/>
    <w:rsid w:val="0072311E"/>
    <w:rsid w:val="00726C9B"/>
    <w:rsid w:val="0073304D"/>
    <w:rsid w:val="00741967"/>
    <w:rsid w:val="00743251"/>
    <w:rsid w:val="007466B0"/>
    <w:rsid w:val="00746DCC"/>
    <w:rsid w:val="007534EC"/>
    <w:rsid w:val="0075443D"/>
    <w:rsid w:val="00761C60"/>
    <w:rsid w:val="00770BA8"/>
    <w:rsid w:val="00776D75"/>
    <w:rsid w:val="0078139F"/>
    <w:rsid w:val="00785183"/>
    <w:rsid w:val="00786446"/>
    <w:rsid w:val="007977D3"/>
    <w:rsid w:val="007A109D"/>
    <w:rsid w:val="007A2A10"/>
    <w:rsid w:val="007A377C"/>
    <w:rsid w:val="007B4CA9"/>
    <w:rsid w:val="007C0E51"/>
    <w:rsid w:val="007C1534"/>
    <w:rsid w:val="007D2541"/>
    <w:rsid w:val="007D6B34"/>
    <w:rsid w:val="007D6D60"/>
    <w:rsid w:val="007D74F4"/>
    <w:rsid w:val="007D7D3A"/>
    <w:rsid w:val="007E5B00"/>
    <w:rsid w:val="007E5D91"/>
    <w:rsid w:val="00805C6E"/>
    <w:rsid w:val="00817A91"/>
    <w:rsid w:val="00824ECC"/>
    <w:rsid w:val="00831F64"/>
    <w:rsid w:val="00844638"/>
    <w:rsid w:val="008472FB"/>
    <w:rsid w:val="00852B87"/>
    <w:rsid w:val="008547D6"/>
    <w:rsid w:val="00863D33"/>
    <w:rsid w:val="008752D3"/>
    <w:rsid w:val="00877CF5"/>
    <w:rsid w:val="00880644"/>
    <w:rsid w:val="00891DD9"/>
    <w:rsid w:val="008A4B8C"/>
    <w:rsid w:val="008D0024"/>
    <w:rsid w:val="008E4F46"/>
    <w:rsid w:val="008F2146"/>
    <w:rsid w:val="008F270C"/>
    <w:rsid w:val="008F46B9"/>
    <w:rsid w:val="008F6D64"/>
    <w:rsid w:val="00906EF7"/>
    <w:rsid w:val="009210C8"/>
    <w:rsid w:val="00944437"/>
    <w:rsid w:val="00944C84"/>
    <w:rsid w:val="00956450"/>
    <w:rsid w:val="00956E99"/>
    <w:rsid w:val="00962D3E"/>
    <w:rsid w:val="00970AE5"/>
    <w:rsid w:val="009726A5"/>
    <w:rsid w:val="009727AC"/>
    <w:rsid w:val="00987E2E"/>
    <w:rsid w:val="00996B06"/>
    <w:rsid w:val="009A07E4"/>
    <w:rsid w:val="009A1AAE"/>
    <w:rsid w:val="009A6555"/>
    <w:rsid w:val="009B2E6D"/>
    <w:rsid w:val="009B4697"/>
    <w:rsid w:val="009B7510"/>
    <w:rsid w:val="009D139F"/>
    <w:rsid w:val="009D1C09"/>
    <w:rsid w:val="009D6380"/>
    <w:rsid w:val="009F0574"/>
    <w:rsid w:val="009F57BA"/>
    <w:rsid w:val="00A03FC4"/>
    <w:rsid w:val="00A13DC6"/>
    <w:rsid w:val="00A17D2F"/>
    <w:rsid w:val="00A2556D"/>
    <w:rsid w:val="00A34310"/>
    <w:rsid w:val="00A42116"/>
    <w:rsid w:val="00A50AA9"/>
    <w:rsid w:val="00A566E7"/>
    <w:rsid w:val="00A614DE"/>
    <w:rsid w:val="00A77369"/>
    <w:rsid w:val="00A80406"/>
    <w:rsid w:val="00AA18DC"/>
    <w:rsid w:val="00AA5F82"/>
    <w:rsid w:val="00AB27A3"/>
    <w:rsid w:val="00AB4F46"/>
    <w:rsid w:val="00AD11B8"/>
    <w:rsid w:val="00AE3CDE"/>
    <w:rsid w:val="00AE402E"/>
    <w:rsid w:val="00AF4F23"/>
    <w:rsid w:val="00B02580"/>
    <w:rsid w:val="00B04763"/>
    <w:rsid w:val="00B06D20"/>
    <w:rsid w:val="00B07CB6"/>
    <w:rsid w:val="00B117F3"/>
    <w:rsid w:val="00B13822"/>
    <w:rsid w:val="00B14105"/>
    <w:rsid w:val="00B27A04"/>
    <w:rsid w:val="00B318A5"/>
    <w:rsid w:val="00B361B7"/>
    <w:rsid w:val="00B402AD"/>
    <w:rsid w:val="00B53D65"/>
    <w:rsid w:val="00B54BDA"/>
    <w:rsid w:val="00B70443"/>
    <w:rsid w:val="00B7274E"/>
    <w:rsid w:val="00B774F8"/>
    <w:rsid w:val="00B81469"/>
    <w:rsid w:val="00B83139"/>
    <w:rsid w:val="00BB5E89"/>
    <w:rsid w:val="00BC1794"/>
    <w:rsid w:val="00BC3FD3"/>
    <w:rsid w:val="00BD3E6D"/>
    <w:rsid w:val="00BE5252"/>
    <w:rsid w:val="00BF526F"/>
    <w:rsid w:val="00C07853"/>
    <w:rsid w:val="00C13B3B"/>
    <w:rsid w:val="00C41AD1"/>
    <w:rsid w:val="00C572F6"/>
    <w:rsid w:val="00C600E5"/>
    <w:rsid w:val="00C855BB"/>
    <w:rsid w:val="00C9759F"/>
    <w:rsid w:val="00CA354A"/>
    <w:rsid w:val="00CB0D16"/>
    <w:rsid w:val="00CB610A"/>
    <w:rsid w:val="00CD0836"/>
    <w:rsid w:val="00CD4FD6"/>
    <w:rsid w:val="00CD6550"/>
    <w:rsid w:val="00CE4218"/>
    <w:rsid w:val="00CF0AE9"/>
    <w:rsid w:val="00D168AD"/>
    <w:rsid w:val="00D176F5"/>
    <w:rsid w:val="00D2189C"/>
    <w:rsid w:val="00D35E68"/>
    <w:rsid w:val="00D449B6"/>
    <w:rsid w:val="00D454DE"/>
    <w:rsid w:val="00D70C3A"/>
    <w:rsid w:val="00D723A8"/>
    <w:rsid w:val="00D8640E"/>
    <w:rsid w:val="00D91C33"/>
    <w:rsid w:val="00D933EA"/>
    <w:rsid w:val="00DA17D2"/>
    <w:rsid w:val="00DA4A5A"/>
    <w:rsid w:val="00DB04BA"/>
    <w:rsid w:val="00DC025C"/>
    <w:rsid w:val="00DC5B64"/>
    <w:rsid w:val="00DD3D3C"/>
    <w:rsid w:val="00DD442A"/>
    <w:rsid w:val="00DD489E"/>
    <w:rsid w:val="00DE3E2A"/>
    <w:rsid w:val="00DE7A77"/>
    <w:rsid w:val="00E11369"/>
    <w:rsid w:val="00E2764A"/>
    <w:rsid w:val="00E436F2"/>
    <w:rsid w:val="00E43F6B"/>
    <w:rsid w:val="00E5330E"/>
    <w:rsid w:val="00E56CD6"/>
    <w:rsid w:val="00E5729D"/>
    <w:rsid w:val="00E5774E"/>
    <w:rsid w:val="00E57DF9"/>
    <w:rsid w:val="00E728F5"/>
    <w:rsid w:val="00E821C6"/>
    <w:rsid w:val="00E8361F"/>
    <w:rsid w:val="00E85426"/>
    <w:rsid w:val="00E93447"/>
    <w:rsid w:val="00E9584E"/>
    <w:rsid w:val="00EA3A82"/>
    <w:rsid w:val="00EB3504"/>
    <w:rsid w:val="00EB6547"/>
    <w:rsid w:val="00EB6734"/>
    <w:rsid w:val="00EB7573"/>
    <w:rsid w:val="00EC32ED"/>
    <w:rsid w:val="00EC556D"/>
    <w:rsid w:val="00ED50A5"/>
    <w:rsid w:val="00EE73FB"/>
    <w:rsid w:val="00F02256"/>
    <w:rsid w:val="00F03174"/>
    <w:rsid w:val="00F061EA"/>
    <w:rsid w:val="00F142B0"/>
    <w:rsid w:val="00F16675"/>
    <w:rsid w:val="00F168B5"/>
    <w:rsid w:val="00F2353C"/>
    <w:rsid w:val="00F31DDF"/>
    <w:rsid w:val="00F3238C"/>
    <w:rsid w:val="00F3558C"/>
    <w:rsid w:val="00F407DE"/>
    <w:rsid w:val="00F41955"/>
    <w:rsid w:val="00F51440"/>
    <w:rsid w:val="00F5421F"/>
    <w:rsid w:val="00F67A63"/>
    <w:rsid w:val="00F7389B"/>
    <w:rsid w:val="00F7728A"/>
    <w:rsid w:val="00F91D8E"/>
    <w:rsid w:val="00F94265"/>
    <w:rsid w:val="00FC3255"/>
    <w:rsid w:val="00FC5E9E"/>
    <w:rsid w:val="00FC6B87"/>
    <w:rsid w:val="00FE3E13"/>
    <w:rsid w:val="00FE70B6"/>
    <w:rsid w:val="00FF2FA8"/>
    <w:rsid w:val="00FF6165"/>
    <w:rsid w:val="00FF7AAF"/>
    <w:rsid w:val="42AA9EB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C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2"/>
    </o:shapelayout>
  </w:shapeDefaults>
  <w:decimalSymbol w:val=","/>
  <w:listSeparator w:val=";"/>
  <w14:docId w14:val="5EAB16FA"/>
  <w15:chartTrackingRefBased/>
  <w15:docId w15:val="{CFA5B9E2-97B0-4A55-AD88-2E664C6FF5B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fr-CA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itre1">
    <w:name w:val="heading 1"/>
    <w:basedOn w:val="Normal"/>
    <w:next w:val="Normal"/>
    <w:link w:val="Titre1Car"/>
    <w:uiPriority w:val="9"/>
    <w:qFormat/>
    <w:rsid w:val="0070582C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itre2">
    <w:name w:val="heading 2"/>
    <w:basedOn w:val="Normal"/>
    <w:next w:val="Normal"/>
    <w:link w:val="Titre2Car"/>
    <w:uiPriority w:val="9"/>
    <w:unhideWhenUsed/>
    <w:qFormat/>
    <w:rsid w:val="0070582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itre3">
    <w:name w:val="heading 3"/>
    <w:basedOn w:val="Normal"/>
    <w:next w:val="Normal"/>
    <w:link w:val="Titre3Car"/>
    <w:uiPriority w:val="9"/>
    <w:unhideWhenUsed/>
    <w:qFormat/>
    <w:rsid w:val="0070582C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itre4">
    <w:name w:val="heading 4"/>
    <w:basedOn w:val="Normal"/>
    <w:next w:val="Normal"/>
    <w:link w:val="Titre4Car"/>
    <w:uiPriority w:val="9"/>
    <w:unhideWhenUsed/>
    <w:qFormat/>
    <w:rsid w:val="0070582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itre5">
    <w:name w:val="heading 5"/>
    <w:basedOn w:val="Normal"/>
    <w:next w:val="Normal"/>
    <w:link w:val="Titre5Car"/>
    <w:uiPriority w:val="9"/>
    <w:semiHidden/>
    <w:unhideWhenUsed/>
    <w:qFormat/>
    <w:rsid w:val="0070582C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itre6">
    <w:name w:val="heading 6"/>
    <w:basedOn w:val="Normal"/>
    <w:next w:val="Normal"/>
    <w:link w:val="Titre6Car"/>
    <w:uiPriority w:val="9"/>
    <w:semiHidden/>
    <w:unhideWhenUsed/>
    <w:qFormat/>
    <w:rsid w:val="0070582C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itre7">
    <w:name w:val="heading 7"/>
    <w:basedOn w:val="Normal"/>
    <w:next w:val="Normal"/>
    <w:link w:val="Titre7Car"/>
    <w:uiPriority w:val="9"/>
    <w:semiHidden/>
    <w:unhideWhenUsed/>
    <w:qFormat/>
    <w:rsid w:val="0070582C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itre8">
    <w:name w:val="heading 8"/>
    <w:basedOn w:val="Normal"/>
    <w:next w:val="Normal"/>
    <w:link w:val="Titre8Car"/>
    <w:uiPriority w:val="9"/>
    <w:semiHidden/>
    <w:unhideWhenUsed/>
    <w:qFormat/>
    <w:rsid w:val="0070582C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itre9">
    <w:name w:val="heading 9"/>
    <w:basedOn w:val="Normal"/>
    <w:next w:val="Normal"/>
    <w:link w:val="Titre9Car"/>
    <w:uiPriority w:val="9"/>
    <w:semiHidden/>
    <w:unhideWhenUsed/>
    <w:qFormat/>
    <w:rsid w:val="0070582C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basedOn w:val="Policepardfaut"/>
    <w:link w:val="Titre1"/>
    <w:uiPriority w:val="9"/>
    <w:rsid w:val="0070582C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itre2Car">
    <w:name w:val="Titre 2 Car"/>
    <w:basedOn w:val="Policepardfaut"/>
    <w:link w:val="Titre2"/>
    <w:uiPriority w:val="9"/>
    <w:rsid w:val="0070582C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itre3Car">
    <w:name w:val="Titre 3 Car"/>
    <w:basedOn w:val="Policepardfaut"/>
    <w:link w:val="Titre3"/>
    <w:uiPriority w:val="9"/>
    <w:rsid w:val="0070582C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itre4Car">
    <w:name w:val="Titre 4 Car"/>
    <w:basedOn w:val="Policepardfaut"/>
    <w:link w:val="Titre4"/>
    <w:uiPriority w:val="9"/>
    <w:rsid w:val="0070582C"/>
    <w:rPr>
      <w:rFonts w:eastAsiaTheme="majorEastAsia" w:cstheme="majorBidi"/>
      <w:i/>
      <w:iCs/>
      <w:color w:val="0F4761" w:themeColor="accent1" w:themeShade="BF"/>
    </w:rPr>
  </w:style>
  <w:style w:type="character" w:customStyle="1" w:styleId="Titre5Car">
    <w:name w:val="Titre 5 Car"/>
    <w:basedOn w:val="Policepardfaut"/>
    <w:link w:val="Titre5"/>
    <w:uiPriority w:val="9"/>
    <w:semiHidden/>
    <w:rsid w:val="0070582C"/>
    <w:rPr>
      <w:rFonts w:eastAsiaTheme="majorEastAsia" w:cstheme="majorBidi"/>
      <w:color w:val="0F4761" w:themeColor="accent1" w:themeShade="BF"/>
    </w:rPr>
  </w:style>
  <w:style w:type="character" w:customStyle="1" w:styleId="Titre6Car">
    <w:name w:val="Titre 6 Car"/>
    <w:basedOn w:val="Policepardfaut"/>
    <w:link w:val="Titre6"/>
    <w:uiPriority w:val="9"/>
    <w:semiHidden/>
    <w:rsid w:val="0070582C"/>
    <w:rPr>
      <w:rFonts w:eastAsiaTheme="majorEastAsia" w:cstheme="majorBidi"/>
      <w:i/>
      <w:iCs/>
      <w:color w:val="595959" w:themeColor="text1" w:themeTint="A6"/>
    </w:rPr>
  </w:style>
  <w:style w:type="character" w:customStyle="1" w:styleId="Titre7Car">
    <w:name w:val="Titre 7 Car"/>
    <w:basedOn w:val="Policepardfaut"/>
    <w:link w:val="Titre7"/>
    <w:uiPriority w:val="9"/>
    <w:semiHidden/>
    <w:rsid w:val="0070582C"/>
    <w:rPr>
      <w:rFonts w:eastAsiaTheme="majorEastAsia" w:cstheme="majorBidi"/>
      <w:color w:val="595959" w:themeColor="text1" w:themeTint="A6"/>
    </w:rPr>
  </w:style>
  <w:style w:type="character" w:customStyle="1" w:styleId="Titre8Car">
    <w:name w:val="Titre 8 Car"/>
    <w:basedOn w:val="Policepardfaut"/>
    <w:link w:val="Titre8"/>
    <w:uiPriority w:val="9"/>
    <w:semiHidden/>
    <w:rsid w:val="0070582C"/>
    <w:rPr>
      <w:rFonts w:eastAsiaTheme="majorEastAsia" w:cstheme="majorBidi"/>
      <w:i/>
      <w:iCs/>
      <w:color w:val="272727" w:themeColor="text1" w:themeTint="D8"/>
    </w:rPr>
  </w:style>
  <w:style w:type="character" w:customStyle="1" w:styleId="Titre9Car">
    <w:name w:val="Titre 9 Car"/>
    <w:basedOn w:val="Policepardfaut"/>
    <w:link w:val="Titre9"/>
    <w:uiPriority w:val="9"/>
    <w:semiHidden/>
    <w:rsid w:val="0070582C"/>
    <w:rPr>
      <w:rFonts w:eastAsiaTheme="majorEastAsia" w:cstheme="majorBidi"/>
      <w:color w:val="272727" w:themeColor="text1" w:themeTint="D8"/>
    </w:rPr>
  </w:style>
  <w:style w:type="paragraph" w:styleId="Titre">
    <w:name w:val="Title"/>
    <w:basedOn w:val="Normal"/>
    <w:next w:val="Normal"/>
    <w:link w:val="TitreCar"/>
    <w:uiPriority w:val="10"/>
    <w:qFormat/>
    <w:rsid w:val="0070582C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reCar">
    <w:name w:val="Titre Car"/>
    <w:basedOn w:val="Policepardfaut"/>
    <w:link w:val="Titre"/>
    <w:uiPriority w:val="10"/>
    <w:rsid w:val="0070582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ous-titre">
    <w:name w:val="Subtitle"/>
    <w:basedOn w:val="Normal"/>
    <w:next w:val="Normal"/>
    <w:link w:val="Sous-titreCar"/>
    <w:uiPriority w:val="11"/>
    <w:qFormat/>
    <w:rsid w:val="0070582C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ous-titreCar">
    <w:name w:val="Sous-titre Car"/>
    <w:basedOn w:val="Policepardfaut"/>
    <w:link w:val="Sous-titre"/>
    <w:uiPriority w:val="11"/>
    <w:rsid w:val="0070582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ion">
    <w:name w:val="Quote"/>
    <w:basedOn w:val="Normal"/>
    <w:next w:val="Normal"/>
    <w:link w:val="CitationCar"/>
    <w:uiPriority w:val="29"/>
    <w:qFormat/>
    <w:rsid w:val="0070582C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ionCar">
    <w:name w:val="Citation Car"/>
    <w:basedOn w:val="Policepardfaut"/>
    <w:link w:val="Citation"/>
    <w:uiPriority w:val="29"/>
    <w:rsid w:val="0070582C"/>
    <w:rPr>
      <w:i/>
      <w:iCs/>
      <w:color w:val="404040" w:themeColor="text1" w:themeTint="BF"/>
    </w:rPr>
  </w:style>
  <w:style w:type="paragraph" w:styleId="Paragraphedeliste">
    <w:name w:val="List Paragraph"/>
    <w:basedOn w:val="Normal"/>
    <w:uiPriority w:val="34"/>
    <w:qFormat/>
    <w:rsid w:val="0070582C"/>
    <w:pPr>
      <w:ind w:left="720"/>
      <w:contextualSpacing/>
    </w:pPr>
  </w:style>
  <w:style w:type="character" w:styleId="Accentuationintense">
    <w:name w:val="Intense Emphasis"/>
    <w:basedOn w:val="Policepardfaut"/>
    <w:uiPriority w:val="21"/>
    <w:qFormat/>
    <w:rsid w:val="0070582C"/>
    <w:rPr>
      <w:i/>
      <w:iCs/>
      <w:color w:val="0F4761" w:themeColor="accent1" w:themeShade="BF"/>
    </w:rPr>
  </w:style>
  <w:style w:type="paragraph" w:styleId="Citationintense">
    <w:name w:val="Intense Quote"/>
    <w:basedOn w:val="Normal"/>
    <w:next w:val="Normal"/>
    <w:link w:val="CitationintenseCar"/>
    <w:uiPriority w:val="30"/>
    <w:qFormat/>
    <w:rsid w:val="0070582C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tionintenseCar">
    <w:name w:val="Citation intense Car"/>
    <w:basedOn w:val="Policepardfaut"/>
    <w:link w:val="Citationintense"/>
    <w:uiPriority w:val="30"/>
    <w:rsid w:val="0070582C"/>
    <w:rPr>
      <w:i/>
      <w:iCs/>
      <w:color w:val="0F4761" w:themeColor="accent1" w:themeShade="BF"/>
    </w:rPr>
  </w:style>
  <w:style w:type="character" w:styleId="Rfrenceintense">
    <w:name w:val="Intense Reference"/>
    <w:basedOn w:val="Policepardfaut"/>
    <w:uiPriority w:val="32"/>
    <w:qFormat/>
    <w:rsid w:val="0070582C"/>
    <w:rPr>
      <w:b/>
      <w:bCs/>
      <w:smallCaps/>
      <w:color w:val="0F4761" w:themeColor="accent1" w:themeShade="BF"/>
      <w:spacing w:val="5"/>
    </w:rPr>
  </w:style>
  <w:style w:type="paragraph" w:styleId="En-tte">
    <w:name w:val="header"/>
    <w:basedOn w:val="Normal"/>
    <w:link w:val="En-tteCar"/>
    <w:uiPriority w:val="99"/>
    <w:unhideWhenUsed/>
    <w:rsid w:val="0070582C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70582C"/>
  </w:style>
  <w:style w:type="paragraph" w:styleId="Pieddepage">
    <w:name w:val="footer"/>
    <w:basedOn w:val="Normal"/>
    <w:link w:val="PieddepageCar"/>
    <w:uiPriority w:val="99"/>
    <w:unhideWhenUsed/>
    <w:rsid w:val="0070582C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70582C"/>
  </w:style>
  <w:style w:type="table" w:customStyle="1" w:styleId="Grilledutableau1">
    <w:name w:val="Grille du tableau1"/>
    <w:basedOn w:val="TableauNormal"/>
    <w:next w:val="Grilledutableau"/>
    <w:uiPriority w:val="39"/>
    <w:rsid w:val="00EB350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Grilledutableau">
    <w:name w:val="Table Grid"/>
    <w:basedOn w:val="TableauNormal"/>
    <w:uiPriority w:val="39"/>
    <w:rsid w:val="00EB350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en">
    <w:name w:val="Hyperlink"/>
    <w:basedOn w:val="Policepardfaut"/>
    <w:uiPriority w:val="99"/>
    <w:unhideWhenUsed/>
    <w:rsid w:val="00CD6550"/>
    <w:rPr>
      <w:color w:val="0000FF"/>
      <w:u w:val="single"/>
    </w:rPr>
  </w:style>
  <w:style w:type="paragraph" w:customStyle="1" w:styleId="paragraph">
    <w:name w:val="paragraph"/>
    <w:basedOn w:val="Normal"/>
    <w:rsid w:val="00CD655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fr-CA"/>
      <w14:ligatures w14:val="none"/>
    </w:rPr>
  </w:style>
  <w:style w:type="character" w:customStyle="1" w:styleId="normaltextrun">
    <w:name w:val="normaltextrun"/>
    <w:basedOn w:val="Policepardfaut"/>
    <w:rsid w:val="00CD6550"/>
  </w:style>
  <w:style w:type="character" w:customStyle="1" w:styleId="eop">
    <w:name w:val="eop"/>
    <w:basedOn w:val="Policepardfaut"/>
    <w:rsid w:val="00CD6550"/>
  </w:style>
  <w:style w:type="character" w:styleId="Mentionnonrsolue">
    <w:name w:val="Unresolved Mention"/>
    <w:basedOn w:val="Policepardfaut"/>
    <w:uiPriority w:val="99"/>
    <w:semiHidden/>
    <w:unhideWhenUsed/>
    <w:rsid w:val="00D176F5"/>
    <w:rPr>
      <w:color w:val="605E5C"/>
      <w:shd w:val="clear" w:color="auto" w:fill="E1DFDD"/>
    </w:rPr>
  </w:style>
  <w:style w:type="character" w:customStyle="1" w:styleId="tabchar">
    <w:name w:val="tabchar"/>
    <w:basedOn w:val="Policepardfaut"/>
    <w:rsid w:val="00214152"/>
  </w:style>
  <w:style w:type="character" w:styleId="lev">
    <w:name w:val="Strong"/>
    <w:basedOn w:val="Policepardfaut"/>
    <w:uiPriority w:val="22"/>
    <w:qFormat/>
    <w:rsid w:val="00F94265"/>
    <w:rPr>
      <w:b/>
      <w:bCs/>
    </w:rPr>
  </w:style>
  <w:style w:type="paragraph" w:styleId="NormalWeb">
    <w:name w:val="Normal (Web)"/>
    <w:basedOn w:val="Normal"/>
    <w:uiPriority w:val="99"/>
    <w:unhideWhenUsed/>
    <w:rsid w:val="001C460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fr-CA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4910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951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2764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5097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9816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8067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25040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77060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174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223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13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8140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4748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193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6244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0889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364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85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5386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1892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5822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2504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7902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081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4796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3076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7880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68978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2889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08304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186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21553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2471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061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28113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3844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37852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3401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60883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859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0499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0707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0077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2414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7745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631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4799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7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9077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459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6833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6520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2980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2627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8609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8221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2159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1557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634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7764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1874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1647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4584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7537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052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5348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24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6327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3279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5355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2968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343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24638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421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5936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9739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5181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801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9899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1719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08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8415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8568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1035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5699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6227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6730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1032553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4882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0650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396225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2538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72280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33238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95017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48032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64281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30271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98684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9137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558119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31049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6718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6236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233466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62034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335301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1020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0972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75943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06849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84186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859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06144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8158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05695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03922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0462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6968457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50459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12366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1831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37363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60835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0321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56163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0811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04231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62216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79768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73331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133083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0773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1597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71743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184465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43124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59291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69192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27189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32823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395534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27729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61837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6114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4115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5481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6156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17939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769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0349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470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23937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0789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4284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755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1729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4865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8206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1192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9380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8953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3506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982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6361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6071807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0346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4136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811741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97636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37401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90303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56395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0618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09735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9124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1812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3979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132806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1301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223977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5046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5709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02708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28572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99222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3575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00515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46849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18192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80745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94432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21850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70083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095585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8872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0889411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0999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5721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391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68674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11275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27696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763740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09068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92760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78884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46881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85226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0016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51089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74352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6155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88961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27473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692215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8733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82001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22151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00574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98483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37731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1879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8756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37620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276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9022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6923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9009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87391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5476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398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7421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0414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6472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8656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8184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4584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1807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8474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045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26722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7199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720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6393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07854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2741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0896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77034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80881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4535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4279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2554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7989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13829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1511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755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07907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3008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632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3031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59591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5384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85492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0541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8531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4834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30376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8857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2650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5817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073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4447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3552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5600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840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01853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79427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8709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3866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9108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5503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4429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0790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32010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4970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96287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4819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1149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429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4231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21992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5312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4752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5177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0743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22028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6965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2703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34744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5387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8124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1367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2743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56787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2467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5066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2172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9319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1849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6172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7031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98215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1686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6847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71341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6831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05885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9004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2138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3873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697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4270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7055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7290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058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6493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74042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2010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18517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4624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49086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93476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1474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9672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500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2672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27721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3392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5288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7692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9420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5787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9313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0184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074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8262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08789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432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1254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8773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1031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6159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8002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76133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4696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9668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8994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06106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2241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3031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9274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6577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4208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938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4609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752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8333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1548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031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705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93562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37238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0644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4653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3822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04534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4353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77753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005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2534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34268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09580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968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90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9166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6045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4804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8620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6566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4998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9855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4455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3718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9251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8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825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0055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611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02712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9921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6355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2015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5260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23548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9131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9351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0707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7555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1945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96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3851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8640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9676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6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0914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1348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766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983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20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4679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6145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8235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636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6406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747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7372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2512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20858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1891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4747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327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0268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2329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50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7058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9023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899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8460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4360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2731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5388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5456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989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8411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29828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14494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1515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9081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9961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095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8339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05925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9869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21965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99797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03970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964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93842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2182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9384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5747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2125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7346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543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7270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8874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2857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570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431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71319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0700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8931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853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8162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8872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8723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4122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4377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0408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4294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1520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95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0122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9404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2854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079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064062">
              <w:marLeft w:val="0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43239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54772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211312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37663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971331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54404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727554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17979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4666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05703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109110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626800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19039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88418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3045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34546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403998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32355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50542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163310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607411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4064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21072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7245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730119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9697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90080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2748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5737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03228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772434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1254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103312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03594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446354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842432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94687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79805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17210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39071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31841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56669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67668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86995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53354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4043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76952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00157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61466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5509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867024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191702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10063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1729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0262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62001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644836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21212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026724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03405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98367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72509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79237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9997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4876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7451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2289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6240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35127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3019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8632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646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9191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5081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4536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1673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8123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6686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0662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5931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8393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2036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682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10469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2798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7183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82664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07267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5884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7041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0546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1127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3734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6407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6636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6944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99881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3727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2613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2111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82903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2675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53195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8908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9985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34796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6442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8949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2247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2578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5796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3484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201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6923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425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7678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96173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46548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2272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93018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6311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3993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4320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82898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1125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06472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0795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4416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6426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55271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180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3878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30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2447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8544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50771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8983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931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1917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63724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47139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5024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74006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7697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6590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9611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8552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495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0882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2252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0352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73857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8461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6412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32980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7163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5715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93063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811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4169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0505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1111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0660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808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1816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9881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4629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9462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9171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30882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5980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96399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19223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6557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589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9024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524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4535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937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7267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20286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9243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780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4126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2743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0834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93366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7654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5624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09981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2670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451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199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298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7979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1200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4079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251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65581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42500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6635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6312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7435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8994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7447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9784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8792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8048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1899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7474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6150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77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0893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1663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1669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16276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2601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65938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6356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1172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5940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8931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2743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1385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1740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99186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2903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01620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0794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8347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21250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1763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4826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042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7301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6893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8793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6613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3414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2803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5277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34829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5645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6340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1558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9773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5944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1684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6475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9813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2487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6555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3288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938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679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13579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7170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1246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080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3916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5552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415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24623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4907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267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0686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84195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26187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73156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1911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5948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5422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3906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9069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54499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1760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8926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2002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4013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2361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6581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4965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2391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32096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9358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7063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004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9095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7717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7309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3955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0185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52864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5092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9442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4086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856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0281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637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7880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6149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1307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34169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6268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7543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65677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896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1973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7281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2588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53751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69567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2050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2625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5418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9945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16662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9842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0938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5760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14200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1111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1119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4538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00040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81168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72846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71014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587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6226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57032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3000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028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030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7506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6747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1023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46827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135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13069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11802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0311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7979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3311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748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2329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8872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583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5168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1289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7947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8920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34872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5061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8526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92102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6245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0156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2630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037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2804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47438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7681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0321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1243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5885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01633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6869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553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80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029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5929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90706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6818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987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5333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9414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8968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5536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4701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4961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22723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5598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03553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9708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3395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379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5776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50788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4079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2433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21303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0052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3723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1161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3364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05153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1238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90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2549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4326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0038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41869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8728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82957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03405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0061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0371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6074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1298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9012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4460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974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9255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4837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22024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6944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8830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7158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10341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2468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99204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2532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8218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7009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5533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1400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2664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4364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0649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2479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5741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82014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55690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711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4500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97940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402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8199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703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7231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977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648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9048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43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8870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9585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0032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3164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41934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8858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05456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9841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1127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2816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2657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5195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2312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7461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7932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6807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7076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88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6148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91702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5837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9831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5997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4754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4045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996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9355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9656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3281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9136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46161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311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748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0561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0158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5665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9374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178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42887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4488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53993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9588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240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4617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8826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655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47123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4060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1867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2202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385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8609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9991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26298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3094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40277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66713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2057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8337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99645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0405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7621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7551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3458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626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5057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4749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9994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5299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5884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9442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56019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96776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59212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124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5837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3178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366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6214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5109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316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7395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5198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0966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566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3099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2161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7713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153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8380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5090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1063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3891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3622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12104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5432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821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7371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2263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4574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1982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7966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9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4719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5152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4630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8548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025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86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9366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07222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5568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1768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0755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5408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5729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9606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629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9112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45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2192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17215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1796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4763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0648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3465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04685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8021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79884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4446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2333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0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7270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604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0716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2458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6415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9160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3974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332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64115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913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66719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8768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07355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4935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6286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02191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11526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945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93271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0599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5156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8976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061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7582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5371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7524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2066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18734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2408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324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68366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0121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3224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9037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7539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5127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0905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9982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4406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0421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6300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65237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8130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3814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71162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8934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02218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423834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5330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2368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588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1036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8671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0182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8703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6187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05981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5270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515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9619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78254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1490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5964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46899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3220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28903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6056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2474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9241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2036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06875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5774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23584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183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6209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5705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0449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8631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5062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4156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557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9458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1737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29659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0590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5324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3327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7803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85290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1642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0087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4152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0689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4849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4473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2519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1960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2220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8184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36927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52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4616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7553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9002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71784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4460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4361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9746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5685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4866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9132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8121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9653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6488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3121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3062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4343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1845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497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2837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53196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256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071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5841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4464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759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3365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3955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89720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1296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4669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8820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9253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8592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4962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835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14375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8502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825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1240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3832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4440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018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3355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9754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4805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4757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3210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2077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330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4974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3372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8135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9658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8153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08830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070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0288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498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9343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37057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02540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474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0812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8489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3470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1890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5181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8661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4557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4650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951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9395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7991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75308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2470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03556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8188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1184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7758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053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0861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79703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4260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9948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6327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081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1203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850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395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61180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4923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7610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9501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2464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4287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3892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7320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62334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940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6371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5362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693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1903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279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2245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44709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0072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7347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1688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4094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1275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4571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2021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58726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7505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4462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3828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3603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5122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3776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48348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54753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7433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7473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3660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06022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3281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336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1124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60374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15350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4521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559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68702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19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9974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2146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044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3374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639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9697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62250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83744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03526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56703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96924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9957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568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2569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823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4567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987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9607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9300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56133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828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930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9104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63964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4341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276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0325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739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6626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4938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2904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1196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66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3321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7333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1020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7326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1618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9300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1056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5399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2620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939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9184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1470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26169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9907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233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42269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43187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4450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3446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2959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375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6261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49302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2348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0633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9973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0471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960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81263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1987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887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1395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212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9312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1747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5303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9987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9460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4643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9457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3857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7001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15735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2698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7670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3436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2663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8053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88940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56525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9858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4408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28332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52524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9038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9676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2106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525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9922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8045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95006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1115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59872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3057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82513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1886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1131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9092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6888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41775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714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7409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43430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4264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2518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4106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172083">
              <w:marLeft w:val="0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2843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87319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01572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04691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223161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82937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87803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26126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353923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59488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1393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40005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8501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72356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6623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5528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818633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05022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606295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86829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844349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71862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46972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25828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16594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69169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920490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97217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501442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33401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284269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21518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758709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37780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012253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861854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22370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28953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0730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4321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716462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16168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26962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955395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7605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2380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62778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98763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3002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2489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13879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204931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80347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54258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87810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39127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013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47353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54961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509004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80401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12517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18319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683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9272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5305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68695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5649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27728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7911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0119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43202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07717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14771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1182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5325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17997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2601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2879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6247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648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4043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6976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4394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1917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51121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8666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504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2241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8599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2534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157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46003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4042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4137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33186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21770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3970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2829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126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2791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29306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5315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093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3297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244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5615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6311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6817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63986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2601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514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8258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4264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6632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77095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6513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588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0983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463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108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4379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2882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7250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4026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8378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9899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8583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60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55537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373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922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2985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5649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0187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94130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082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43358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8083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44063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9784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6682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9764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09263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30646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7736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6060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1684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1854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44270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0730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9894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6439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004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725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6810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0495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5952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0246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559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8195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4997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4766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1885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5056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07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3617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4527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2950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537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5127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3245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6214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09661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6246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3571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976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24207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2896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5627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9074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7705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11264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5230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680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2400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8552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035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493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7277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8412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1530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18103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780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0431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1239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8853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8632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1840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1710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9761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95140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7911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4911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8360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2911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8000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8580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9763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40814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2126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46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8640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3996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0738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5546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368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2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9483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1571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7261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9672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4768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20033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5238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7011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7264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59750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79700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9894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3563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0868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218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0962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2772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7830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254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0215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9079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07037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5560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601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3722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50833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7557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1519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1770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2031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2876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3471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4593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6746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2625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5992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90486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949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99909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7438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3511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111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8533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75960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7399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9790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8760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0633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706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6896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77673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6663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3214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751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5821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6213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0642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8062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7918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119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9084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3481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9892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1902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25310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3695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783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840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1676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7703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7852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35337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5920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4653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806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6332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9415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62897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9816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1570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4119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01454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1961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3859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3257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4563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4411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4702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2530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4627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6555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790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29175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660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03395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92463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3321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41068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5490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5248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3286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71457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2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719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3404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66895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93500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8455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2790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6143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7168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38858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147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5519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0279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8343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327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7639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1611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2335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1882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7800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9803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14462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1777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052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382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18613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7805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212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4774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3513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4421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864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1690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8310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5531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1568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3274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01385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0450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7886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5122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387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6055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8995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2802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61482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597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5668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6439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0842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3765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2205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2550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785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0446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3112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1728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536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1356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4676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3682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89847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9209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3321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5036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7323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750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89856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2757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1537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27755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8205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0475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1181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3864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2067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3659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2734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4184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5059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9165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06641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0109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79622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30683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9153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6843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1676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8215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20695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10487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8011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9449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4441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35550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1804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3093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752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16897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6114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4346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63491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0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3883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427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7028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8567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3422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5097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6954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3545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6279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6666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4012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8850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991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8802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6197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0632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2862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8421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9409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9259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0572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6025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4775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3737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05247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6313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3616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9890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2006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87625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88279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4427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1788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6850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7365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5327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729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49850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1329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1479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870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1198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3547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0300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3825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86494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9722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3629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657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50791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66515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9749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34504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5823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074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3633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1676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7407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06135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593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2366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188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52384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7751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12850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1747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2494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556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2942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2025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7598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5271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8498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4739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3368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9165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44813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3490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902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header" Target="header1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hyperlink" Target="http://enfant0-12.ccdmd.qc.ca/fiche/bricolage-soutien-de-leducatrice-1" TargetMode="External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3.png"/><Relationship Id="rId5" Type="http://schemas.openxmlformats.org/officeDocument/2006/relationships/styles" Target="styles.xml"/><Relationship Id="rId15" Type="http://schemas.openxmlformats.org/officeDocument/2006/relationships/footer" Target="footer2.xml"/><Relationship Id="rId10" Type="http://schemas.openxmlformats.org/officeDocument/2006/relationships/image" Target="media/image2.jpe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creativecommons.org/licenses/by-nc/4.0/" TargetMode="Externa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9fa6b2ed-c556-49a6-9815-17d7dc327be3">
      <Terms xmlns="http://schemas.microsoft.com/office/infopath/2007/PartnerControls"/>
    </lcf76f155ced4ddcb4097134ff3c332f>
    <TaxCatchAll xmlns="474a490b-2d0f-4a87-965b-a60c0abea157" xsi:nil="true"/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8C0570558D6DDD43B5E991F0505CFA4B" ma:contentTypeVersion="13" ma:contentTypeDescription="Crée un document." ma:contentTypeScope="" ma:versionID="8e269be56a574b2c39ae7314983b1069">
  <xsd:schema xmlns:xsd="http://www.w3.org/2001/XMLSchema" xmlns:xs="http://www.w3.org/2001/XMLSchema" xmlns:p="http://schemas.microsoft.com/office/2006/metadata/properties" xmlns:ns2="9fa6b2ed-c556-49a6-9815-17d7dc327be3" xmlns:ns3="474a490b-2d0f-4a87-965b-a60c0abea157" targetNamespace="http://schemas.microsoft.com/office/2006/metadata/properties" ma:root="true" ma:fieldsID="3dd67bc33aae9649041eee646ee2f7d7" ns2:_="" ns3:_="">
    <xsd:import namespace="9fa6b2ed-c556-49a6-9815-17d7dc327be3"/>
    <xsd:import namespace="474a490b-2d0f-4a87-965b-a60c0abea15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fa6b2ed-c556-49a6-9815-17d7dc327be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2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5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7" nillable="true" ma:taxonomy="true" ma:internalName="lcf76f155ced4ddcb4097134ff3c332f" ma:taxonomyFieldName="MediaServiceImageTags" ma:displayName="Balises d’images" ma:readOnly="false" ma:fieldId="{5cf76f15-5ced-4ddc-b409-7134ff3c332f}" ma:taxonomyMulti="true" ma:sspId="04156b35-7e5e-4603-8162-3c027622b98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BillingMetadata" ma:index="20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74a490b-2d0f-4a87-965b-a60c0abea157" elementFormDefault="qualified">
    <xsd:import namespace="http://schemas.microsoft.com/office/2006/documentManagement/types"/>
    <xsd:import namespace="http://schemas.microsoft.com/office/infopath/2007/PartnerControls"/>
    <xsd:element name="TaxCatchAll" ma:index="18" nillable="true" ma:displayName="Taxonomy Catch All Column" ma:hidden="true" ma:list="{772243c6-a518-417c-923a-d04f344147f5}" ma:internalName="TaxCatchAll" ma:showField="CatchAllData" ma:web="474a490b-2d0f-4a87-965b-a60c0abea15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e de contenu"/>
        <xsd:element ref="dc:title" minOccurs="0" maxOccurs="1" ma:index="4" ma:displayName="Titr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30B290D8-C55D-4759-8B6C-1C45DBABDAEB}">
  <ds:schemaRefs>
    <ds:schemaRef ds:uri="http://purl.org/dc/dcmitype/"/>
    <ds:schemaRef ds:uri="http://purl.org/dc/elements/1.1/"/>
    <ds:schemaRef ds:uri="http://schemas.openxmlformats.org/package/2006/metadata/core-properties"/>
    <ds:schemaRef ds:uri="http://schemas.microsoft.com/office/2006/metadata/properties"/>
    <ds:schemaRef ds:uri="http://purl.org/dc/terms/"/>
    <ds:schemaRef ds:uri="http://schemas.microsoft.com/office/infopath/2007/PartnerControls"/>
    <ds:schemaRef ds:uri="http://schemas.microsoft.com/office/2006/documentManagement/types"/>
    <ds:schemaRef ds:uri="7aa57037-ac31-4b49-a37c-7c1c483d06e5"/>
    <ds:schemaRef ds:uri="1db46746-4a49-4b26-ac44-92e91f8be51f"/>
    <ds:schemaRef ds:uri="http://www.w3.org/XML/1998/namespace"/>
  </ds:schemaRefs>
</ds:datastoreItem>
</file>

<file path=customXml/itemProps2.xml><?xml version="1.0" encoding="utf-8"?>
<ds:datastoreItem xmlns:ds="http://schemas.openxmlformats.org/officeDocument/2006/customXml" ds:itemID="{2B503A42-C857-4938-912B-05587BD3730A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E86D9DE1-DA89-4D04-879E-5F89754F9568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</TotalTime>
  <Pages>2</Pages>
  <Words>136</Words>
  <Characters>752</Characters>
  <Application>Microsoft Office Word</Application>
  <DocSecurity>0</DocSecurity>
  <Lines>6</Lines>
  <Paragraphs>1</Paragraphs>
  <ScaleCrop>false</ScaleCrop>
  <Company>Cegep de Jonquiere</Company>
  <LinksUpToDate>false</LinksUpToDate>
  <CharactersWithSpaces>887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Allison Fortier</dc:creator>
  <cp:keywords/>
  <dc:description/>
  <cp:lastModifiedBy>Janie Madgin</cp:lastModifiedBy>
  <cp:revision>22</cp:revision>
  <dcterms:created xsi:type="dcterms:W3CDTF">2025-10-23T19:34:00Z</dcterms:created>
  <dcterms:modified xsi:type="dcterms:W3CDTF">2026-06-08T14:59:00Z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0x0101008C0570558D6DDD43B5E991F0505CFA4B</vt:lpwstr>
  </property>
  <property fmtid="{D5CDD505-2E9C-101B-9397-08002B2CF9AE}" pid="3" name="MediaServiceImageTags">
    <vt:lpwstr/>
  </property>
  <property fmtid="{D5CDD505-2E9C-101B-9397-08002B2CF9AE}" pid="4" name="Order">
    <vt:r8>64700</vt:r8>
  </property>
  <property fmtid="{D5CDD505-2E9C-101B-9397-08002B2CF9AE}" pid="5" name="xd_Signature">
    <vt:bool>false</vt:bool>
  </property>
  <property fmtid="{D5CDD505-2E9C-101B-9397-08002B2CF9AE}" pid="6" name="_ExtendedDescription">
    <vt:lpwstr/>
  </property>
  <property fmtid="{D5CDD505-2E9C-101B-9397-08002B2CF9AE}" pid="7" name="xd_ProgID">
    <vt:lpwstr/>
  </property>
  <property fmtid="{D5CDD505-2E9C-101B-9397-08002B2CF9AE}" pid="8" name="TriggerFlowInfo">
    <vt:lpwstr/>
  </property>
  <property fmtid="{D5CDD505-2E9C-101B-9397-08002B2CF9AE}" pid="9" name="ComplianceAssetId">
    <vt:lpwstr/>
  </property>
  <property fmtid="{D5CDD505-2E9C-101B-9397-08002B2CF9AE}" pid="10" name="TemplateUrl">
    <vt:lpwstr/>
  </property>
  <property fmtid="{D5CDD505-2E9C-101B-9397-08002B2CF9AE}" pid="11" name="_SourceUrl">
    <vt:lpwstr/>
  </property>
  <property fmtid="{D5CDD505-2E9C-101B-9397-08002B2CF9AE}" pid="12" name="_SharedFileIndex">
    <vt:lpwstr/>
  </property>
</Properties>
</file>