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6861" w14:textId="386B901A" w:rsidR="00AD0D5C" w:rsidRDefault="004969D8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01A5C3" wp14:editId="1C2E45D9">
                <wp:simplePos x="0" y="0"/>
                <wp:positionH relativeFrom="column">
                  <wp:posOffset>-179795</wp:posOffset>
                </wp:positionH>
                <wp:positionV relativeFrom="paragraph">
                  <wp:posOffset>1018541</wp:posOffset>
                </wp:positionV>
                <wp:extent cx="6463665" cy="7207200"/>
                <wp:effectExtent l="0" t="0" r="0" b="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720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D16D9" w14:textId="77777777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4212437F" w14:textId="6F71E842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943914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51B42F9C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89350A9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168A26D5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A04B03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1745A16B" wp14:editId="654E5152">
                                  <wp:extent cx="2224405" cy="518795"/>
                                  <wp:effectExtent l="0" t="0" r="4445" b="0"/>
                                  <wp:docPr id="204614334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4405" cy="518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007F23" w14:textId="77777777" w:rsidR="00AD0D5C" w:rsidRPr="001504E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271A3FAD" w14:textId="302E1330" w:rsidR="00AD0D5C" w:rsidRPr="00B06D20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322-</w:t>
                            </w:r>
                            <w:r w:rsidR="0011537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  <w:r w:rsidR="009C2D13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8</w:t>
                            </w:r>
                            <w:r w:rsidR="0011537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-RL</w:t>
                            </w:r>
                          </w:p>
                          <w:p w14:paraId="3509A125" w14:textId="0FF285A6" w:rsidR="00AD0D5C" w:rsidRPr="006718C4" w:rsidRDefault="009C2D13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Expression artistique</w:t>
                            </w:r>
                          </w:p>
                          <w:p w14:paraId="4D77E55A" w14:textId="77777777" w:rsidR="00AD0D5C" w:rsidRDefault="00AD0D5C" w:rsidP="00AD0D5C"/>
                          <w:p w14:paraId="0BA69087" w14:textId="77777777" w:rsidR="00AD0D5C" w:rsidRDefault="00AD0D5C" w:rsidP="00AD0D5C"/>
                          <w:p w14:paraId="100354ED" w14:textId="77777777" w:rsidR="00AD0D5C" w:rsidRDefault="00AD0D5C" w:rsidP="00AD0D5C"/>
                          <w:p w14:paraId="6ADDBF51" w14:textId="77777777" w:rsidR="00AD0D5C" w:rsidRDefault="00AD0D5C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5022F8CB" w14:textId="77777777" w:rsidR="00A85ED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ESPACE DE </w:t>
                            </w:r>
                          </w:p>
                          <w:p w14:paraId="4CD608D3" w14:textId="4514F5B5" w:rsidR="00AD0D5C" w:rsidRPr="006E1DC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RÉFLEXION</w:t>
                            </w:r>
                          </w:p>
                          <w:p w14:paraId="4A1D679C" w14:textId="77777777" w:rsidR="00AD0D5C" w:rsidRPr="00C82721" w:rsidRDefault="00AD0D5C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552837B4" w14:textId="77777777" w:rsid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Liste de </w:t>
                            </w:r>
                          </w:p>
                          <w:p w14:paraId="651CA728" w14:textId="5998C772" w:rsidR="00AD0D5C" w:rsidRP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questions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1A5C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4.15pt;margin-top:80.2pt;width:508.95pt;height:56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" filled="f" stroked="f">
                <v:textbox>
                  <w:txbxContent>
                    <w:p w14:paraId="266D16D9" w14:textId="77777777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4212437F" w14:textId="6F71E842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943914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51B42F9C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89350A9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168A26D5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  <w:r w:rsidRPr="00A04B03">
                        <w:rPr>
                          <w:rFonts w:ascii="Century Gothic" w:hAnsi="Century Gothic"/>
                          <w:b/>
                          <w:bCs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1745A16B" wp14:editId="654E5152">
                            <wp:extent cx="2224405" cy="518795"/>
                            <wp:effectExtent l="0" t="0" r="4445" b="0"/>
                            <wp:docPr id="204614334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4405" cy="518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D007F23" w14:textId="77777777" w:rsidR="00AD0D5C" w:rsidRPr="001504E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271A3FAD" w14:textId="302E1330" w:rsidR="00AD0D5C" w:rsidRPr="00B06D20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322-</w:t>
                      </w:r>
                      <w:r w:rsidR="0011537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  <w:r w:rsidR="009C2D13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8</w:t>
                      </w:r>
                      <w:r w:rsidR="0011537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-RL</w:t>
                      </w:r>
                    </w:p>
                    <w:p w14:paraId="3509A125" w14:textId="0FF285A6" w:rsidR="00AD0D5C" w:rsidRPr="006718C4" w:rsidRDefault="009C2D13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Expression artistique</w:t>
                      </w:r>
                    </w:p>
                    <w:p w14:paraId="4D77E55A" w14:textId="77777777" w:rsidR="00AD0D5C" w:rsidRDefault="00AD0D5C" w:rsidP="00AD0D5C"/>
                    <w:p w14:paraId="0BA69087" w14:textId="77777777" w:rsidR="00AD0D5C" w:rsidRDefault="00AD0D5C" w:rsidP="00AD0D5C"/>
                    <w:p w14:paraId="100354ED" w14:textId="77777777" w:rsidR="00AD0D5C" w:rsidRDefault="00AD0D5C" w:rsidP="00AD0D5C"/>
                    <w:p w14:paraId="6ADDBF51" w14:textId="77777777" w:rsidR="00AD0D5C" w:rsidRDefault="00AD0D5C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5022F8CB" w14:textId="77777777" w:rsidR="00A85ED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ESPACE DE </w:t>
                      </w:r>
                    </w:p>
                    <w:p w14:paraId="4CD608D3" w14:textId="4514F5B5" w:rsidR="00AD0D5C" w:rsidRPr="006E1DC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RÉFLEXION</w:t>
                      </w:r>
                    </w:p>
                    <w:p w14:paraId="4A1D679C" w14:textId="77777777" w:rsidR="00AD0D5C" w:rsidRPr="00C82721" w:rsidRDefault="00AD0D5C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552837B4" w14:textId="77777777" w:rsid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 xml:space="preserve">Liste de </w:t>
                      </w:r>
                    </w:p>
                    <w:p w14:paraId="651CA728" w14:textId="5998C772" w:rsidR="00AD0D5C" w:rsidRP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proofErr w:type="gramStart"/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questions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82721">
        <w:rPr>
          <w:rFonts w:ascii="Century Gothic" w:eastAsia="Times New Roman" w:hAnsi="Century Gothic"/>
          <w:b/>
          <w:bCs/>
          <w:noProof/>
          <w:color w:val="DB3437"/>
        </w:rPr>
        <w:drawing>
          <wp:anchor distT="0" distB="0" distL="114300" distR="114300" simplePos="0" relativeHeight="251658241" behindDoc="1" locked="0" layoutInCell="1" allowOverlap="1" wp14:anchorId="6EC1F133" wp14:editId="536DBDEA">
            <wp:simplePos x="0" y="0"/>
            <wp:positionH relativeFrom="column">
              <wp:posOffset>-488315</wp:posOffset>
            </wp:positionH>
            <wp:positionV relativeFrom="paragraph">
              <wp:posOffset>4325620</wp:posOffset>
            </wp:positionV>
            <wp:extent cx="7071360" cy="3978460"/>
            <wp:effectExtent l="0" t="0" r="0" b="3175"/>
            <wp:wrapNone/>
            <wp:docPr id="81309342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360" cy="39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D5C"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58242" behindDoc="1" locked="0" layoutInCell="1" allowOverlap="1" wp14:anchorId="46F12570" wp14:editId="687F01D2">
            <wp:simplePos x="0" y="0"/>
            <wp:positionH relativeFrom="column">
              <wp:posOffset>4472305</wp:posOffset>
            </wp:positionH>
            <wp:positionV relativeFrom="paragraph">
              <wp:posOffset>-871220</wp:posOffset>
            </wp:positionV>
            <wp:extent cx="2348230" cy="1410970"/>
            <wp:effectExtent l="0" t="0" r="0" b="0"/>
            <wp:wrapNone/>
            <wp:docPr id="16025242" name="Image 5" descr="Une image contenant Police, text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242" name="Image 5" descr="Une image contenant Police, text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26945" r="-28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3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0D5C">
        <w:rPr>
          <w:rFonts w:ascii="Century Gothic" w:eastAsia="Times New Roman" w:hAnsi="Century Gothic"/>
          <w:b/>
          <w:bCs/>
          <w:color w:val="DB3437"/>
        </w:rPr>
        <w:br w:type="page"/>
      </w:r>
    </w:p>
    <w:p w14:paraId="1CFF6842" w14:textId="77777777" w:rsidR="0046329F" w:rsidRDefault="0046329F" w:rsidP="0045658A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</w:p>
    <w:p w14:paraId="6E079532" w14:textId="1A50CC29" w:rsidR="000D33F4" w:rsidRDefault="000D33F4" w:rsidP="0045658A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  <w:r w:rsidRPr="59C48F3F">
        <w:rPr>
          <w:rFonts w:ascii="Century Gothic" w:eastAsia="Times New Roman" w:hAnsi="Century Gothic"/>
          <w:b/>
          <w:bCs/>
          <w:color w:val="DB3437"/>
        </w:rPr>
        <w:t>FK1</w:t>
      </w:r>
      <w:r w:rsidR="1CAEFDBD" w:rsidRPr="59C48F3F">
        <w:rPr>
          <w:rFonts w:ascii="Century Gothic" w:eastAsia="Times New Roman" w:hAnsi="Century Gothic"/>
          <w:b/>
          <w:bCs/>
          <w:color w:val="DB3437"/>
        </w:rPr>
        <w:t>N</w:t>
      </w:r>
      <w:r w:rsidRPr="59C48F3F">
        <w:rPr>
          <w:rFonts w:ascii="Century Gothic" w:eastAsia="Times New Roman" w:hAnsi="Century Gothic"/>
          <w:b/>
          <w:bCs/>
          <w:color w:val="DB3437"/>
        </w:rPr>
        <w:t>.</w:t>
      </w:r>
      <w:r w:rsidR="00EE7A9D" w:rsidRPr="59C48F3F">
        <w:rPr>
          <w:rFonts w:ascii="Century Gothic" w:eastAsia="Times New Roman" w:hAnsi="Century Gothic"/>
          <w:b/>
          <w:bCs/>
          <w:color w:val="DB3437"/>
        </w:rPr>
        <w:t>1</w:t>
      </w:r>
      <w:r w:rsidRPr="59C48F3F">
        <w:rPr>
          <w:rFonts w:ascii="Century Gothic" w:eastAsia="Times New Roman" w:hAnsi="Century Gothic"/>
          <w:b/>
          <w:bCs/>
          <w:color w:val="DB3437"/>
        </w:rPr>
        <w:t xml:space="preserve"> </w:t>
      </w:r>
      <w:r w:rsidR="00EE7A9D" w:rsidRPr="59C48F3F">
        <w:rPr>
          <w:rFonts w:ascii="Century Gothic" w:eastAsia="Times New Roman" w:hAnsi="Century Gothic"/>
          <w:b/>
          <w:bCs/>
          <w:color w:val="DB3437"/>
        </w:rPr>
        <w:t>Sélectionner des actions éducatives</w:t>
      </w:r>
      <w:r w:rsidRPr="59C48F3F">
        <w:rPr>
          <w:rFonts w:ascii="Century Gothic" w:eastAsia="Times New Roman" w:hAnsi="Century Gothic"/>
          <w:b/>
          <w:bCs/>
          <w:color w:val="DB3437"/>
        </w:rPr>
        <w:t>. </w:t>
      </w:r>
    </w:p>
    <w:p w14:paraId="5905954E" w14:textId="46706C23" w:rsidR="000D33F4" w:rsidRPr="0011537F" w:rsidRDefault="7F992314" w:rsidP="59CCCB28">
      <w:pPr>
        <w:pStyle w:val="Titre2"/>
        <w:numPr>
          <w:ilvl w:val="0"/>
          <w:numId w:val="37"/>
        </w:numPr>
        <w:spacing w:line="36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59CCCB28">
        <w:rPr>
          <w:rFonts w:ascii="Century Gothic" w:eastAsia="Aptos" w:hAnsi="Century Gothic" w:cs="Times New Roman"/>
          <w:color w:val="auto"/>
          <w:sz w:val="24"/>
          <w:szCs w:val="24"/>
        </w:rPr>
        <w:t xml:space="preserve">À quoi </w:t>
      </w:r>
      <w:r w:rsidR="00EC445C" w:rsidRPr="59CCCB28">
        <w:rPr>
          <w:rFonts w:ascii="Century Gothic" w:eastAsia="Aptos" w:hAnsi="Century Gothic" w:cs="Times New Roman"/>
          <w:color w:val="auto"/>
          <w:sz w:val="24"/>
          <w:szCs w:val="24"/>
        </w:rPr>
        <w:t>pourrait r</w:t>
      </w:r>
      <w:r w:rsidRPr="59CCCB28">
        <w:rPr>
          <w:rFonts w:ascii="Century Gothic" w:eastAsia="Aptos" w:hAnsi="Century Gothic" w:cs="Times New Roman"/>
          <w:color w:val="auto"/>
          <w:sz w:val="24"/>
          <w:szCs w:val="24"/>
        </w:rPr>
        <w:t>éf</w:t>
      </w:r>
      <w:r w:rsidR="00EC445C" w:rsidRPr="59CCCB28">
        <w:rPr>
          <w:rFonts w:ascii="Century Gothic" w:eastAsia="Aptos" w:hAnsi="Century Gothic" w:cs="Times New Roman"/>
          <w:color w:val="auto"/>
          <w:sz w:val="24"/>
          <w:szCs w:val="24"/>
        </w:rPr>
        <w:t>é</w:t>
      </w:r>
      <w:r w:rsidRPr="59CCCB28">
        <w:rPr>
          <w:rFonts w:ascii="Century Gothic" w:eastAsia="Aptos" w:hAnsi="Century Gothic" w:cs="Times New Roman"/>
          <w:color w:val="auto"/>
          <w:sz w:val="24"/>
          <w:szCs w:val="24"/>
        </w:rPr>
        <w:t>re</w:t>
      </w:r>
      <w:r w:rsidR="00EC445C" w:rsidRPr="59CCCB28">
        <w:rPr>
          <w:rFonts w:ascii="Century Gothic" w:eastAsia="Aptos" w:hAnsi="Century Gothic" w:cs="Times New Roman"/>
          <w:color w:val="auto"/>
          <w:sz w:val="24"/>
          <w:szCs w:val="24"/>
        </w:rPr>
        <w:t>r</w:t>
      </w:r>
      <w:r w:rsidRPr="59CCCB28">
        <w:rPr>
          <w:rFonts w:ascii="Century Gothic" w:eastAsia="Aptos" w:hAnsi="Century Gothic" w:cs="Times New Roman"/>
          <w:color w:val="auto"/>
          <w:sz w:val="24"/>
          <w:szCs w:val="24"/>
        </w:rPr>
        <w:t xml:space="preserve"> le terme </w:t>
      </w:r>
      <w:r w:rsidR="00943914">
        <w:rPr>
          <w:rFonts w:ascii="Century Gothic" w:eastAsia="Aptos" w:hAnsi="Century Gothic" w:cs="Times New Roman"/>
          <w:color w:val="auto"/>
          <w:sz w:val="24"/>
          <w:szCs w:val="24"/>
        </w:rPr>
        <w:t xml:space="preserve">« </w:t>
      </w:r>
      <w:r w:rsidRPr="59CCCB28">
        <w:rPr>
          <w:rFonts w:ascii="Century Gothic" w:eastAsia="Aptos" w:hAnsi="Century Gothic" w:cs="Times New Roman"/>
          <w:color w:val="auto"/>
          <w:sz w:val="24"/>
          <w:szCs w:val="24"/>
        </w:rPr>
        <w:t>expression artistique</w:t>
      </w:r>
      <w:r w:rsidR="00943914">
        <w:rPr>
          <w:rFonts w:ascii="Century Gothic" w:eastAsia="Aptos" w:hAnsi="Century Gothic" w:cs="Times New Roman"/>
          <w:color w:val="auto"/>
          <w:sz w:val="24"/>
          <w:szCs w:val="24"/>
        </w:rPr>
        <w:t xml:space="preserve"> »</w:t>
      </w:r>
      <w:r w:rsidRPr="59CCCB28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</w:p>
    <w:p w14:paraId="1A82FE56" w14:textId="3EAF593C" w:rsidR="7F992314" w:rsidRDefault="6AF9F22E" w:rsidP="59CCCB28">
      <w:pPr>
        <w:pStyle w:val="Paragraphedeliste"/>
        <w:numPr>
          <w:ilvl w:val="0"/>
          <w:numId w:val="37"/>
        </w:numPr>
        <w:spacing w:line="360" w:lineRule="auto"/>
        <w:rPr>
          <w:rFonts w:ascii="Century Gothic" w:eastAsia="Century Gothic" w:hAnsi="Century Gothic" w:cs="Century Gothic"/>
          <w:sz w:val="24"/>
          <w:szCs w:val="24"/>
        </w:rPr>
      </w:pPr>
      <w:r w:rsidRPr="59CCCB28">
        <w:rPr>
          <w:rFonts w:ascii="Century Gothic" w:eastAsia="Century Gothic" w:hAnsi="Century Gothic" w:cs="Century Gothic"/>
          <w:sz w:val="24"/>
          <w:szCs w:val="24"/>
        </w:rPr>
        <w:t>Qu’est-ce que la créativité?</w:t>
      </w:r>
    </w:p>
    <w:p w14:paraId="56EB9181" w14:textId="7D05133C" w:rsidR="7F992314" w:rsidRDefault="7F992314" w:rsidP="59CCCB28">
      <w:pPr>
        <w:pStyle w:val="Paragraphedeliste"/>
        <w:numPr>
          <w:ilvl w:val="0"/>
          <w:numId w:val="37"/>
        </w:numPr>
        <w:spacing w:line="360" w:lineRule="auto"/>
        <w:rPr>
          <w:rFonts w:ascii="Century Gothic" w:eastAsia="Century Gothic" w:hAnsi="Century Gothic" w:cs="Century Gothic"/>
          <w:sz w:val="24"/>
          <w:szCs w:val="24"/>
        </w:rPr>
      </w:pPr>
      <w:r w:rsidRPr="59CCCB28">
        <w:rPr>
          <w:rFonts w:ascii="Century Gothic" w:eastAsia="Century Gothic" w:hAnsi="Century Gothic" w:cs="Century Gothic"/>
          <w:sz w:val="24"/>
          <w:szCs w:val="24"/>
        </w:rPr>
        <w:t>Est-ce que l</w:t>
      </w:r>
      <w:r w:rsidR="00C666CD" w:rsidRPr="59CCCB28">
        <w:rPr>
          <w:rFonts w:ascii="Century Gothic" w:eastAsia="Century Gothic" w:hAnsi="Century Gothic" w:cs="Century Gothic"/>
          <w:sz w:val="24"/>
          <w:szCs w:val="24"/>
        </w:rPr>
        <w:t xml:space="preserve">es capacités </w:t>
      </w:r>
      <w:r w:rsidR="0F2F7079" w:rsidRPr="59CCCB28">
        <w:rPr>
          <w:rFonts w:ascii="Century Gothic" w:eastAsia="Century Gothic" w:hAnsi="Century Gothic" w:cs="Century Gothic"/>
          <w:sz w:val="24"/>
          <w:szCs w:val="24"/>
        </w:rPr>
        <w:t>créatives sont</w:t>
      </w:r>
      <w:r w:rsidR="00C666CD" w:rsidRPr="59CCCB28">
        <w:rPr>
          <w:rFonts w:ascii="Century Gothic" w:eastAsia="Century Gothic" w:hAnsi="Century Gothic" w:cs="Century Gothic"/>
          <w:sz w:val="24"/>
          <w:szCs w:val="24"/>
        </w:rPr>
        <w:t xml:space="preserve"> </w:t>
      </w:r>
      <w:r w:rsidR="002C0948" w:rsidRPr="59CCCB28">
        <w:rPr>
          <w:rFonts w:ascii="Century Gothic" w:eastAsia="Century Gothic" w:hAnsi="Century Gothic" w:cs="Century Gothic"/>
          <w:sz w:val="24"/>
          <w:szCs w:val="24"/>
        </w:rPr>
        <w:t>innée</w:t>
      </w:r>
      <w:r w:rsidR="00C666CD" w:rsidRPr="59CCCB28">
        <w:rPr>
          <w:rFonts w:ascii="Century Gothic" w:eastAsia="Century Gothic" w:hAnsi="Century Gothic" w:cs="Century Gothic"/>
          <w:sz w:val="24"/>
          <w:szCs w:val="24"/>
        </w:rPr>
        <w:t>s</w:t>
      </w:r>
      <w:r w:rsidR="005D1B99" w:rsidRPr="59CCCB28">
        <w:rPr>
          <w:rFonts w:ascii="Century Gothic" w:eastAsia="Century Gothic" w:hAnsi="Century Gothic" w:cs="Century Gothic"/>
          <w:sz w:val="24"/>
          <w:szCs w:val="24"/>
        </w:rPr>
        <w:t>?</w:t>
      </w:r>
      <w:r w:rsidR="002C0948" w:rsidRPr="59CCCB28">
        <w:rPr>
          <w:rFonts w:ascii="Century Gothic" w:eastAsia="Century Gothic" w:hAnsi="Century Gothic" w:cs="Century Gothic"/>
          <w:sz w:val="24"/>
          <w:szCs w:val="24"/>
        </w:rPr>
        <w:t xml:space="preserve"> </w:t>
      </w:r>
      <w:r w:rsidR="000921B6" w:rsidRPr="59CCCB28">
        <w:rPr>
          <w:rFonts w:ascii="Century Gothic" w:eastAsia="Century Gothic" w:hAnsi="Century Gothic" w:cs="Century Gothic"/>
          <w:sz w:val="24"/>
          <w:szCs w:val="24"/>
        </w:rPr>
        <w:t>Par quelles voies de passage pourrait-on les stimuler?</w:t>
      </w:r>
    </w:p>
    <w:p w14:paraId="76505E98" w14:textId="22FB8CD8" w:rsidR="000D33F4" w:rsidRDefault="000D33F4" w:rsidP="59CCCB28">
      <w:pPr>
        <w:pStyle w:val="Titre2"/>
        <w:spacing w:after="240" w:line="360" w:lineRule="auto"/>
        <w:rPr>
          <w:rFonts w:ascii="Century Gothic" w:eastAsia="Times New Roman" w:hAnsi="Century Gothic"/>
          <w:b/>
          <w:bCs/>
          <w:color w:val="DB3437"/>
        </w:rPr>
      </w:pPr>
    </w:p>
    <w:p w14:paraId="05FE2527" w14:textId="58B79CF0" w:rsidR="0046329F" w:rsidRPr="0046329F" w:rsidRDefault="0046329F" w:rsidP="0046329F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  <w:r w:rsidRPr="59C48F3F">
        <w:rPr>
          <w:rFonts w:ascii="Century Gothic" w:eastAsia="Times New Roman" w:hAnsi="Century Gothic"/>
          <w:b/>
          <w:bCs/>
          <w:color w:val="DB3437"/>
        </w:rPr>
        <w:t>FK1</w:t>
      </w:r>
      <w:r w:rsidR="1B7D538E" w:rsidRPr="59C48F3F">
        <w:rPr>
          <w:rFonts w:ascii="Century Gothic" w:eastAsia="Times New Roman" w:hAnsi="Century Gothic"/>
          <w:b/>
          <w:bCs/>
          <w:color w:val="DB3437"/>
        </w:rPr>
        <w:t>N</w:t>
      </w:r>
      <w:r w:rsidRPr="59C48F3F">
        <w:rPr>
          <w:rFonts w:ascii="Century Gothic" w:eastAsia="Times New Roman" w:hAnsi="Century Gothic"/>
          <w:b/>
          <w:bCs/>
          <w:color w:val="DB3437"/>
        </w:rPr>
        <w:t>.</w:t>
      </w:r>
      <w:r w:rsidR="00EE7A9D" w:rsidRPr="59C48F3F">
        <w:rPr>
          <w:rFonts w:ascii="Century Gothic" w:eastAsia="Times New Roman" w:hAnsi="Century Gothic"/>
          <w:b/>
          <w:bCs/>
          <w:color w:val="DB3437"/>
        </w:rPr>
        <w:t>2</w:t>
      </w:r>
      <w:r w:rsidRPr="59C48F3F">
        <w:rPr>
          <w:rFonts w:ascii="Century Gothic" w:eastAsia="Times New Roman" w:hAnsi="Century Gothic"/>
          <w:b/>
          <w:bCs/>
          <w:color w:val="DB3437"/>
        </w:rPr>
        <w:t xml:space="preserve"> </w:t>
      </w:r>
      <w:r w:rsidR="00EE7A9D" w:rsidRPr="59C48F3F">
        <w:rPr>
          <w:rFonts w:ascii="Century Gothic" w:eastAsia="Times New Roman" w:hAnsi="Century Gothic"/>
          <w:b/>
          <w:bCs/>
          <w:color w:val="DB3437"/>
        </w:rPr>
        <w:t>Enrichir les actions éducatives au regard des besoins de l'enfant</w:t>
      </w:r>
      <w:r w:rsidRPr="59C48F3F">
        <w:rPr>
          <w:rFonts w:ascii="Century Gothic" w:eastAsia="Times New Roman" w:hAnsi="Century Gothic"/>
          <w:b/>
          <w:bCs/>
          <w:color w:val="DB3437"/>
        </w:rPr>
        <w:t>. </w:t>
      </w:r>
    </w:p>
    <w:p w14:paraId="01E3FD52" w14:textId="703BD5AB" w:rsidR="0096345C" w:rsidRPr="0046329F" w:rsidRDefault="0046329F" w:rsidP="00DC6ACE">
      <w:pPr>
        <w:pStyle w:val="Titre2"/>
        <w:numPr>
          <w:ilvl w:val="0"/>
          <w:numId w:val="37"/>
        </w:numPr>
        <w:spacing w:line="36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46329F">
        <w:rPr>
          <w:rFonts w:ascii="Century Gothic" w:eastAsia="Aptos" w:hAnsi="Century Gothic" w:cs="Times New Roman"/>
          <w:color w:val="auto"/>
          <w:sz w:val="24"/>
          <w:szCs w:val="24"/>
        </w:rPr>
        <w:t>Quel</w:t>
      </w:r>
      <w:r w:rsidR="002C4B06">
        <w:rPr>
          <w:rFonts w:ascii="Century Gothic" w:eastAsia="Aptos" w:hAnsi="Century Gothic" w:cs="Times New Roman"/>
          <w:color w:val="auto"/>
          <w:sz w:val="24"/>
          <w:szCs w:val="24"/>
        </w:rPr>
        <w:t>le</w:t>
      </w:r>
      <w:r w:rsidR="00E4586E">
        <w:rPr>
          <w:rFonts w:ascii="Century Gothic" w:eastAsia="Aptos" w:hAnsi="Century Gothic" w:cs="Times New Roman"/>
          <w:color w:val="auto"/>
          <w:sz w:val="24"/>
          <w:szCs w:val="24"/>
        </w:rPr>
        <w:t xml:space="preserve">s sont les caractéristiques d’un environnement éducatif qui soit favorable </w:t>
      </w:r>
      <w:r w:rsidR="002C4B06">
        <w:rPr>
          <w:rFonts w:ascii="Century Gothic" w:eastAsia="Aptos" w:hAnsi="Century Gothic" w:cs="Times New Roman"/>
          <w:color w:val="auto"/>
          <w:sz w:val="24"/>
          <w:szCs w:val="24"/>
        </w:rPr>
        <w:t xml:space="preserve">à la créativité? </w:t>
      </w:r>
    </w:p>
    <w:p w14:paraId="666EFA8F" w14:textId="77777777" w:rsidR="00417366" w:rsidRPr="00DC6ACE" w:rsidRDefault="00CD25AA" w:rsidP="00DC6ACE">
      <w:pPr>
        <w:pStyle w:val="Titre2"/>
        <w:numPr>
          <w:ilvl w:val="0"/>
          <w:numId w:val="37"/>
        </w:num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Nora a </w:t>
      </w:r>
      <w:r w:rsidR="00E370F7">
        <w:rPr>
          <w:rFonts w:ascii="Century Gothic" w:eastAsia="Aptos" w:hAnsi="Century Gothic" w:cs="Times New Roman"/>
          <w:color w:val="auto"/>
          <w:sz w:val="24"/>
          <w:szCs w:val="24"/>
        </w:rPr>
        <w:t>trouvé</w:t>
      </w:r>
      <w:r>
        <w:rPr>
          <w:rFonts w:ascii="Century Gothic" w:eastAsia="Aptos" w:hAnsi="Century Gothic" w:cs="Times New Roman"/>
          <w:color w:val="auto"/>
          <w:sz w:val="24"/>
          <w:szCs w:val="24"/>
        </w:rPr>
        <w:t xml:space="preserve"> une idée de bricolage sur Pinterest qu’elle aimerait faire avec son groupe d’enfants de </w:t>
      </w:r>
      <w:r w:rsidR="00E370F7">
        <w:rPr>
          <w:rFonts w:ascii="Century Gothic" w:eastAsia="Aptos" w:hAnsi="Century Gothic" w:cs="Times New Roman"/>
          <w:color w:val="auto"/>
          <w:sz w:val="24"/>
          <w:szCs w:val="24"/>
        </w:rPr>
        <w:t>5-6 ans. Quels aspects devrait-elle prendre en compte avant d’offrir cette activité aux enfants</w:t>
      </w:r>
      <w:r w:rsidR="00417366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</w:p>
    <w:p w14:paraId="62249B6A" w14:textId="326EF9B9" w:rsidR="00C96E64" w:rsidRPr="009F083C" w:rsidRDefault="00417366" w:rsidP="00DC6ACE">
      <w:pPr>
        <w:pStyle w:val="Titre2"/>
        <w:numPr>
          <w:ilvl w:val="0"/>
          <w:numId w:val="37"/>
        </w:numPr>
        <w:spacing w:line="36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9F083C">
        <w:rPr>
          <w:rFonts w:ascii="Century Gothic" w:eastAsia="Aptos" w:hAnsi="Century Gothic" w:cs="Times New Roman"/>
          <w:color w:val="auto"/>
          <w:sz w:val="24"/>
          <w:szCs w:val="24"/>
        </w:rPr>
        <w:t>La créativité est-elle toujours synonyme d’esthétisme? Expliquez votre réflexion.</w:t>
      </w:r>
    </w:p>
    <w:p w14:paraId="1D3FA2A6" w14:textId="77777777" w:rsidR="0046329F" w:rsidRDefault="0046329F" w:rsidP="0046329F">
      <w:pPr>
        <w:pStyle w:val="Titre2"/>
        <w:spacing w:after="240" w:line="240" w:lineRule="auto"/>
      </w:pPr>
    </w:p>
    <w:p w14:paraId="0455FF07" w14:textId="57C783C2" w:rsidR="0046329F" w:rsidRPr="0046329F" w:rsidRDefault="0046329F" w:rsidP="0046329F">
      <w:r>
        <w:t> </w:t>
      </w:r>
      <w:r w:rsidRPr="59C48F3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</w:t>
      </w:r>
      <w:r w:rsidR="16D73B65" w:rsidRPr="59C48F3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N</w:t>
      </w:r>
      <w:r w:rsidRPr="59C48F3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.</w:t>
      </w:r>
      <w:r w:rsidR="00EE7A9D" w:rsidRPr="59C48F3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3</w:t>
      </w:r>
      <w:r w:rsidRPr="59C48F3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 xml:space="preserve"> </w:t>
      </w:r>
      <w:r w:rsidR="00EE7A9D" w:rsidRPr="59C48F3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Effectuer un retour sur ses actions éducatives</w:t>
      </w:r>
      <w:r>
        <w:t>. </w:t>
      </w:r>
    </w:p>
    <w:p w14:paraId="51619DC4" w14:textId="0C3281D3" w:rsidR="00BC414E" w:rsidRPr="007F4D98" w:rsidRDefault="0046329F" w:rsidP="00DC6ACE">
      <w:pPr>
        <w:pStyle w:val="Titre2"/>
        <w:numPr>
          <w:ilvl w:val="0"/>
          <w:numId w:val="37"/>
        </w:numPr>
        <w:spacing w:line="36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41F81F79">
        <w:rPr>
          <w:rFonts w:ascii="Century Gothic" w:eastAsia="Aptos" w:hAnsi="Century Gothic" w:cs="Times New Roman"/>
          <w:color w:val="auto"/>
          <w:sz w:val="24"/>
          <w:szCs w:val="24"/>
        </w:rPr>
        <w:t> </w:t>
      </w:r>
      <w:r w:rsidR="52DF6E98" w:rsidRPr="436C18D2">
        <w:rPr>
          <w:rFonts w:ascii="Century Gothic" w:eastAsia="Aptos" w:hAnsi="Century Gothic" w:cs="Times New Roman"/>
          <w:color w:val="auto"/>
          <w:sz w:val="24"/>
          <w:szCs w:val="24"/>
        </w:rPr>
        <w:t>Quels traits</w:t>
      </w:r>
      <w:r w:rsidR="604835A5" w:rsidRPr="41F81F79">
        <w:rPr>
          <w:rFonts w:ascii="Century Gothic" w:eastAsia="Aptos" w:hAnsi="Century Gothic" w:cs="Times New Roman"/>
          <w:color w:val="auto"/>
          <w:sz w:val="24"/>
          <w:szCs w:val="24"/>
        </w:rPr>
        <w:t xml:space="preserve"> de </w:t>
      </w:r>
      <w:r w:rsidR="52DF6E98" w:rsidRPr="436C18D2">
        <w:rPr>
          <w:rFonts w:ascii="Century Gothic" w:eastAsia="Aptos" w:hAnsi="Century Gothic" w:cs="Times New Roman"/>
          <w:color w:val="auto"/>
          <w:sz w:val="24"/>
          <w:szCs w:val="24"/>
        </w:rPr>
        <w:t xml:space="preserve">votre personnalité </w:t>
      </w:r>
      <w:r w:rsidR="52DF6E98" w:rsidRPr="2B487E61">
        <w:rPr>
          <w:rFonts w:ascii="Century Gothic" w:eastAsia="Aptos" w:hAnsi="Century Gothic" w:cs="Times New Roman"/>
          <w:color w:val="auto"/>
          <w:sz w:val="24"/>
          <w:szCs w:val="24"/>
        </w:rPr>
        <w:t>influence</w:t>
      </w:r>
      <w:r w:rsidR="1C3831EC" w:rsidRPr="2B487E61">
        <w:rPr>
          <w:rFonts w:ascii="Century Gothic" w:eastAsia="Aptos" w:hAnsi="Century Gothic" w:cs="Times New Roman"/>
          <w:color w:val="auto"/>
          <w:sz w:val="24"/>
          <w:szCs w:val="24"/>
        </w:rPr>
        <w:t>nt</w:t>
      </w:r>
      <w:r w:rsidR="52DF6E98" w:rsidRPr="436C18D2">
        <w:rPr>
          <w:rFonts w:ascii="Century Gothic" w:eastAsia="Aptos" w:hAnsi="Century Gothic" w:cs="Times New Roman"/>
          <w:color w:val="auto"/>
          <w:sz w:val="24"/>
          <w:szCs w:val="24"/>
        </w:rPr>
        <w:t xml:space="preserve"> votre</w:t>
      </w:r>
      <w:r w:rsidR="604835A5" w:rsidRPr="41F81F79">
        <w:rPr>
          <w:rFonts w:ascii="Century Gothic" w:eastAsia="Aptos" w:hAnsi="Century Gothic" w:cs="Times New Roman"/>
          <w:color w:val="auto"/>
          <w:sz w:val="24"/>
          <w:szCs w:val="24"/>
        </w:rPr>
        <w:t xml:space="preserve"> façon d’accompagner les enfants dans une situation </w:t>
      </w:r>
      <w:r w:rsidR="604835A5" w:rsidRPr="436C18D2">
        <w:rPr>
          <w:rFonts w:ascii="Century Gothic" w:eastAsia="Aptos" w:hAnsi="Century Gothic" w:cs="Times New Roman"/>
          <w:color w:val="auto"/>
          <w:sz w:val="24"/>
          <w:szCs w:val="24"/>
        </w:rPr>
        <w:t>artistique</w:t>
      </w:r>
      <w:r w:rsidR="009F083C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</w:p>
    <w:p w14:paraId="25ABC744" w14:textId="4AAFB087" w:rsidR="0070582C" w:rsidRPr="00DC6ACE" w:rsidRDefault="12DE00F8" w:rsidP="00DC6ACE">
      <w:pPr>
        <w:pStyle w:val="Titre2"/>
        <w:numPr>
          <w:ilvl w:val="0"/>
          <w:numId w:val="37"/>
        </w:numPr>
        <w:spacing w:line="36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DC6ACE">
        <w:rPr>
          <w:rFonts w:ascii="Century Gothic" w:hAnsi="Century Gothic"/>
          <w:color w:val="auto"/>
          <w:sz w:val="24"/>
          <w:szCs w:val="24"/>
        </w:rPr>
        <w:t>Dans une petite activité artistique (peinture, collage, dessin, etc.), quel rôle l’éducatrice doit-elle jouer pour aider les enfants à créer?</w:t>
      </w:r>
      <w:r w:rsidRPr="00DC6ACE">
        <w:rPr>
          <w:rFonts w:ascii="Century Gothic" w:hAnsi="Century Gothic"/>
        </w:rPr>
        <w:t xml:space="preserve"> </w:t>
      </w:r>
    </w:p>
    <w:p w14:paraId="41C2EAD6" w14:textId="210A39CA" w:rsidR="0070582C" w:rsidRPr="00DC6ACE" w:rsidRDefault="3B7E77DF" w:rsidP="436C18D2">
      <w:pPr>
        <w:pStyle w:val="Titre2"/>
        <w:numPr>
          <w:ilvl w:val="0"/>
          <w:numId w:val="37"/>
        </w:numPr>
        <w:spacing w:line="36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DC6ACE">
        <w:rPr>
          <w:rFonts w:ascii="Century Gothic" w:hAnsi="Century Gothic"/>
          <w:color w:val="auto"/>
          <w:sz w:val="24"/>
          <w:szCs w:val="24"/>
        </w:rPr>
        <w:t>Comment décririez-</w:t>
      </w:r>
      <w:r w:rsidR="44170AF9" w:rsidRPr="00DC6ACE">
        <w:rPr>
          <w:rFonts w:ascii="Century Gothic" w:hAnsi="Century Gothic"/>
          <w:color w:val="auto"/>
          <w:sz w:val="24"/>
          <w:szCs w:val="24"/>
        </w:rPr>
        <w:t>v</w:t>
      </w:r>
      <w:r w:rsidRPr="00DC6ACE">
        <w:rPr>
          <w:rFonts w:ascii="Century Gothic" w:hAnsi="Century Gothic"/>
          <w:color w:val="auto"/>
          <w:sz w:val="24"/>
          <w:szCs w:val="24"/>
        </w:rPr>
        <w:t xml:space="preserve">ous </w:t>
      </w:r>
      <w:r w:rsidR="510F5615" w:rsidRPr="00DC6ACE">
        <w:rPr>
          <w:rFonts w:ascii="Century Gothic" w:hAnsi="Century Gothic"/>
          <w:color w:val="auto"/>
          <w:sz w:val="24"/>
          <w:szCs w:val="24"/>
        </w:rPr>
        <w:t>votre créativité</w:t>
      </w:r>
      <w:r w:rsidR="00A42766">
        <w:rPr>
          <w:rFonts w:ascii="Century Gothic" w:hAnsi="Century Gothic"/>
          <w:color w:val="auto"/>
          <w:sz w:val="24"/>
          <w:szCs w:val="24"/>
        </w:rPr>
        <w:t xml:space="preserve">? </w:t>
      </w:r>
      <w:r w:rsidR="007D7BFE">
        <w:rPr>
          <w:rFonts w:ascii="Century Gothic" w:hAnsi="Century Gothic"/>
          <w:color w:val="auto"/>
          <w:sz w:val="24"/>
          <w:szCs w:val="24"/>
        </w:rPr>
        <w:t>Décrivez-la</w:t>
      </w:r>
      <w:r w:rsidRPr="00DC6ACE">
        <w:rPr>
          <w:rFonts w:ascii="Century Gothic" w:hAnsi="Century Gothic"/>
          <w:color w:val="auto"/>
          <w:sz w:val="24"/>
          <w:szCs w:val="24"/>
        </w:rPr>
        <w:t xml:space="preserve"> à partir d’une expérience artistique vécu</w:t>
      </w:r>
      <w:r w:rsidR="007D7BFE">
        <w:rPr>
          <w:rFonts w:ascii="Century Gothic" w:hAnsi="Century Gothic"/>
          <w:color w:val="auto"/>
          <w:sz w:val="24"/>
          <w:szCs w:val="24"/>
        </w:rPr>
        <w:t>e.</w:t>
      </w:r>
    </w:p>
    <w:sectPr w:rsidR="0070582C" w:rsidRPr="00DC6ACE" w:rsidSect="00595332">
      <w:headerReference w:type="default" r:id="rId13"/>
      <w:footerReference w:type="first" r:id="rId14"/>
      <w:pgSz w:w="12240" w:h="15840"/>
      <w:pgMar w:top="1276" w:right="1417" w:bottom="1276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1478F" w14:textId="77777777" w:rsidR="00980CFD" w:rsidRDefault="00980CFD" w:rsidP="0070582C">
      <w:pPr>
        <w:spacing w:after="0" w:line="240" w:lineRule="auto"/>
      </w:pPr>
      <w:r>
        <w:separator/>
      </w:r>
    </w:p>
  </w:endnote>
  <w:endnote w:type="continuationSeparator" w:id="0">
    <w:p w14:paraId="5427D61F" w14:textId="77777777" w:rsidR="00980CFD" w:rsidRDefault="00980CFD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5E01E" w14:textId="77777777" w:rsidR="004969D8" w:rsidRPr="004969D8" w:rsidRDefault="004969D8" w:rsidP="004969D8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4969D8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4969D8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4969D8">
      <w:rPr>
        <w:rFonts w:ascii="Aptos" w:eastAsia="Aptos" w:hAnsi="Aptos" w:cs="Arial"/>
        <w:sz w:val="18"/>
        <w:szCs w:val="18"/>
      </w:rPr>
      <w:t xml:space="preserve"> </w:t>
    </w:r>
  </w:p>
  <w:p w14:paraId="2698837A" w14:textId="77777777" w:rsidR="004969D8" w:rsidRDefault="004969D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6C00C" w14:textId="77777777" w:rsidR="00980CFD" w:rsidRDefault="00980CFD" w:rsidP="0070582C">
      <w:pPr>
        <w:spacing w:after="0" w:line="240" w:lineRule="auto"/>
      </w:pPr>
      <w:r>
        <w:separator/>
      </w:r>
    </w:p>
  </w:footnote>
  <w:footnote w:type="continuationSeparator" w:id="0">
    <w:p w14:paraId="68B494B9" w14:textId="77777777" w:rsidR="00980CFD" w:rsidRDefault="00980CFD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828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"/>
      <w:gridCol w:w="5585"/>
    </w:tblGrid>
    <w:tr w:rsidR="009F0574" w14:paraId="24819524" w14:textId="3F43CC17" w:rsidTr="000D33F4">
      <w:tc>
        <w:tcPr>
          <w:tcW w:w="243" w:type="dxa"/>
        </w:tcPr>
        <w:p w14:paraId="385B6013" w14:textId="172588DF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585" w:type="dxa"/>
        </w:tcPr>
        <w:p w14:paraId="195A6936" w14:textId="77777777" w:rsidR="009F0574" w:rsidRPr="009D1C09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26F971F0" w14:textId="3C82F783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0B7D8FCE" w14:textId="77777777" w:rsidR="00604FF6" w:rsidRDefault="00604F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F0D61"/>
    <w:multiLevelType w:val="multilevel"/>
    <w:tmpl w:val="E68E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884533"/>
    <w:multiLevelType w:val="hybridMultilevel"/>
    <w:tmpl w:val="D9644E7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93D0A"/>
    <w:multiLevelType w:val="multilevel"/>
    <w:tmpl w:val="B686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DE6411"/>
    <w:multiLevelType w:val="multilevel"/>
    <w:tmpl w:val="3D0C4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20575E"/>
    <w:multiLevelType w:val="multilevel"/>
    <w:tmpl w:val="CF2C46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A66757B"/>
    <w:multiLevelType w:val="multilevel"/>
    <w:tmpl w:val="5E8ECBE8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</w:lvl>
    <w:lvl w:ilvl="1" w:tentative="1">
      <w:start w:val="1"/>
      <w:numFmt w:val="decimal"/>
      <w:lvlText w:val="%2."/>
      <w:lvlJc w:val="left"/>
      <w:pPr>
        <w:tabs>
          <w:tab w:val="num" w:pos="696"/>
        </w:tabs>
        <w:ind w:left="696" w:hanging="360"/>
      </w:pPr>
    </w:lvl>
    <w:lvl w:ilvl="2" w:tentative="1">
      <w:start w:val="1"/>
      <w:numFmt w:val="decimal"/>
      <w:lvlText w:val="%3."/>
      <w:lvlJc w:val="left"/>
      <w:pPr>
        <w:tabs>
          <w:tab w:val="num" w:pos="1416"/>
        </w:tabs>
        <w:ind w:left="1416" w:hanging="360"/>
      </w:pPr>
    </w:lvl>
    <w:lvl w:ilvl="3" w:tentative="1">
      <w:start w:val="1"/>
      <w:numFmt w:val="decimal"/>
      <w:lvlText w:val="%4."/>
      <w:lvlJc w:val="left"/>
      <w:pPr>
        <w:tabs>
          <w:tab w:val="num" w:pos="2136"/>
        </w:tabs>
        <w:ind w:left="2136" w:hanging="360"/>
      </w:pPr>
    </w:lvl>
    <w:lvl w:ilvl="4" w:tentative="1">
      <w:start w:val="1"/>
      <w:numFmt w:val="decimal"/>
      <w:lvlText w:val="%5."/>
      <w:lvlJc w:val="left"/>
      <w:pPr>
        <w:tabs>
          <w:tab w:val="num" w:pos="2856"/>
        </w:tabs>
        <w:ind w:left="2856" w:hanging="360"/>
      </w:pPr>
    </w:lvl>
    <w:lvl w:ilvl="5" w:tentative="1">
      <w:start w:val="1"/>
      <w:numFmt w:val="decimal"/>
      <w:lvlText w:val="%6."/>
      <w:lvlJc w:val="left"/>
      <w:pPr>
        <w:tabs>
          <w:tab w:val="num" w:pos="3576"/>
        </w:tabs>
        <w:ind w:left="3576" w:hanging="360"/>
      </w:pPr>
    </w:lvl>
    <w:lvl w:ilvl="6" w:tentative="1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</w:lvl>
    <w:lvl w:ilvl="7" w:tentative="1">
      <w:start w:val="1"/>
      <w:numFmt w:val="decimal"/>
      <w:lvlText w:val="%8."/>
      <w:lvlJc w:val="left"/>
      <w:pPr>
        <w:tabs>
          <w:tab w:val="num" w:pos="5016"/>
        </w:tabs>
        <w:ind w:left="5016" w:hanging="360"/>
      </w:pPr>
    </w:lvl>
    <w:lvl w:ilvl="8" w:tentative="1">
      <w:start w:val="1"/>
      <w:numFmt w:val="decimal"/>
      <w:lvlText w:val="%9."/>
      <w:lvlJc w:val="left"/>
      <w:pPr>
        <w:tabs>
          <w:tab w:val="num" w:pos="5736"/>
        </w:tabs>
        <w:ind w:left="5736" w:hanging="360"/>
      </w:pPr>
    </w:lvl>
  </w:abstractNum>
  <w:abstractNum w:abstractNumId="6" w15:restartNumberingAfterBreak="0">
    <w:nsid w:val="1AF56EE8"/>
    <w:multiLevelType w:val="multilevel"/>
    <w:tmpl w:val="3822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FD52FE"/>
    <w:multiLevelType w:val="multilevel"/>
    <w:tmpl w:val="3C7CD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4F0814"/>
    <w:multiLevelType w:val="multilevel"/>
    <w:tmpl w:val="3816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915A3E"/>
    <w:multiLevelType w:val="multilevel"/>
    <w:tmpl w:val="B0B0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9A175E"/>
    <w:multiLevelType w:val="multilevel"/>
    <w:tmpl w:val="37AE6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8B4AFC"/>
    <w:multiLevelType w:val="multilevel"/>
    <w:tmpl w:val="E134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4A62D5"/>
    <w:multiLevelType w:val="multilevel"/>
    <w:tmpl w:val="B3C4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6E55C2C"/>
    <w:multiLevelType w:val="multilevel"/>
    <w:tmpl w:val="BBE4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3A5A87"/>
    <w:multiLevelType w:val="multilevel"/>
    <w:tmpl w:val="7BD6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F642C9"/>
    <w:multiLevelType w:val="multilevel"/>
    <w:tmpl w:val="A5A40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C27D4C"/>
    <w:multiLevelType w:val="multilevel"/>
    <w:tmpl w:val="387E9F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3C4F5164"/>
    <w:multiLevelType w:val="multilevel"/>
    <w:tmpl w:val="6E4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F864046"/>
    <w:multiLevelType w:val="hybridMultilevel"/>
    <w:tmpl w:val="BEA43B8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B6322"/>
    <w:multiLevelType w:val="multilevel"/>
    <w:tmpl w:val="B8E8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47D2F02"/>
    <w:multiLevelType w:val="hybridMultilevel"/>
    <w:tmpl w:val="136434FC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51B38"/>
    <w:multiLevelType w:val="multilevel"/>
    <w:tmpl w:val="BB20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9656CC2"/>
    <w:multiLevelType w:val="hybridMultilevel"/>
    <w:tmpl w:val="170EEF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086968"/>
    <w:multiLevelType w:val="multilevel"/>
    <w:tmpl w:val="257A0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B624065"/>
    <w:multiLevelType w:val="multilevel"/>
    <w:tmpl w:val="2E26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C0F1BA0"/>
    <w:multiLevelType w:val="multilevel"/>
    <w:tmpl w:val="FA7C1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3F35F3C"/>
    <w:multiLevelType w:val="multilevel"/>
    <w:tmpl w:val="B80C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BAC2B3C"/>
    <w:multiLevelType w:val="multilevel"/>
    <w:tmpl w:val="90AE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CBD0488"/>
    <w:multiLevelType w:val="multilevel"/>
    <w:tmpl w:val="1054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E9718A4"/>
    <w:multiLevelType w:val="hybridMultilevel"/>
    <w:tmpl w:val="0F3A62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9284A"/>
    <w:multiLevelType w:val="hybridMultilevel"/>
    <w:tmpl w:val="CC382E56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B1F8E"/>
    <w:multiLevelType w:val="multilevel"/>
    <w:tmpl w:val="971A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4486E46"/>
    <w:multiLevelType w:val="multilevel"/>
    <w:tmpl w:val="7CB6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6534E38"/>
    <w:multiLevelType w:val="hybridMultilevel"/>
    <w:tmpl w:val="FD36ADA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394016"/>
    <w:multiLevelType w:val="hybridMultilevel"/>
    <w:tmpl w:val="B5FCFD1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11C83"/>
    <w:multiLevelType w:val="hybridMultilevel"/>
    <w:tmpl w:val="2EE09D9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8638C"/>
    <w:multiLevelType w:val="multilevel"/>
    <w:tmpl w:val="9174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F21183A"/>
    <w:multiLevelType w:val="multilevel"/>
    <w:tmpl w:val="3B5A77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6FE1497E"/>
    <w:multiLevelType w:val="hybridMultilevel"/>
    <w:tmpl w:val="BE020E4E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F6934"/>
    <w:multiLevelType w:val="multilevel"/>
    <w:tmpl w:val="949C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8440EEE"/>
    <w:multiLevelType w:val="multilevel"/>
    <w:tmpl w:val="05329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9755C2A"/>
    <w:multiLevelType w:val="hybridMultilevel"/>
    <w:tmpl w:val="61405472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055A5B"/>
    <w:multiLevelType w:val="multilevel"/>
    <w:tmpl w:val="29BA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80134561">
    <w:abstractNumId w:val="41"/>
  </w:num>
  <w:num w:numId="2" w16cid:durableId="425271883">
    <w:abstractNumId w:val="38"/>
  </w:num>
  <w:num w:numId="3" w16cid:durableId="308898626">
    <w:abstractNumId w:val="20"/>
  </w:num>
  <w:num w:numId="4" w16cid:durableId="1783962918">
    <w:abstractNumId w:val="30"/>
  </w:num>
  <w:num w:numId="5" w16cid:durableId="1958636155">
    <w:abstractNumId w:val="22"/>
  </w:num>
  <w:num w:numId="6" w16cid:durableId="1523276284">
    <w:abstractNumId w:val="34"/>
  </w:num>
  <w:num w:numId="7" w16cid:durableId="412238074">
    <w:abstractNumId w:val="35"/>
  </w:num>
  <w:num w:numId="8" w16cid:durableId="1670984192">
    <w:abstractNumId w:val="33"/>
  </w:num>
  <w:num w:numId="9" w16cid:durableId="1524054580">
    <w:abstractNumId w:val="1"/>
  </w:num>
  <w:num w:numId="10" w16cid:durableId="14425642">
    <w:abstractNumId w:val="18"/>
  </w:num>
  <w:num w:numId="11" w16cid:durableId="382368880">
    <w:abstractNumId w:val="25"/>
  </w:num>
  <w:num w:numId="12" w16cid:durableId="1132675361">
    <w:abstractNumId w:val="12"/>
  </w:num>
  <w:num w:numId="13" w16cid:durableId="251938970">
    <w:abstractNumId w:val="28"/>
  </w:num>
  <w:num w:numId="14" w16cid:durableId="1954440200">
    <w:abstractNumId w:val="42"/>
  </w:num>
  <w:num w:numId="15" w16cid:durableId="833839984">
    <w:abstractNumId w:val="21"/>
  </w:num>
  <w:num w:numId="16" w16cid:durableId="676806998">
    <w:abstractNumId w:val="4"/>
  </w:num>
  <w:num w:numId="17" w16cid:durableId="1545948738">
    <w:abstractNumId w:val="16"/>
  </w:num>
  <w:num w:numId="18" w16cid:durableId="306588967">
    <w:abstractNumId w:val="5"/>
  </w:num>
  <w:num w:numId="19" w16cid:durableId="519054797">
    <w:abstractNumId w:val="27"/>
  </w:num>
  <w:num w:numId="20" w16cid:durableId="1491797498">
    <w:abstractNumId w:val="31"/>
  </w:num>
  <w:num w:numId="21" w16cid:durableId="1909220638">
    <w:abstractNumId w:val="40"/>
  </w:num>
  <w:num w:numId="22" w16cid:durableId="914822240">
    <w:abstractNumId w:val="37"/>
  </w:num>
  <w:num w:numId="23" w16cid:durableId="1426654957">
    <w:abstractNumId w:val="23"/>
  </w:num>
  <w:num w:numId="24" w16cid:durableId="1168910715">
    <w:abstractNumId w:val="11"/>
  </w:num>
  <w:num w:numId="25" w16cid:durableId="1263219014">
    <w:abstractNumId w:val="14"/>
  </w:num>
  <w:num w:numId="26" w16cid:durableId="996957419">
    <w:abstractNumId w:val="24"/>
  </w:num>
  <w:num w:numId="27" w16cid:durableId="1898007885">
    <w:abstractNumId w:val="8"/>
  </w:num>
  <w:num w:numId="28" w16cid:durableId="316033689">
    <w:abstractNumId w:val="13"/>
  </w:num>
  <w:num w:numId="29" w16cid:durableId="74211645">
    <w:abstractNumId w:val="17"/>
  </w:num>
  <w:num w:numId="30" w16cid:durableId="1542286550">
    <w:abstractNumId w:val="36"/>
  </w:num>
  <w:num w:numId="31" w16cid:durableId="2067603415">
    <w:abstractNumId w:val="9"/>
  </w:num>
  <w:num w:numId="32" w16cid:durableId="1063329642">
    <w:abstractNumId w:val="19"/>
  </w:num>
  <w:num w:numId="33" w16cid:durableId="1205019831">
    <w:abstractNumId w:val="32"/>
  </w:num>
  <w:num w:numId="34" w16cid:durableId="1479150062">
    <w:abstractNumId w:val="7"/>
  </w:num>
  <w:num w:numId="35" w16cid:durableId="1953513589">
    <w:abstractNumId w:val="10"/>
  </w:num>
  <w:num w:numId="36" w16cid:durableId="1767723729">
    <w:abstractNumId w:val="3"/>
  </w:num>
  <w:num w:numId="37" w16cid:durableId="1870215730">
    <w:abstractNumId w:val="29"/>
  </w:num>
  <w:num w:numId="38" w16cid:durableId="844786818">
    <w:abstractNumId w:val="26"/>
  </w:num>
  <w:num w:numId="39" w16cid:durableId="1025717672">
    <w:abstractNumId w:val="39"/>
  </w:num>
  <w:num w:numId="40" w16cid:durableId="1549877835">
    <w:abstractNumId w:val="15"/>
  </w:num>
  <w:num w:numId="41" w16cid:durableId="2138330084">
    <w:abstractNumId w:val="0"/>
  </w:num>
  <w:num w:numId="42" w16cid:durableId="2048791279">
    <w:abstractNumId w:val="6"/>
  </w:num>
  <w:num w:numId="43" w16cid:durableId="782772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15D65"/>
    <w:rsid w:val="000472B4"/>
    <w:rsid w:val="00053573"/>
    <w:rsid w:val="00082F9C"/>
    <w:rsid w:val="000921B6"/>
    <w:rsid w:val="000B1FA1"/>
    <w:rsid w:val="000D33F4"/>
    <w:rsid w:val="000E7456"/>
    <w:rsid w:val="0011537F"/>
    <w:rsid w:val="00116429"/>
    <w:rsid w:val="001254D8"/>
    <w:rsid w:val="00161D36"/>
    <w:rsid w:val="00161EBD"/>
    <w:rsid w:val="00166888"/>
    <w:rsid w:val="00195B60"/>
    <w:rsid w:val="001E21AB"/>
    <w:rsid w:val="001F5B89"/>
    <w:rsid w:val="00202EFA"/>
    <w:rsid w:val="00224F45"/>
    <w:rsid w:val="002311F7"/>
    <w:rsid w:val="002317E6"/>
    <w:rsid w:val="002628CC"/>
    <w:rsid w:val="00270926"/>
    <w:rsid w:val="002976B4"/>
    <w:rsid w:val="002B471B"/>
    <w:rsid w:val="002C0948"/>
    <w:rsid w:val="002C3C65"/>
    <w:rsid w:val="002C4B06"/>
    <w:rsid w:val="00313149"/>
    <w:rsid w:val="00313C94"/>
    <w:rsid w:val="003174D4"/>
    <w:rsid w:val="003242F7"/>
    <w:rsid w:val="00331193"/>
    <w:rsid w:val="00333C12"/>
    <w:rsid w:val="00356B16"/>
    <w:rsid w:val="0036205F"/>
    <w:rsid w:val="00362681"/>
    <w:rsid w:val="0037359B"/>
    <w:rsid w:val="0038009F"/>
    <w:rsid w:val="00394CDB"/>
    <w:rsid w:val="003A61A1"/>
    <w:rsid w:val="003B51B0"/>
    <w:rsid w:val="003C2F9D"/>
    <w:rsid w:val="003D2045"/>
    <w:rsid w:val="003D342A"/>
    <w:rsid w:val="00417366"/>
    <w:rsid w:val="00420DA9"/>
    <w:rsid w:val="00431C37"/>
    <w:rsid w:val="00434D2A"/>
    <w:rsid w:val="004455BC"/>
    <w:rsid w:val="0045658A"/>
    <w:rsid w:val="00462365"/>
    <w:rsid w:val="0046329F"/>
    <w:rsid w:val="00476EAF"/>
    <w:rsid w:val="004871DC"/>
    <w:rsid w:val="004969D8"/>
    <w:rsid w:val="004A3E6B"/>
    <w:rsid w:val="004E07C2"/>
    <w:rsid w:val="005403B1"/>
    <w:rsid w:val="00566656"/>
    <w:rsid w:val="00595332"/>
    <w:rsid w:val="005A2308"/>
    <w:rsid w:val="005D1B99"/>
    <w:rsid w:val="005D2F02"/>
    <w:rsid w:val="005E4843"/>
    <w:rsid w:val="00604FF6"/>
    <w:rsid w:val="006322C3"/>
    <w:rsid w:val="00693B47"/>
    <w:rsid w:val="006A2823"/>
    <w:rsid w:val="006C3158"/>
    <w:rsid w:val="006E5EA8"/>
    <w:rsid w:val="0070582C"/>
    <w:rsid w:val="00706D83"/>
    <w:rsid w:val="00720047"/>
    <w:rsid w:val="00743251"/>
    <w:rsid w:val="00776D75"/>
    <w:rsid w:val="00793F99"/>
    <w:rsid w:val="007A109D"/>
    <w:rsid w:val="007A2A10"/>
    <w:rsid w:val="007A377C"/>
    <w:rsid w:val="007D74F4"/>
    <w:rsid w:val="007D7BFE"/>
    <w:rsid w:val="007D7D3A"/>
    <w:rsid w:val="007E5B00"/>
    <w:rsid w:val="007F004C"/>
    <w:rsid w:val="007F4D98"/>
    <w:rsid w:val="00810716"/>
    <w:rsid w:val="00817A91"/>
    <w:rsid w:val="008213C7"/>
    <w:rsid w:val="00824ECC"/>
    <w:rsid w:val="008649DC"/>
    <w:rsid w:val="008668A8"/>
    <w:rsid w:val="008752D3"/>
    <w:rsid w:val="00877CF5"/>
    <w:rsid w:val="00880644"/>
    <w:rsid w:val="008B3B80"/>
    <w:rsid w:val="008C7DB8"/>
    <w:rsid w:val="008F1A6B"/>
    <w:rsid w:val="008F2146"/>
    <w:rsid w:val="008F6D64"/>
    <w:rsid w:val="0091597C"/>
    <w:rsid w:val="00943914"/>
    <w:rsid w:val="009609AB"/>
    <w:rsid w:val="0096345C"/>
    <w:rsid w:val="009726A5"/>
    <w:rsid w:val="00980CFD"/>
    <w:rsid w:val="00996B06"/>
    <w:rsid w:val="009A07E4"/>
    <w:rsid w:val="009B247A"/>
    <w:rsid w:val="009C2D13"/>
    <w:rsid w:val="009D1C09"/>
    <w:rsid w:val="009F0574"/>
    <w:rsid w:val="009F083C"/>
    <w:rsid w:val="00A03FC4"/>
    <w:rsid w:val="00A04EC7"/>
    <w:rsid w:val="00A40798"/>
    <w:rsid w:val="00A42116"/>
    <w:rsid w:val="00A42766"/>
    <w:rsid w:val="00A566E7"/>
    <w:rsid w:val="00A614DE"/>
    <w:rsid w:val="00A823E1"/>
    <w:rsid w:val="00A858CD"/>
    <w:rsid w:val="00A85EDB"/>
    <w:rsid w:val="00AA5F82"/>
    <w:rsid w:val="00AD0D5C"/>
    <w:rsid w:val="00AF78B2"/>
    <w:rsid w:val="00B04763"/>
    <w:rsid w:val="00B04A76"/>
    <w:rsid w:val="00B53D65"/>
    <w:rsid w:val="00B7274E"/>
    <w:rsid w:val="00B81D79"/>
    <w:rsid w:val="00BC1794"/>
    <w:rsid w:val="00BC414E"/>
    <w:rsid w:val="00BF2B01"/>
    <w:rsid w:val="00C13B3B"/>
    <w:rsid w:val="00C666CD"/>
    <w:rsid w:val="00C82721"/>
    <w:rsid w:val="00C96E64"/>
    <w:rsid w:val="00CA354A"/>
    <w:rsid w:val="00CC1377"/>
    <w:rsid w:val="00CD25AA"/>
    <w:rsid w:val="00CD6550"/>
    <w:rsid w:val="00CE26AD"/>
    <w:rsid w:val="00CF0AE9"/>
    <w:rsid w:val="00D168AD"/>
    <w:rsid w:val="00D23638"/>
    <w:rsid w:val="00D35E68"/>
    <w:rsid w:val="00D67BD2"/>
    <w:rsid w:val="00D91C33"/>
    <w:rsid w:val="00D933EA"/>
    <w:rsid w:val="00DA41EC"/>
    <w:rsid w:val="00DB3A5B"/>
    <w:rsid w:val="00DC6ACE"/>
    <w:rsid w:val="00DD442A"/>
    <w:rsid w:val="00DD489E"/>
    <w:rsid w:val="00E370F7"/>
    <w:rsid w:val="00E43F6B"/>
    <w:rsid w:val="00E4586E"/>
    <w:rsid w:val="00EA389C"/>
    <w:rsid w:val="00EB3504"/>
    <w:rsid w:val="00EB7573"/>
    <w:rsid w:val="00EC445C"/>
    <w:rsid w:val="00ED50A5"/>
    <w:rsid w:val="00EE73FB"/>
    <w:rsid w:val="00EE7A9D"/>
    <w:rsid w:val="00F061EA"/>
    <w:rsid w:val="00F07EF3"/>
    <w:rsid w:val="00F16675"/>
    <w:rsid w:val="00F435EA"/>
    <w:rsid w:val="00F67A63"/>
    <w:rsid w:val="00F81748"/>
    <w:rsid w:val="00FB3E6F"/>
    <w:rsid w:val="00FB553C"/>
    <w:rsid w:val="00FC3255"/>
    <w:rsid w:val="00FC5E9E"/>
    <w:rsid w:val="00FD00FC"/>
    <w:rsid w:val="00FE0E1F"/>
    <w:rsid w:val="00FF7AAF"/>
    <w:rsid w:val="0A4A6D46"/>
    <w:rsid w:val="0F2F7079"/>
    <w:rsid w:val="12DE00F8"/>
    <w:rsid w:val="1451FE41"/>
    <w:rsid w:val="16D73B65"/>
    <w:rsid w:val="17313A14"/>
    <w:rsid w:val="1B7D538E"/>
    <w:rsid w:val="1C3831EC"/>
    <w:rsid w:val="1CAEFDBD"/>
    <w:rsid w:val="1DF2CA4A"/>
    <w:rsid w:val="1EF4A6C3"/>
    <w:rsid w:val="1F56AF64"/>
    <w:rsid w:val="202C635B"/>
    <w:rsid w:val="23CF8447"/>
    <w:rsid w:val="2AAE55DA"/>
    <w:rsid w:val="2B487E61"/>
    <w:rsid w:val="2C9436D7"/>
    <w:rsid w:val="2F39E02A"/>
    <w:rsid w:val="33EEAFD4"/>
    <w:rsid w:val="34593977"/>
    <w:rsid w:val="37EF373D"/>
    <w:rsid w:val="3ADF8188"/>
    <w:rsid w:val="3B7E77DF"/>
    <w:rsid w:val="41F81F79"/>
    <w:rsid w:val="436C18D2"/>
    <w:rsid w:val="44170AF9"/>
    <w:rsid w:val="474E72F8"/>
    <w:rsid w:val="510F5615"/>
    <w:rsid w:val="52DF6E98"/>
    <w:rsid w:val="5390F09D"/>
    <w:rsid w:val="55E105FC"/>
    <w:rsid w:val="59C48F3F"/>
    <w:rsid w:val="59CBF773"/>
    <w:rsid w:val="59CCCB28"/>
    <w:rsid w:val="604835A5"/>
    <w:rsid w:val="63AB7020"/>
    <w:rsid w:val="6AF9F22E"/>
    <w:rsid w:val="6FF78030"/>
    <w:rsid w:val="73BF704B"/>
    <w:rsid w:val="75EE8A76"/>
    <w:rsid w:val="7A058E76"/>
    <w:rsid w:val="7E263A16"/>
    <w:rsid w:val="7EC6B1BF"/>
    <w:rsid w:val="7F992314"/>
    <w:rsid w:val="7F9A9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CFA5B9E2-97B0-4A55-AD88-2E664C6F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semiHidden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720047"/>
    <w:pPr>
      <w:spacing w:after="0" w:line="240" w:lineRule="auto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C094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C09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3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5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8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9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6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290D8-C55D-4759-8B6C-1C45DBABDAEB}">
  <ds:schemaRefs>
    <ds:schemaRef ds:uri="http://schemas.microsoft.com/office/2006/documentManagement/types"/>
    <ds:schemaRef ds:uri="http://schemas.microsoft.com/office/infopath/2007/PartnerControls"/>
    <ds:schemaRef ds:uri="1db46746-4a49-4b26-ac44-92e91f8be51f"/>
    <ds:schemaRef ds:uri="http://purl.org/dc/dcmitype/"/>
    <ds:schemaRef ds:uri="http://purl.org/dc/elements/1.1/"/>
    <ds:schemaRef ds:uri="7aa57037-ac31-4b49-a37c-7c1c483d06e5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58F13F5-89E8-4B85-BFA4-EA953D86B4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171</Words>
  <Characters>943</Characters>
  <Application>Microsoft Office Word</Application>
  <DocSecurity>0</DocSecurity>
  <Lines>7</Lines>
  <Paragraphs>2</Paragraphs>
  <ScaleCrop>false</ScaleCrop>
  <Company>Cegep de Jonquiere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66</cp:revision>
  <dcterms:created xsi:type="dcterms:W3CDTF">2025-09-03T17:44:00Z</dcterms:created>
  <dcterms:modified xsi:type="dcterms:W3CDTF">2026-06-08T15:01:00Z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51000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</Properties>
</file>