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36EB6EA" w:rsidR="0070582C" w:rsidRPr="00CD6550" w:rsidRDefault="00D641DA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2" behindDoc="1" locked="0" layoutInCell="1" allowOverlap="1" wp14:anchorId="7E77D27C" wp14:editId="2C5EB32C">
            <wp:simplePos x="0" y="0"/>
            <wp:positionH relativeFrom="column">
              <wp:posOffset>4188542</wp:posOffset>
            </wp:positionH>
            <wp:positionV relativeFrom="paragraph">
              <wp:posOffset>-759542</wp:posOffset>
            </wp:positionV>
            <wp:extent cx="1999615" cy="1213485"/>
            <wp:effectExtent l="0" t="0" r="635" b="5715"/>
            <wp:wrapNone/>
            <wp:docPr id="109947970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198B5011" w:rsidR="00C9759F" w:rsidRDefault="00C621BC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1E9F1A1E">
            <wp:simplePos x="0" y="0"/>
            <wp:positionH relativeFrom="margin">
              <wp:align>center</wp:align>
            </wp:positionH>
            <wp:positionV relativeFrom="paragraph">
              <wp:posOffset>2993001</wp:posOffset>
            </wp:positionV>
            <wp:extent cx="7379229" cy="4672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02FBDAA2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BB41A4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C621BC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57484D0B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C621BC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5CE46C0B" w14:textId="5B41C9D2" w:rsidR="00956B41" w:rsidRPr="00C621BC" w:rsidRDefault="00956B41" w:rsidP="00C621B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621B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À chaque routine</w:t>
                            </w:r>
                            <w:r w:rsidR="00853824" w:rsidRPr="00C621B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 et transition</w:t>
                            </w:r>
                            <w:r w:rsidRPr="00C621B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 xml:space="preserve">, </w:t>
                            </w:r>
                          </w:p>
                          <w:p w14:paraId="2A634F75" w14:textId="4211CCEB" w:rsidR="00232EAE" w:rsidRPr="00C621BC" w:rsidRDefault="00956B41" w:rsidP="00C621BC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 w:rsidRPr="00C621B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sa comptine!</w:t>
                            </w:r>
                            <w:r w:rsidR="00232EAE" w:rsidRPr="00C621B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C621BC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BB41A4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C621BC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57484D0B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C621BC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5CE46C0B" w14:textId="5B41C9D2" w:rsidR="00956B41" w:rsidRPr="00C621BC" w:rsidRDefault="00956B41" w:rsidP="00C621B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 w:rsidRPr="00C621B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À chaque routine</w:t>
                      </w:r>
                      <w:r w:rsidR="00853824" w:rsidRPr="00C621B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 et transition</w:t>
                      </w:r>
                      <w:r w:rsidRPr="00C621B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 xml:space="preserve">, </w:t>
                      </w:r>
                    </w:p>
                    <w:p w14:paraId="2A634F75" w14:textId="4211CCEB" w:rsidR="00232EAE" w:rsidRPr="00C621BC" w:rsidRDefault="00956B41" w:rsidP="00C621BC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40"/>
                          <w:szCs w:val="40"/>
                        </w:rPr>
                      </w:pPr>
                      <w:r w:rsidRPr="00C621B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sa comptine!</w:t>
                      </w:r>
                      <w:r w:rsidR="00232EAE" w:rsidRPr="00C621B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 </w:t>
                      </w:r>
                    </w:p>
                    <w:p w14:paraId="31010261" w14:textId="77777777" w:rsidR="00232EAE" w:rsidRPr="00232EAE" w:rsidRDefault="00232EAE" w:rsidP="00C621BC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67393AA2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65EC864B" w:rsidR="00553CE0" w:rsidRDefault="00EC32ED" w:rsidP="00575DF9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760DE0DF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853824" w:rsidRPr="760DE0DF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but de vous amener à intégrer </w:t>
      </w:r>
      <w:r w:rsidR="007601D9" w:rsidRPr="760DE0DF">
        <w:rPr>
          <w:rFonts w:ascii="Century Gothic" w:eastAsia="Aptos" w:hAnsi="Century Gothic" w:cs="Times New Roman"/>
          <w:color w:val="auto"/>
          <w:sz w:val="24"/>
          <w:szCs w:val="24"/>
        </w:rPr>
        <w:t xml:space="preserve">les comptines </w:t>
      </w:r>
      <w:r w:rsidR="00853824" w:rsidRPr="760DE0DF">
        <w:rPr>
          <w:rFonts w:ascii="Century Gothic" w:eastAsia="Aptos" w:hAnsi="Century Gothic" w:cs="Times New Roman"/>
          <w:color w:val="auto"/>
          <w:sz w:val="24"/>
          <w:szCs w:val="24"/>
        </w:rPr>
        <w:t>dans vos routines</w:t>
      </w:r>
      <w:r w:rsidR="0061705F" w:rsidRPr="760DE0D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et transitions</w:t>
      </w:r>
      <w:r w:rsidR="00853824" w:rsidRPr="760DE0D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afin de favoriser l’expression musicale.</w:t>
      </w:r>
    </w:p>
    <w:p w14:paraId="414F9F7A" w14:textId="59B2344E" w:rsidR="00EB3504" w:rsidRPr="00F7728A" w:rsidRDefault="00E5330E" w:rsidP="00575DF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1D5D4020" w:rsidR="00642B97" w:rsidRDefault="00D16839" w:rsidP="00575DF9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760DE0DF">
        <w:rPr>
          <w:rFonts w:ascii="Century Gothic" w:eastAsiaTheme="minorEastAsia" w:hAnsi="Century Gothic" w:cstheme="minorBidi"/>
          <w:color w:val="auto"/>
          <w:sz w:val="24"/>
          <w:szCs w:val="24"/>
        </w:rPr>
        <w:t>Recherchez ou inventez</w:t>
      </w:r>
      <w:r w:rsidR="00853824" w:rsidRPr="760DE0DF">
        <w:rPr>
          <w:rFonts w:ascii="Century Gothic" w:eastAsiaTheme="minorEastAsia" w:hAnsi="Century Gothic" w:cstheme="minorBidi"/>
          <w:color w:val="auto"/>
          <w:sz w:val="24"/>
          <w:szCs w:val="24"/>
        </w:rPr>
        <w:t>, pour chacune des routines</w:t>
      </w:r>
      <w:r w:rsidRPr="760DE0D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des transitions</w:t>
      </w:r>
      <w:r w:rsidR="00853824" w:rsidRPr="760DE0DF">
        <w:rPr>
          <w:rFonts w:ascii="Century Gothic" w:eastAsiaTheme="minorEastAsia" w:hAnsi="Century Gothic" w:cstheme="minorBidi"/>
          <w:color w:val="auto"/>
          <w:sz w:val="24"/>
          <w:szCs w:val="24"/>
        </w:rPr>
        <w:t>, une comptine appropriée.</w:t>
      </w:r>
    </w:p>
    <w:p w14:paraId="21F74C15" w14:textId="60670FF6" w:rsidR="00F2353C" w:rsidRPr="00CD6550" w:rsidRDefault="00F2353C" w:rsidP="00575DF9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575DF9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B9D6997">
        <w:rPr>
          <w:rFonts w:ascii="Century Gothic" w:hAnsi="Century Gothic"/>
          <w:b/>
          <w:bCs/>
          <w:sz w:val="24"/>
          <w:szCs w:val="24"/>
        </w:rPr>
        <w:t>Étape 1 </w:t>
      </w:r>
    </w:p>
    <w:p w14:paraId="2742EC37" w14:textId="2EAA65C1" w:rsidR="00853824" w:rsidRDefault="1F9AB932" w:rsidP="00575DF9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0B9D6997">
        <w:rPr>
          <w:rFonts w:ascii="Century Gothic" w:hAnsi="Century Gothic"/>
          <w:sz w:val="24"/>
          <w:szCs w:val="24"/>
        </w:rPr>
        <w:t>Pour chaque routine</w:t>
      </w:r>
      <w:r w:rsidR="00D16839" w:rsidRPr="0B9D6997">
        <w:rPr>
          <w:rFonts w:ascii="Century Gothic" w:hAnsi="Century Gothic"/>
          <w:sz w:val="24"/>
          <w:szCs w:val="24"/>
        </w:rPr>
        <w:t xml:space="preserve"> et transition</w:t>
      </w:r>
      <w:r w:rsidRPr="0B9D6997">
        <w:rPr>
          <w:rFonts w:ascii="Century Gothic" w:hAnsi="Century Gothic"/>
          <w:sz w:val="24"/>
          <w:szCs w:val="24"/>
        </w:rPr>
        <w:t>, recherchez ou créez une comptine qui s’applique.</w:t>
      </w:r>
    </w:p>
    <w:p w14:paraId="2485E975" w14:textId="087790DF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Accueil le matin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4059EFD1" w14:textId="6DFD668B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Hygiène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5551F53F" w14:textId="2D53D0CB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Collation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443A674D" w14:textId="29BD56A5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Repas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0F99C0A7" w14:textId="5FB1D214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Rangement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18808BAE" w14:textId="43D536D0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Sieste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167B50DB" w14:textId="2B6F08F1" w:rsidR="0061705F" w:rsidRPr="00C95496" w:rsidRDefault="0061705F" w:rsidP="20FA52F2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20FA52F2">
        <w:rPr>
          <w:rFonts w:ascii="Century Gothic" w:hAnsi="Century Gothic"/>
          <w:sz w:val="24"/>
          <w:szCs w:val="24"/>
        </w:rPr>
        <w:t>Habillage</w:t>
      </w:r>
      <w:r w:rsidR="00BA56D3">
        <w:rPr>
          <w:rFonts w:ascii="Century Gothic" w:hAnsi="Century Gothic"/>
          <w:sz w:val="24"/>
          <w:szCs w:val="24"/>
        </w:rPr>
        <w:t>,</w:t>
      </w:r>
      <w:r w:rsidRPr="20FA52F2">
        <w:rPr>
          <w:rFonts w:ascii="Century Gothic" w:hAnsi="Century Gothic"/>
          <w:sz w:val="24"/>
          <w:szCs w:val="24"/>
        </w:rPr>
        <w:t xml:space="preserve"> déshabillage</w:t>
      </w:r>
      <w:r w:rsidR="00575DF9">
        <w:rPr>
          <w:rFonts w:ascii="Century Gothic" w:hAnsi="Century Gothic"/>
          <w:sz w:val="24"/>
          <w:szCs w:val="24"/>
        </w:rPr>
        <w:t>;</w:t>
      </w:r>
    </w:p>
    <w:p w14:paraId="13C72C32" w14:textId="7593D551" w:rsidR="0B9D6997" w:rsidRPr="00C95496" w:rsidRDefault="0061705F" w:rsidP="00C95496">
      <w:pPr>
        <w:pStyle w:val="Paragraphedeliste"/>
        <w:numPr>
          <w:ilvl w:val="0"/>
          <w:numId w:val="22"/>
        </w:numPr>
        <w:spacing w:before="240" w:line="360" w:lineRule="auto"/>
        <w:rPr>
          <w:rFonts w:ascii="Century Gothic" w:hAnsi="Century Gothic"/>
          <w:sz w:val="24"/>
          <w:szCs w:val="24"/>
        </w:rPr>
      </w:pPr>
      <w:r w:rsidRPr="129CC41D">
        <w:rPr>
          <w:rFonts w:ascii="Century Gothic" w:hAnsi="Century Gothic"/>
          <w:sz w:val="24"/>
          <w:szCs w:val="24"/>
        </w:rPr>
        <w:t>Déplacemen</w:t>
      </w:r>
      <w:r w:rsidR="0081593E" w:rsidRPr="129CC41D">
        <w:rPr>
          <w:rFonts w:ascii="Century Gothic" w:hAnsi="Century Gothic"/>
          <w:sz w:val="24"/>
          <w:szCs w:val="24"/>
        </w:rPr>
        <w:t>t</w:t>
      </w:r>
      <w:r w:rsidR="00575DF9">
        <w:rPr>
          <w:rFonts w:ascii="Century Gothic" w:hAnsi="Century Gothic"/>
          <w:sz w:val="24"/>
          <w:szCs w:val="24"/>
        </w:rPr>
        <w:t>.</w:t>
      </w:r>
    </w:p>
    <w:p w14:paraId="6B838667" w14:textId="1F977E3C" w:rsidR="233AB562" w:rsidRPr="00C95496" w:rsidRDefault="233AB562" w:rsidP="00D319D9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129CC41D">
        <w:rPr>
          <w:rFonts w:ascii="Century Gothic" w:hAnsi="Century Gothic"/>
          <w:b/>
          <w:bCs/>
          <w:sz w:val="24"/>
          <w:szCs w:val="24"/>
        </w:rPr>
        <w:t>Étape 2</w:t>
      </w:r>
    </w:p>
    <w:p w14:paraId="4F038B60" w14:textId="27A5A04F" w:rsidR="233AB562" w:rsidRPr="00C95496" w:rsidRDefault="233AB562" w:rsidP="00575DF9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39E1DE1E">
        <w:rPr>
          <w:rFonts w:ascii="Century Gothic" w:hAnsi="Century Gothic"/>
          <w:sz w:val="24"/>
          <w:szCs w:val="24"/>
        </w:rPr>
        <w:t>Établi</w:t>
      </w:r>
      <w:r w:rsidR="4AC3F3D2" w:rsidRPr="39E1DE1E">
        <w:rPr>
          <w:rFonts w:ascii="Century Gothic" w:hAnsi="Century Gothic"/>
          <w:sz w:val="24"/>
          <w:szCs w:val="24"/>
        </w:rPr>
        <w:t>ssez</w:t>
      </w:r>
      <w:r w:rsidR="00D319D9">
        <w:rPr>
          <w:rFonts w:ascii="Century Gothic" w:hAnsi="Century Gothic"/>
          <w:sz w:val="24"/>
          <w:szCs w:val="24"/>
        </w:rPr>
        <w:t>,</w:t>
      </w:r>
      <w:r w:rsidRPr="0B9D6997">
        <w:rPr>
          <w:rFonts w:ascii="Century Gothic" w:hAnsi="Century Gothic"/>
          <w:sz w:val="24"/>
          <w:szCs w:val="24"/>
        </w:rPr>
        <w:t xml:space="preserve"> pour chacune des comptines trouvées ou créée</w:t>
      </w:r>
      <w:r w:rsidR="5F3A3078" w:rsidRPr="0B9D6997">
        <w:rPr>
          <w:rFonts w:ascii="Century Gothic" w:hAnsi="Century Gothic"/>
          <w:sz w:val="24"/>
          <w:szCs w:val="24"/>
        </w:rPr>
        <w:t>s</w:t>
      </w:r>
      <w:r w:rsidR="00D319D9">
        <w:rPr>
          <w:rFonts w:ascii="Century Gothic" w:hAnsi="Century Gothic"/>
          <w:sz w:val="24"/>
          <w:szCs w:val="24"/>
        </w:rPr>
        <w:t>,</w:t>
      </w:r>
      <w:r w:rsidRPr="0B9D6997">
        <w:rPr>
          <w:rFonts w:ascii="Century Gothic" w:hAnsi="Century Gothic"/>
          <w:sz w:val="24"/>
          <w:szCs w:val="24"/>
        </w:rPr>
        <w:t xml:space="preserve"> à quel groupe d’âge elle pourrait convenir.</w:t>
      </w:r>
    </w:p>
    <w:p w14:paraId="2A34C54D" w14:textId="77777777" w:rsidR="00D319D9" w:rsidRDefault="00D319D9" w:rsidP="00575DF9">
      <w:pPr>
        <w:spacing w:before="24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</w:p>
    <w:p w14:paraId="46DE8860" w14:textId="520F2615" w:rsidR="2379D8DD" w:rsidRPr="00C95496" w:rsidRDefault="2379D8DD" w:rsidP="00575DF9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B9D6997">
        <w:rPr>
          <w:rFonts w:ascii="Century Gothic" w:hAnsi="Century Gothic"/>
          <w:b/>
          <w:bCs/>
          <w:sz w:val="24"/>
          <w:szCs w:val="24"/>
        </w:rPr>
        <w:lastRenderedPageBreak/>
        <w:t xml:space="preserve">Étape </w:t>
      </w:r>
      <w:r w:rsidR="6FBA5709" w:rsidRPr="0B9D6997">
        <w:rPr>
          <w:rFonts w:ascii="Century Gothic" w:hAnsi="Century Gothic"/>
          <w:b/>
          <w:bCs/>
          <w:sz w:val="24"/>
          <w:szCs w:val="24"/>
        </w:rPr>
        <w:t>3</w:t>
      </w:r>
    </w:p>
    <w:p w14:paraId="0D1D2347" w14:textId="186891A5" w:rsidR="2379D8DD" w:rsidRPr="00C95496" w:rsidRDefault="2379D8DD" w:rsidP="00575DF9">
      <w:pPr>
        <w:spacing w:before="120" w:line="360" w:lineRule="auto"/>
        <w:jc w:val="both"/>
        <w:rPr>
          <w:rFonts w:ascii="Century Gothic" w:hAnsi="Century Gothic"/>
          <w:sz w:val="24"/>
          <w:szCs w:val="24"/>
        </w:rPr>
      </w:pPr>
      <w:r w:rsidRPr="129CC41D">
        <w:rPr>
          <w:rFonts w:ascii="Century Gothic" w:hAnsi="Century Gothic"/>
          <w:sz w:val="24"/>
          <w:szCs w:val="24"/>
        </w:rPr>
        <w:t xml:space="preserve">Échangez </w:t>
      </w:r>
      <w:r w:rsidR="404E1127" w:rsidRPr="129CC41D">
        <w:rPr>
          <w:rFonts w:ascii="Century Gothic" w:hAnsi="Century Gothic"/>
          <w:sz w:val="24"/>
          <w:szCs w:val="24"/>
        </w:rPr>
        <w:t>avec vos collègues sur les résultats de vos recherches</w:t>
      </w:r>
      <w:r w:rsidR="00186249">
        <w:rPr>
          <w:rFonts w:ascii="Century Gothic" w:hAnsi="Century Gothic"/>
          <w:sz w:val="24"/>
          <w:szCs w:val="24"/>
        </w:rPr>
        <w:t xml:space="preserve"> </w:t>
      </w:r>
      <w:r w:rsidR="404E1127" w:rsidRPr="129CC41D">
        <w:rPr>
          <w:rFonts w:ascii="Century Gothic" w:hAnsi="Century Gothic"/>
          <w:sz w:val="24"/>
          <w:szCs w:val="24"/>
        </w:rPr>
        <w:t xml:space="preserve">et présentez </w:t>
      </w:r>
      <w:r w:rsidRPr="129CC41D">
        <w:rPr>
          <w:rFonts w:ascii="Century Gothic" w:hAnsi="Century Gothic"/>
          <w:sz w:val="24"/>
          <w:szCs w:val="24"/>
        </w:rPr>
        <w:t>vos créations afin de vous créer une banque de comptines.</w:t>
      </w:r>
    </w:p>
    <w:sectPr w:rsidR="2379D8DD" w:rsidRPr="00C95496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8BA2BA5" w14:textId="77777777" w:rsidR="008A3385" w:rsidRDefault="008A3385" w:rsidP="0070582C">
      <w:pPr>
        <w:spacing w:after="0" w:line="240" w:lineRule="auto"/>
      </w:pPr>
      <w:r>
        <w:separator/>
      </w:r>
    </w:p>
  </w:endnote>
  <w:endnote w:type="continuationSeparator" w:id="0">
    <w:p w14:paraId="5233D347" w14:textId="77777777" w:rsidR="008A3385" w:rsidRDefault="008A3385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B8275" w14:textId="77777777" w:rsidR="00D4724D" w:rsidRPr="00D4724D" w:rsidRDefault="00D4724D" w:rsidP="00D4724D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D4724D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D4724D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D4724D">
      <w:rPr>
        <w:rFonts w:ascii="Aptos" w:eastAsia="Aptos" w:hAnsi="Aptos" w:cs="Arial"/>
        <w:sz w:val="18"/>
        <w:szCs w:val="18"/>
      </w:rPr>
      <w:t xml:space="preserve"> </w:t>
    </w:r>
  </w:p>
  <w:p w14:paraId="5E823F5F" w14:textId="77777777" w:rsidR="00853824" w:rsidRDefault="0085382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9A516C" w14:textId="77777777" w:rsidR="008A3385" w:rsidRDefault="008A3385" w:rsidP="0070582C">
      <w:pPr>
        <w:spacing w:after="0" w:line="240" w:lineRule="auto"/>
      </w:pPr>
      <w:r>
        <w:separator/>
      </w:r>
    </w:p>
  </w:footnote>
  <w:footnote w:type="continuationSeparator" w:id="0">
    <w:p w14:paraId="0FC94105" w14:textId="77777777" w:rsidR="008A3385" w:rsidRDefault="008A3385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20EF1891"/>
    <w:multiLevelType w:val="hybridMultilevel"/>
    <w:tmpl w:val="6CBE39CA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6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18"/>
  </w:num>
  <w:num w:numId="7" w16cid:durableId="579677233">
    <w:abstractNumId w:val="4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0"/>
  </w:num>
  <w:num w:numId="11" w16cid:durableId="1926449511">
    <w:abstractNumId w:val="14"/>
  </w:num>
  <w:num w:numId="12" w16cid:durableId="668866970">
    <w:abstractNumId w:val="16"/>
  </w:num>
  <w:num w:numId="13" w16cid:durableId="1882326827">
    <w:abstractNumId w:val="11"/>
  </w:num>
  <w:num w:numId="14" w16cid:durableId="468978908">
    <w:abstractNumId w:val="5"/>
  </w:num>
  <w:num w:numId="15" w16cid:durableId="1683049295">
    <w:abstractNumId w:val="7"/>
  </w:num>
  <w:num w:numId="16" w16cid:durableId="1134447437">
    <w:abstractNumId w:val="17"/>
  </w:num>
  <w:num w:numId="17" w16cid:durableId="613288444">
    <w:abstractNumId w:val="0"/>
  </w:num>
  <w:num w:numId="18" w16cid:durableId="487214568">
    <w:abstractNumId w:val="19"/>
  </w:num>
  <w:num w:numId="19" w16cid:durableId="1993678578">
    <w:abstractNumId w:val="2"/>
  </w:num>
  <w:num w:numId="20" w16cid:durableId="584189764">
    <w:abstractNumId w:val="21"/>
  </w:num>
  <w:num w:numId="21" w16cid:durableId="832261954">
    <w:abstractNumId w:val="15"/>
  </w:num>
  <w:num w:numId="22" w16cid:durableId="113450056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52BA3"/>
    <w:rsid w:val="001742F3"/>
    <w:rsid w:val="00175B87"/>
    <w:rsid w:val="00186249"/>
    <w:rsid w:val="00195B60"/>
    <w:rsid w:val="001960D8"/>
    <w:rsid w:val="001B30BD"/>
    <w:rsid w:val="001C6726"/>
    <w:rsid w:val="001E21AB"/>
    <w:rsid w:val="001E4F47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4C96"/>
    <w:rsid w:val="002F1DD9"/>
    <w:rsid w:val="00302C65"/>
    <w:rsid w:val="00307453"/>
    <w:rsid w:val="00313149"/>
    <w:rsid w:val="00313C94"/>
    <w:rsid w:val="00315869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EB6"/>
    <w:rsid w:val="004871DC"/>
    <w:rsid w:val="004A3E6B"/>
    <w:rsid w:val="004C2085"/>
    <w:rsid w:val="004D1529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5DF9"/>
    <w:rsid w:val="00576A13"/>
    <w:rsid w:val="00576C98"/>
    <w:rsid w:val="00594F68"/>
    <w:rsid w:val="005A2308"/>
    <w:rsid w:val="005C4207"/>
    <w:rsid w:val="005D4306"/>
    <w:rsid w:val="005E5BB1"/>
    <w:rsid w:val="005E785C"/>
    <w:rsid w:val="005F77FA"/>
    <w:rsid w:val="006013CC"/>
    <w:rsid w:val="00604FF6"/>
    <w:rsid w:val="006130BE"/>
    <w:rsid w:val="00616CB4"/>
    <w:rsid w:val="0061705F"/>
    <w:rsid w:val="006322C3"/>
    <w:rsid w:val="00642B97"/>
    <w:rsid w:val="00642C86"/>
    <w:rsid w:val="006657DF"/>
    <w:rsid w:val="006718C4"/>
    <w:rsid w:val="00687F15"/>
    <w:rsid w:val="006907F7"/>
    <w:rsid w:val="006942A4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01D9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1B70"/>
    <w:rsid w:val="007E5B00"/>
    <w:rsid w:val="007E5D91"/>
    <w:rsid w:val="00805C6E"/>
    <w:rsid w:val="0081593E"/>
    <w:rsid w:val="00817A91"/>
    <w:rsid w:val="00824ECC"/>
    <w:rsid w:val="00831F64"/>
    <w:rsid w:val="008472FB"/>
    <w:rsid w:val="00852B87"/>
    <w:rsid w:val="00853824"/>
    <w:rsid w:val="008547D6"/>
    <w:rsid w:val="00863D33"/>
    <w:rsid w:val="008752D3"/>
    <w:rsid w:val="00875634"/>
    <w:rsid w:val="00877CF5"/>
    <w:rsid w:val="00880644"/>
    <w:rsid w:val="008A3385"/>
    <w:rsid w:val="008D0024"/>
    <w:rsid w:val="008E4F46"/>
    <w:rsid w:val="008F2146"/>
    <w:rsid w:val="008F270C"/>
    <w:rsid w:val="008F46B9"/>
    <w:rsid w:val="008F6D64"/>
    <w:rsid w:val="00944437"/>
    <w:rsid w:val="00944C84"/>
    <w:rsid w:val="00956450"/>
    <w:rsid w:val="00956B41"/>
    <w:rsid w:val="00956E99"/>
    <w:rsid w:val="00962D3E"/>
    <w:rsid w:val="00970AE5"/>
    <w:rsid w:val="009726A5"/>
    <w:rsid w:val="009727AC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24E0F"/>
    <w:rsid w:val="00A35471"/>
    <w:rsid w:val="00A40798"/>
    <w:rsid w:val="00A42116"/>
    <w:rsid w:val="00A50AA9"/>
    <w:rsid w:val="00A566E7"/>
    <w:rsid w:val="00A614DE"/>
    <w:rsid w:val="00A77369"/>
    <w:rsid w:val="00AA5478"/>
    <w:rsid w:val="00AA5F82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A56D3"/>
    <w:rsid w:val="00BC1794"/>
    <w:rsid w:val="00BC3FD3"/>
    <w:rsid w:val="00BF1A7E"/>
    <w:rsid w:val="00BF526F"/>
    <w:rsid w:val="00C07853"/>
    <w:rsid w:val="00C13B3B"/>
    <w:rsid w:val="00C41AD1"/>
    <w:rsid w:val="00C572F6"/>
    <w:rsid w:val="00C621BC"/>
    <w:rsid w:val="00C855BB"/>
    <w:rsid w:val="00C910D3"/>
    <w:rsid w:val="00C95496"/>
    <w:rsid w:val="00C9759F"/>
    <w:rsid w:val="00CA354A"/>
    <w:rsid w:val="00CA7DDB"/>
    <w:rsid w:val="00CB0D16"/>
    <w:rsid w:val="00CB610A"/>
    <w:rsid w:val="00CD0836"/>
    <w:rsid w:val="00CD4FD6"/>
    <w:rsid w:val="00CD6550"/>
    <w:rsid w:val="00CE4218"/>
    <w:rsid w:val="00CF0AE9"/>
    <w:rsid w:val="00D16839"/>
    <w:rsid w:val="00D168AD"/>
    <w:rsid w:val="00D176F5"/>
    <w:rsid w:val="00D2189C"/>
    <w:rsid w:val="00D25C7F"/>
    <w:rsid w:val="00D319D9"/>
    <w:rsid w:val="00D35E68"/>
    <w:rsid w:val="00D449B6"/>
    <w:rsid w:val="00D454DE"/>
    <w:rsid w:val="00D4724D"/>
    <w:rsid w:val="00D641DA"/>
    <w:rsid w:val="00D8640E"/>
    <w:rsid w:val="00D91C33"/>
    <w:rsid w:val="00D933EA"/>
    <w:rsid w:val="00DA17D2"/>
    <w:rsid w:val="00DB689F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25B3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41955"/>
    <w:rsid w:val="00F51440"/>
    <w:rsid w:val="00F5421F"/>
    <w:rsid w:val="00F67A63"/>
    <w:rsid w:val="00F7728A"/>
    <w:rsid w:val="00F828E5"/>
    <w:rsid w:val="00F91D8E"/>
    <w:rsid w:val="00FC3255"/>
    <w:rsid w:val="00FC5E9E"/>
    <w:rsid w:val="00FC6B87"/>
    <w:rsid w:val="00FD5C8B"/>
    <w:rsid w:val="00FE0E1F"/>
    <w:rsid w:val="00FF7AAF"/>
    <w:rsid w:val="0749506C"/>
    <w:rsid w:val="0B9D6997"/>
    <w:rsid w:val="1122D65F"/>
    <w:rsid w:val="129CC41D"/>
    <w:rsid w:val="1F9AB932"/>
    <w:rsid w:val="20FA52F2"/>
    <w:rsid w:val="233AB562"/>
    <w:rsid w:val="2379D8DD"/>
    <w:rsid w:val="38112887"/>
    <w:rsid w:val="39E1DE1E"/>
    <w:rsid w:val="3FD04D73"/>
    <w:rsid w:val="3FF330EB"/>
    <w:rsid w:val="404E1127"/>
    <w:rsid w:val="472690B6"/>
    <w:rsid w:val="4AC3F3D2"/>
    <w:rsid w:val="4BFDD804"/>
    <w:rsid w:val="53087321"/>
    <w:rsid w:val="53EEB9A8"/>
    <w:rsid w:val="5C1C0250"/>
    <w:rsid w:val="5DA5EE29"/>
    <w:rsid w:val="5F3A3078"/>
    <w:rsid w:val="6C869090"/>
    <w:rsid w:val="6FBA5709"/>
    <w:rsid w:val="709A18DE"/>
    <w:rsid w:val="72CDB4BB"/>
    <w:rsid w:val="760DE0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61705F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576C98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576C98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576C98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576C98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576C98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9836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38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openxmlformats.org/package/2006/metadata/core-properties"/>
    <ds:schemaRef ds:uri="http://purl.org/dc/dcmitype/"/>
    <ds:schemaRef ds:uri="http://www.w3.org/XML/1998/namespace"/>
    <ds:schemaRef ds:uri="http://purl.org/dc/terms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microsoft.com/office/2006/metadata/properties"/>
    <ds:schemaRef ds:uri="7aa57037-ac31-4b49-a37c-7c1c483d06e5"/>
    <ds:schemaRef ds:uri="1db46746-4a49-4b26-ac44-92e91f8be51f"/>
  </ds:schemaRefs>
</ds:datastoreItem>
</file>

<file path=customXml/itemProps3.xml><?xml version="1.0" encoding="utf-8"?>
<ds:datastoreItem xmlns:ds="http://schemas.openxmlformats.org/officeDocument/2006/customXml" ds:itemID="{84C7B164-70DA-4AF6-99F4-E17160A6ED2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116</Words>
  <Characters>641</Characters>
  <Application>Microsoft Office Word</Application>
  <DocSecurity>0</DocSecurity>
  <Lines>5</Lines>
  <Paragraphs>1</Paragraphs>
  <ScaleCrop>false</ScaleCrop>
  <Company>Cegep de Jonquiere</Company>
  <LinksUpToDate>false</LinksUpToDate>
  <CharactersWithSpaces>756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31</cp:revision>
  <dcterms:created xsi:type="dcterms:W3CDTF">2025-10-26T19:15:00Z</dcterms:created>
  <dcterms:modified xsi:type="dcterms:W3CDTF">2026-06-08T15:01:00Z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83100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