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6C26A34A" w:rsidR="0070582C" w:rsidRPr="00CD6550" w:rsidRDefault="007119E4" w:rsidP="00746DCC">
      <w:pPr>
        <w:rPr>
          <w:rFonts w:ascii="Century Gothic" w:hAnsi="Century Gothic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7BD2B30B" wp14:editId="20702FA9">
            <wp:simplePos x="0" y="0"/>
            <wp:positionH relativeFrom="column">
              <wp:posOffset>4077008</wp:posOffset>
            </wp:positionH>
            <wp:positionV relativeFrom="paragraph">
              <wp:posOffset>-796290</wp:posOffset>
            </wp:positionV>
            <wp:extent cx="1999615" cy="1213485"/>
            <wp:effectExtent l="0" t="0" r="635" b="5715"/>
            <wp:wrapNone/>
            <wp:docPr id="7798696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28053DF5" w:rsidR="00C9759F" w:rsidRDefault="00F3714B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3C30C5EE">
            <wp:simplePos x="0" y="0"/>
            <wp:positionH relativeFrom="margin">
              <wp:align>center</wp:align>
            </wp:positionH>
            <wp:positionV relativeFrom="paragraph">
              <wp:posOffset>3081491</wp:posOffset>
            </wp:positionV>
            <wp:extent cx="7379229" cy="46872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34E370A8">
                <wp:simplePos x="0" y="0"/>
                <wp:positionH relativeFrom="column">
                  <wp:posOffset>-128270</wp:posOffset>
                </wp:positionH>
                <wp:positionV relativeFrom="paragraph">
                  <wp:posOffset>234315</wp:posOffset>
                </wp:positionV>
                <wp:extent cx="3800475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00475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388ED3D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D56F98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03FB4BA4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322 -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283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3189E67B" w:rsidR="00232EAE" w:rsidRPr="006718C4" w:rsidRDefault="00A24E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Expression artistique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3F145AA5" w:rsidR="00232EAE" w:rsidRPr="006E1DCB" w:rsidRDefault="003C20E2" w:rsidP="00D56F98">
                            <w:pPr>
                              <w:pStyle w:val="Titre2"/>
                              <w:spacing w:before="0" w:after="0" w:line="240" w:lineRule="auto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Projet créatif pour tous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D56F98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1pt;margin-top:18.45pt;width:299.2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388ED3D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D56F98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03FB4BA4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322 -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283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3189E67B" w:rsidR="00232EAE" w:rsidRPr="006718C4" w:rsidRDefault="00A24E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Expression artistique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3F145AA5" w:rsidR="00232EAE" w:rsidRPr="006E1DCB" w:rsidRDefault="003C20E2" w:rsidP="00D56F98">
                      <w:pPr>
                        <w:pStyle w:val="Titre2"/>
                        <w:spacing w:before="0" w:after="0" w:line="240" w:lineRule="auto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Projet créatif pour tous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D56F98">
                      <w:pPr>
                        <w:spacing w:after="0"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47A54A43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DB6FECB" w14:textId="1707E0F8" w:rsidR="00611CDE" w:rsidRDefault="00611CDE" w:rsidP="00876795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611CDE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 planifier, organiser et mettre en œuvre une activité favorisant le développement des habiletés d’expression artistique</w:t>
      </w:r>
      <w:r>
        <w:rPr>
          <w:rFonts w:ascii="Century Gothic" w:eastAsia="Aptos" w:hAnsi="Century Gothic" w:cs="Times New Roman"/>
          <w:color w:val="auto"/>
          <w:sz w:val="24"/>
          <w:szCs w:val="24"/>
        </w:rPr>
        <w:t xml:space="preserve">, tout en favorisant la contribution des </w:t>
      </w:r>
      <w:r w:rsidR="00865C64">
        <w:rPr>
          <w:rFonts w:ascii="Century Gothic" w:eastAsia="Aptos" w:hAnsi="Century Gothic" w:cs="Times New Roman"/>
          <w:color w:val="auto"/>
          <w:sz w:val="24"/>
          <w:szCs w:val="24"/>
        </w:rPr>
        <w:t>parents</w:t>
      </w:r>
      <w:r w:rsidRPr="00611CDE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414F9F7A" w14:textId="05D16908" w:rsidR="00EB3504" w:rsidRPr="00F7728A" w:rsidRDefault="00E5330E" w:rsidP="00876795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327F1523" w14:textId="019C180F" w:rsidR="00D96AB0" w:rsidRDefault="00D96AB0" w:rsidP="00876795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124DEB85">
        <w:rPr>
          <w:rFonts w:ascii="Century Gothic" w:eastAsiaTheme="minorEastAsia" w:hAnsi="Century Gothic" w:cstheme="minorBidi"/>
          <w:color w:val="auto"/>
          <w:sz w:val="24"/>
          <w:szCs w:val="24"/>
        </w:rPr>
        <w:t>Planifiez et organisez une activité d’expression dramatique</w:t>
      </w:r>
      <w:r w:rsidR="004961D0" w:rsidRPr="124DEB8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Pr="124DEB85">
        <w:rPr>
          <w:rFonts w:ascii="Century Gothic" w:eastAsiaTheme="minorEastAsia" w:hAnsi="Century Gothic" w:cstheme="minorBidi"/>
          <w:color w:val="auto"/>
          <w:sz w:val="24"/>
          <w:szCs w:val="24"/>
        </w:rPr>
        <w:t>pour des enfants de 7</w:t>
      </w:r>
      <w:r w:rsidR="00876795">
        <w:rPr>
          <w:rFonts w:ascii="Century Gothic" w:eastAsiaTheme="minorEastAsia" w:hAnsi="Century Gothic" w:cstheme="minorBidi"/>
          <w:color w:val="auto"/>
          <w:sz w:val="24"/>
          <w:szCs w:val="24"/>
        </w:rPr>
        <w:t> </w:t>
      </w:r>
      <w:r w:rsidRPr="124DEB8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à 9 ans </w:t>
      </w:r>
      <w:r w:rsidR="00D91B55">
        <w:rPr>
          <w:rFonts w:ascii="Century Gothic" w:eastAsiaTheme="minorEastAsia" w:hAnsi="Century Gothic" w:cstheme="minorBidi"/>
          <w:color w:val="auto"/>
          <w:sz w:val="24"/>
          <w:szCs w:val="24"/>
        </w:rPr>
        <w:t>en intégrant une forme de contribution parentale</w:t>
      </w:r>
      <w:r w:rsidR="004961D0" w:rsidRPr="124DEB8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Pr="124DEB85">
        <w:rPr>
          <w:rFonts w:ascii="Century Gothic" w:eastAsiaTheme="minorEastAsia" w:hAnsi="Century Gothic" w:cstheme="minorBidi"/>
          <w:color w:val="auto"/>
          <w:sz w:val="24"/>
          <w:szCs w:val="24"/>
        </w:rPr>
        <w:t>et réfléchissez à la mise en œuvre de cette activité.</w:t>
      </w:r>
      <w:r w:rsidR="004961D0" w:rsidRPr="124DEB8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</w:p>
    <w:p w14:paraId="21F74C15" w14:textId="3A56E43F" w:rsidR="00F2353C" w:rsidRPr="00CD6550" w:rsidRDefault="00F2353C" w:rsidP="00876795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29DD9E0" w14:textId="27D78FD7" w:rsidR="00D83688" w:rsidRPr="00F51440" w:rsidRDefault="00D83688" w:rsidP="00876795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519E5A30" w14:textId="55A9ABC3" w:rsidR="00D83688" w:rsidRPr="00A13DC6" w:rsidRDefault="00D83688" w:rsidP="00876795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124DEB85">
        <w:rPr>
          <w:rFonts w:ascii="Century Gothic" w:hAnsi="Century Gothic"/>
          <w:sz w:val="24"/>
          <w:szCs w:val="24"/>
        </w:rPr>
        <w:t xml:space="preserve">Votre ville inaugurera prochainement </w:t>
      </w:r>
      <w:r w:rsidR="003C20E2" w:rsidRPr="124DEB85">
        <w:rPr>
          <w:rFonts w:ascii="Century Gothic" w:hAnsi="Century Gothic"/>
          <w:sz w:val="24"/>
          <w:szCs w:val="24"/>
        </w:rPr>
        <w:t xml:space="preserve">une toute nouvelle résidence pour personnes âgées. </w:t>
      </w:r>
      <w:r w:rsidR="004A0E3F" w:rsidRPr="124DEB85">
        <w:rPr>
          <w:rFonts w:ascii="Century Gothic" w:hAnsi="Century Gothic"/>
          <w:sz w:val="24"/>
          <w:szCs w:val="24"/>
        </w:rPr>
        <w:t>Pour l’occasion, votre école a été invité</w:t>
      </w:r>
      <w:r w:rsidR="3CFF170E" w:rsidRPr="124DEB85">
        <w:rPr>
          <w:rFonts w:ascii="Century Gothic" w:hAnsi="Century Gothic"/>
          <w:sz w:val="24"/>
          <w:szCs w:val="24"/>
        </w:rPr>
        <w:t>e</w:t>
      </w:r>
      <w:r w:rsidR="004A0E3F" w:rsidRPr="124DEB85">
        <w:rPr>
          <w:rFonts w:ascii="Century Gothic" w:hAnsi="Century Gothic"/>
          <w:sz w:val="24"/>
          <w:szCs w:val="24"/>
        </w:rPr>
        <w:t xml:space="preserve"> à participer à la soirée d’inauguration dans une formule souper-spectacle.</w:t>
      </w:r>
      <w:r w:rsidR="00FA60D9" w:rsidRPr="124DEB85">
        <w:rPr>
          <w:rFonts w:ascii="Century Gothic" w:hAnsi="Century Gothic"/>
          <w:sz w:val="24"/>
          <w:szCs w:val="24"/>
        </w:rPr>
        <w:t xml:space="preserve"> Considérant les intérêts de votre groupe d’enfants de 7 à 9 ans pour le théâtre et l’improvisation, vous </w:t>
      </w:r>
      <w:r w:rsidR="001D7CD1">
        <w:rPr>
          <w:rFonts w:ascii="Century Gothic" w:hAnsi="Century Gothic"/>
          <w:sz w:val="24"/>
          <w:szCs w:val="24"/>
        </w:rPr>
        <w:t xml:space="preserve">saisissez </w:t>
      </w:r>
      <w:r w:rsidR="00496A02">
        <w:rPr>
          <w:rFonts w:ascii="Century Gothic" w:hAnsi="Century Gothic"/>
          <w:sz w:val="24"/>
          <w:szCs w:val="24"/>
        </w:rPr>
        <w:t xml:space="preserve">avec enthousiasme </w:t>
      </w:r>
      <w:r w:rsidR="00FA60D9" w:rsidRPr="124DEB85">
        <w:rPr>
          <w:rFonts w:ascii="Century Gothic" w:hAnsi="Century Gothic"/>
          <w:sz w:val="24"/>
          <w:szCs w:val="24"/>
        </w:rPr>
        <w:t>cette occasion de réaliser un projet à grand déploiement. Sachant également que les grands-parents de quelques enfants du groupe habiteront cette résidence, vous souhaitez maximiser la contribution des parents et des familles dans le projet.</w:t>
      </w:r>
    </w:p>
    <w:p w14:paraId="720C6784" w14:textId="77777777" w:rsidR="00876795" w:rsidRDefault="00876795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42F6B1AA" w14:textId="105A44C1" w:rsidR="00D83688" w:rsidRPr="00F51440" w:rsidRDefault="00D83688" w:rsidP="007119E4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lastRenderedPageBreak/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0D0A9284" w14:textId="7D5D5B55" w:rsidR="00D83688" w:rsidRDefault="00D83688" w:rsidP="00876795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À partir de </w:t>
      </w:r>
      <w:r w:rsidR="00FA60D9">
        <w:rPr>
          <w:rFonts w:ascii="Century Gothic" w:hAnsi="Century Gothic"/>
          <w:sz w:val="24"/>
          <w:szCs w:val="24"/>
        </w:rPr>
        <w:t>ces informations</w:t>
      </w:r>
      <w:r>
        <w:rPr>
          <w:rFonts w:ascii="Century Gothic" w:hAnsi="Century Gothic"/>
          <w:sz w:val="24"/>
          <w:szCs w:val="24"/>
        </w:rPr>
        <w:t xml:space="preserve">, planifiez une activité d’expression </w:t>
      </w:r>
      <w:r w:rsidR="00FA60D9">
        <w:rPr>
          <w:rFonts w:ascii="Century Gothic" w:hAnsi="Century Gothic"/>
          <w:sz w:val="24"/>
          <w:szCs w:val="24"/>
        </w:rPr>
        <w:t>dramatique</w:t>
      </w:r>
      <w:r>
        <w:rPr>
          <w:rFonts w:ascii="Century Gothic" w:hAnsi="Century Gothic"/>
          <w:sz w:val="24"/>
          <w:szCs w:val="24"/>
        </w:rPr>
        <w:t xml:space="preserve"> pour le groupe en indiquant :</w:t>
      </w:r>
    </w:p>
    <w:p w14:paraId="69A37791" w14:textId="2A08ACFF" w:rsidR="00D83688" w:rsidRPr="0001089D" w:rsidRDefault="00D83688" w:rsidP="007119E4">
      <w:pPr>
        <w:pStyle w:val="Paragraphedeliste"/>
        <w:numPr>
          <w:ilvl w:val="0"/>
          <w:numId w:val="22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Pr="0001089D">
        <w:rPr>
          <w:rFonts w:ascii="Century Gothic" w:hAnsi="Century Gothic"/>
          <w:sz w:val="24"/>
          <w:szCs w:val="24"/>
        </w:rPr>
        <w:t>e titre de l’activité</w:t>
      </w:r>
      <w:r w:rsidR="007119E4">
        <w:rPr>
          <w:rFonts w:ascii="Century Gothic" w:hAnsi="Century Gothic"/>
          <w:sz w:val="24"/>
          <w:szCs w:val="24"/>
        </w:rPr>
        <w:t>;</w:t>
      </w:r>
    </w:p>
    <w:p w14:paraId="3F2ED68F" w14:textId="29E17699" w:rsidR="00D83688" w:rsidRDefault="00D83688" w:rsidP="007119E4">
      <w:pPr>
        <w:pStyle w:val="Paragraphedeliste"/>
        <w:numPr>
          <w:ilvl w:val="0"/>
          <w:numId w:val="22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Pr="0001089D">
        <w:rPr>
          <w:rFonts w:ascii="Century Gothic" w:hAnsi="Century Gothic"/>
          <w:sz w:val="24"/>
          <w:szCs w:val="24"/>
        </w:rPr>
        <w:t>e déroulement général de celle-ci</w:t>
      </w:r>
      <w:r w:rsidR="007119E4">
        <w:rPr>
          <w:rFonts w:ascii="Century Gothic" w:hAnsi="Century Gothic"/>
          <w:sz w:val="24"/>
          <w:szCs w:val="24"/>
        </w:rPr>
        <w:t>;</w:t>
      </w:r>
    </w:p>
    <w:p w14:paraId="02EA0079" w14:textId="498F9BC1" w:rsidR="00D83688" w:rsidRPr="0001089D" w:rsidRDefault="00D83688" w:rsidP="007119E4">
      <w:pPr>
        <w:pStyle w:val="Paragraphedeliste"/>
        <w:numPr>
          <w:ilvl w:val="0"/>
          <w:numId w:val="22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les consignes à donner</w:t>
      </w:r>
      <w:r w:rsidR="007119E4">
        <w:rPr>
          <w:rFonts w:ascii="Century Gothic" w:hAnsi="Century Gothic"/>
          <w:sz w:val="24"/>
          <w:szCs w:val="24"/>
        </w:rPr>
        <w:t>;</w:t>
      </w:r>
    </w:p>
    <w:p w14:paraId="6620D13C" w14:textId="25572297" w:rsidR="00D83688" w:rsidRDefault="00D83688" w:rsidP="007119E4">
      <w:pPr>
        <w:pStyle w:val="Paragraphedeliste"/>
        <w:numPr>
          <w:ilvl w:val="0"/>
          <w:numId w:val="22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01089D">
        <w:rPr>
          <w:rFonts w:ascii="Century Gothic" w:hAnsi="Century Gothic"/>
          <w:sz w:val="24"/>
          <w:szCs w:val="24"/>
        </w:rPr>
        <w:t>la manière dont seront investis les enfants dans cette activité (actions, tâches, apprentissages potentiels, etc.)</w:t>
      </w:r>
      <w:r w:rsidR="007119E4">
        <w:rPr>
          <w:rFonts w:ascii="Century Gothic" w:hAnsi="Century Gothic"/>
          <w:sz w:val="24"/>
          <w:szCs w:val="24"/>
        </w:rPr>
        <w:t>;</w:t>
      </w:r>
    </w:p>
    <w:p w14:paraId="76CB800A" w14:textId="1AD6CEC7" w:rsidR="00933372" w:rsidRDefault="00933372" w:rsidP="007119E4">
      <w:pPr>
        <w:pStyle w:val="Paragraphedeliste"/>
        <w:numPr>
          <w:ilvl w:val="0"/>
          <w:numId w:val="22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le matériel à prévoir</w:t>
      </w:r>
      <w:r w:rsidR="007119E4">
        <w:rPr>
          <w:rFonts w:ascii="Century Gothic" w:hAnsi="Century Gothic"/>
          <w:sz w:val="24"/>
          <w:szCs w:val="24"/>
        </w:rPr>
        <w:t>;</w:t>
      </w:r>
    </w:p>
    <w:p w14:paraId="15310AD9" w14:textId="3C31BB97" w:rsidR="00933372" w:rsidRDefault="00933372" w:rsidP="007119E4">
      <w:pPr>
        <w:pStyle w:val="Paragraphedeliste"/>
        <w:numPr>
          <w:ilvl w:val="0"/>
          <w:numId w:val="22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la contribution attendue des parents</w:t>
      </w:r>
      <w:r w:rsidR="00CB46DF">
        <w:rPr>
          <w:rFonts w:ascii="Century Gothic" w:hAnsi="Century Gothic"/>
          <w:sz w:val="24"/>
          <w:szCs w:val="24"/>
        </w:rPr>
        <w:t xml:space="preserve"> </w:t>
      </w:r>
      <w:r w:rsidR="00D91B55">
        <w:rPr>
          <w:rFonts w:ascii="Century Gothic" w:hAnsi="Century Gothic"/>
          <w:sz w:val="24"/>
          <w:szCs w:val="24"/>
        </w:rPr>
        <w:t>ou</w:t>
      </w:r>
      <w:r w:rsidR="00CB46DF">
        <w:rPr>
          <w:rFonts w:ascii="Century Gothic" w:hAnsi="Century Gothic"/>
          <w:sz w:val="24"/>
          <w:szCs w:val="24"/>
        </w:rPr>
        <w:t>, s’il y a lieu, des grands-parents</w:t>
      </w:r>
      <w:r w:rsidR="00583E02">
        <w:rPr>
          <w:rFonts w:ascii="Century Gothic" w:hAnsi="Century Gothic"/>
          <w:sz w:val="24"/>
          <w:szCs w:val="24"/>
        </w:rPr>
        <w:t>.</w:t>
      </w:r>
    </w:p>
    <w:p w14:paraId="21C74DF5" w14:textId="5D5DF604" w:rsidR="00D83688" w:rsidRPr="00684E3D" w:rsidRDefault="00D83688" w:rsidP="00583E02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684E3D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933372">
        <w:rPr>
          <w:rFonts w:ascii="Century Gothic" w:hAnsi="Century Gothic"/>
          <w:b/>
          <w:bCs/>
          <w:sz w:val="24"/>
          <w:szCs w:val="24"/>
        </w:rPr>
        <w:t>3</w:t>
      </w:r>
    </w:p>
    <w:p w14:paraId="76066593" w14:textId="375884C3" w:rsidR="00D83688" w:rsidRDefault="00933372" w:rsidP="00876795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Préparez un </w:t>
      </w:r>
      <w:r w:rsidR="00C17532">
        <w:rPr>
          <w:rFonts w:ascii="Century Gothic" w:hAnsi="Century Gothic"/>
          <w:sz w:val="24"/>
          <w:szCs w:val="24"/>
        </w:rPr>
        <w:t xml:space="preserve">argumentaire </w:t>
      </w:r>
      <w:r w:rsidR="004E348F">
        <w:rPr>
          <w:rFonts w:ascii="Century Gothic" w:hAnsi="Century Gothic"/>
          <w:sz w:val="24"/>
          <w:szCs w:val="24"/>
        </w:rPr>
        <w:t>(</w:t>
      </w:r>
      <w:r w:rsidR="00876795">
        <w:rPr>
          <w:rFonts w:ascii="Century Gothic" w:hAnsi="Century Gothic"/>
          <w:sz w:val="24"/>
          <w:szCs w:val="24"/>
        </w:rPr>
        <w:t xml:space="preserve">« </w:t>
      </w:r>
      <w:r>
        <w:rPr>
          <w:rFonts w:ascii="Century Gothic" w:hAnsi="Century Gothic"/>
          <w:sz w:val="24"/>
          <w:szCs w:val="24"/>
        </w:rPr>
        <w:t>pitch</w:t>
      </w:r>
      <w:r w:rsidR="00876795">
        <w:rPr>
          <w:rFonts w:ascii="Century Gothic" w:hAnsi="Century Gothic"/>
          <w:sz w:val="24"/>
          <w:szCs w:val="24"/>
        </w:rPr>
        <w:t xml:space="preserve"> »</w:t>
      </w:r>
      <w:r>
        <w:rPr>
          <w:rFonts w:ascii="Century Gothic" w:hAnsi="Century Gothic"/>
          <w:sz w:val="24"/>
          <w:szCs w:val="24"/>
        </w:rPr>
        <w:t xml:space="preserve"> de vente</w:t>
      </w:r>
      <w:r w:rsidR="004E348F">
        <w:rPr>
          <w:rFonts w:ascii="Century Gothic" w:hAnsi="Century Gothic"/>
          <w:sz w:val="24"/>
          <w:szCs w:val="24"/>
        </w:rPr>
        <w:t>)</w:t>
      </w:r>
      <w:r>
        <w:rPr>
          <w:rFonts w:ascii="Century Gothic" w:hAnsi="Century Gothic"/>
          <w:sz w:val="24"/>
          <w:szCs w:val="24"/>
        </w:rPr>
        <w:t xml:space="preserve"> pour votre projet créatif en mettant l’accent sur l</w:t>
      </w:r>
      <w:r w:rsidR="000052F7">
        <w:rPr>
          <w:rFonts w:ascii="Century Gothic" w:hAnsi="Century Gothic"/>
          <w:sz w:val="24"/>
          <w:szCs w:val="24"/>
        </w:rPr>
        <w:t>es bienfaits de cette activité pour les enfants (développement, créativité, etc.)</w:t>
      </w:r>
      <w:r w:rsidR="00735AC1">
        <w:rPr>
          <w:rFonts w:ascii="Century Gothic" w:hAnsi="Century Gothic"/>
          <w:sz w:val="24"/>
          <w:szCs w:val="24"/>
        </w:rPr>
        <w:t xml:space="preserve"> et </w:t>
      </w:r>
      <w:r w:rsidR="00777C87">
        <w:rPr>
          <w:rFonts w:ascii="Century Gothic" w:hAnsi="Century Gothic"/>
          <w:sz w:val="24"/>
          <w:szCs w:val="24"/>
        </w:rPr>
        <w:t>les possibilités de partenariat (avec les parents, la communauté) qui pourront émerger de cette initiative.</w:t>
      </w:r>
    </w:p>
    <w:p w14:paraId="4FE5ACF0" w14:textId="04882674" w:rsidR="00777C87" w:rsidRPr="00373CDB" w:rsidRDefault="00777C87" w:rsidP="00876795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124DEB85">
        <w:rPr>
          <w:rFonts w:ascii="Century Gothic" w:hAnsi="Century Gothic"/>
          <w:b/>
          <w:bCs/>
          <w:sz w:val="24"/>
          <w:szCs w:val="24"/>
        </w:rPr>
        <w:t>Étape 4</w:t>
      </w:r>
    </w:p>
    <w:p w14:paraId="596EB2B5" w14:textId="4A73C1F5" w:rsidR="00777C87" w:rsidRDefault="00777C87" w:rsidP="00876795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Présentez votre projet </w:t>
      </w:r>
      <w:r w:rsidR="00373CDB">
        <w:rPr>
          <w:rFonts w:ascii="Century Gothic" w:hAnsi="Century Gothic"/>
          <w:sz w:val="24"/>
          <w:szCs w:val="24"/>
        </w:rPr>
        <w:t>au maire de la ville (</w:t>
      </w:r>
      <w:r w:rsidR="00392CD1">
        <w:rPr>
          <w:rFonts w:ascii="Century Gothic" w:hAnsi="Century Gothic"/>
          <w:sz w:val="24"/>
          <w:szCs w:val="24"/>
        </w:rPr>
        <w:t xml:space="preserve">incarné par la </w:t>
      </w:r>
      <w:r w:rsidR="00373CDB">
        <w:rPr>
          <w:rFonts w:ascii="Century Gothic" w:hAnsi="Century Gothic"/>
          <w:sz w:val="24"/>
          <w:szCs w:val="24"/>
        </w:rPr>
        <w:t>personne enseignante) qui devra déterminer le projet retenu pour la soirée d’inauguration.</w:t>
      </w:r>
    </w:p>
    <w:p w14:paraId="1754719C" w14:textId="446505D7" w:rsidR="00642B97" w:rsidRDefault="00642B97" w:rsidP="007119E4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sectPr w:rsidR="00642B97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034491" w14:textId="77777777" w:rsidR="006E045B" w:rsidRDefault="006E045B" w:rsidP="0070582C">
      <w:pPr>
        <w:spacing w:after="0" w:line="240" w:lineRule="auto"/>
      </w:pPr>
      <w:r>
        <w:separator/>
      </w:r>
    </w:p>
  </w:endnote>
  <w:endnote w:type="continuationSeparator" w:id="0">
    <w:p w14:paraId="7FB4475E" w14:textId="77777777" w:rsidR="006E045B" w:rsidRDefault="006E045B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00B1D" w14:textId="77777777" w:rsidR="00227AA6" w:rsidRPr="00227AA6" w:rsidRDefault="00227AA6" w:rsidP="00227AA6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227AA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227AA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227AA6">
      <w:rPr>
        <w:rFonts w:ascii="Aptos" w:eastAsia="Aptos" w:hAnsi="Aptos" w:cs="Arial"/>
        <w:sz w:val="18"/>
        <w:szCs w:val="18"/>
      </w:rPr>
      <w:t xml:space="preserve"> </w:t>
    </w:r>
  </w:p>
  <w:p w14:paraId="37A127B7" w14:textId="77777777" w:rsidR="00227AA6" w:rsidRDefault="00227AA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A6D105" w14:textId="77777777" w:rsidR="006E045B" w:rsidRDefault="006E045B" w:rsidP="0070582C">
      <w:pPr>
        <w:spacing w:after="0" w:line="240" w:lineRule="auto"/>
      </w:pPr>
      <w:r>
        <w:separator/>
      </w:r>
    </w:p>
  </w:footnote>
  <w:footnote w:type="continuationSeparator" w:id="0">
    <w:p w14:paraId="089DD202" w14:textId="77777777" w:rsidR="006E045B" w:rsidRDefault="006E045B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12A2066"/>
    <w:multiLevelType w:val="hybridMultilevel"/>
    <w:tmpl w:val="2E78265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6F15B26"/>
    <w:multiLevelType w:val="hybridMultilevel"/>
    <w:tmpl w:val="FB441C6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878360B"/>
    <w:multiLevelType w:val="hybridMultilevel"/>
    <w:tmpl w:val="F41A467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7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20"/>
  </w:num>
  <w:num w:numId="7" w16cid:durableId="579677233">
    <w:abstractNumId w:val="5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2"/>
  </w:num>
  <w:num w:numId="11" w16cid:durableId="1926449511">
    <w:abstractNumId w:val="14"/>
  </w:num>
  <w:num w:numId="12" w16cid:durableId="668866970">
    <w:abstractNumId w:val="17"/>
  </w:num>
  <w:num w:numId="13" w16cid:durableId="1882326827">
    <w:abstractNumId w:val="11"/>
  </w:num>
  <w:num w:numId="14" w16cid:durableId="468978908">
    <w:abstractNumId w:val="6"/>
  </w:num>
  <w:num w:numId="15" w16cid:durableId="1683049295">
    <w:abstractNumId w:val="8"/>
  </w:num>
  <w:num w:numId="16" w16cid:durableId="1134447437">
    <w:abstractNumId w:val="19"/>
  </w:num>
  <w:num w:numId="17" w16cid:durableId="613288444">
    <w:abstractNumId w:val="0"/>
  </w:num>
  <w:num w:numId="18" w16cid:durableId="487214568">
    <w:abstractNumId w:val="21"/>
  </w:num>
  <w:num w:numId="19" w16cid:durableId="1993678578">
    <w:abstractNumId w:val="2"/>
  </w:num>
  <w:num w:numId="20" w16cid:durableId="584189764">
    <w:abstractNumId w:val="23"/>
  </w:num>
  <w:num w:numId="21" w16cid:durableId="832261954">
    <w:abstractNumId w:val="16"/>
  </w:num>
  <w:num w:numId="22" w16cid:durableId="1712344264">
    <w:abstractNumId w:val="18"/>
  </w:num>
  <w:num w:numId="23" w16cid:durableId="407119538">
    <w:abstractNumId w:val="15"/>
  </w:num>
  <w:num w:numId="24" w16cid:durableId="110318427">
    <w:abstractNumId w:val="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52F7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5662A"/>
    <w:rsid w:val="00065534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6726"/>
    <w:rsid w:val="001D7CD1"/>
    <w:rsid w:val="001E21AB"/>
    <w:rsid w:val="001E5CC4"/>
    <w:rsid w:val="001F066B"/>
    <w:rsid w:val="001F1D75"/>
    <w:rsid w:val="001F51C7"/>
    <w:rsid w:val="002000C7"/>
    <w:rsid w:val="002017E1"/>
    <w:rsid w:val="00202EFA"/>
    <w:rsid w:val="002103D6"/>
    <w:rsid w:val="002111F8"/>
    <w:rsid w:val="00214152"/>
    <w:rsid w:val="0021493B"/>
    <w:rsid w:val="00225AB2"/>
    <w:rsid w:val="00227AA6"/>
    <w:rsid w:val="002317E6"/>
    <w:rsid w:val="0023230D"/>
    <w:rsid w:val="00232EAE"/>
    <w:rsid w:val="00253F3B"/>
    <w:rsid w:val="002628CC"/>
    <w:rsid w:val="00263C1E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302C65"/>
    <w:rsid w:val="00307453"/>
    <w:rsid w:val="00313149"/>
    <w:rsid w:val="003138AD"/>
    <w:rsid w:val="00313C94"/>
    <w:rsid w:val="003208FF"/>
    <w:rsid w:val="00324292"/>
    <w:rsid w:val="003242F7"/>
    <w:rsid w:val="0033116F"/>
    <w:rsid w:val="00331193"/>
    <w:rsid w:val="00333933"/>
    <w:rsid w:val="00333C12"/>
    <w:rsid w:val="00335F91"/>
    <w:rsid w:val="003370D8"/>
    <w:rsid w:val="00353ADD"/>
    <w:rsid w:val="00356ED2"/>
    <w:rsid w:val="0036205F"/>
    <w:rsid w:val="00362681"/>
    <w:rsid w:val="0037359B"/>
    <w:rsid w:val="00373CDB"/>
    <w:rsid w:val="00387EFE"/>
    <w:rsid w:val="00392CD1"/>
    <w:rsid w:val="00394CDB"/>
    <w:rsid w:val="003A325B"/>
    <w:rsid w:val="003B51B0"/>
    <w:rsid w:val="003C20E2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6EAF"/>
    <w:rsid w:val="00482EB6"/>
    <w:rsid w:val="004871DC"/>
    <w:rsid w:val="004961D0"/>
    <w:rsid w:val="00496A02"/>
    <w:rsid w:val="004A0E3F"/>
    <w:rsid w:val="004A264D"/>
    <w:rsid w:val="004A3E6B"/>
    <w:rsid w:val="004C2085"/>
    <w:rsid w:val="004D1DDB"/>
    <w:rsid w:val="004E07C2"/>
    <w:rsid w:val="004E348F"/>
    <w:rsid w:val="00505F6E"/>
    <w:rsid w:val="005228EE"/>
    <w:rsid w:val="0053322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83E02"/>
    <w:rsid w:val="00594F68"/>
    <w:rsid w:val="005A2308"/>
    <w:rsid w:val="005C4207"/>
    <w:rsid w:val="005D4306"/>
    <w:rsid w:val="005E785C"/>
    <w:rsid w:val="006013CC"/>
    <w:rsid w:val="00604FF6"/>
    <w:rsid w:val="00605599"/>
    <w:rsid w:val="00611CDE"/>
    <w:rsid w:val="006130BE"/>
    <w:rsid w:val="00616CB4"/>
    <w:rsid w:val="006322C3"/>
    <w:rsid w:val="00642B97"/>
    <w:rsid w:val="00642C86"/>
    <w:rsid w:val="006657DF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045B"/>
    <w:rsid w:val="006E1DCB"/>
    <w:rsid w:val="006E5EA8"/>
    <w:rsid w:val="00703ADA"/>
    <w:rsid w:val="0070582C"/>
    <w:rsid w:val="007119E4"/>
    <w:rsid w:val="007133CF"/>
    <w:rsid w:val="0072222C"/>
    <w:rsid w:val="00722366"/>
    <w:rsid w:val="0072311E"/>
    <w:rsid w:val="00735AC1"/>
    <w:rsid w:val="00743251"/>
    <w:rsid w:val="007466B0"/>
    <w:rsid w:val="00746DCC"/>
    <w:rsid w:val="007534EC"/>
    <w:rsid w:val="0075443D"/>
    <w:rsid w:val="00761C60"/>
    <w:rsid w:val="00770BA8"/>
    <w:rsid w:val="00776D75"/>
    <w:rsid w:val="00777C87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805C6E"/>
    <w:rsid w:val="00817A91"/>
    <w:rsid w:val="00824ECC"/>
    <w:rsid w:val="00831F64"/>
    <w:rsid w:val="008472FB"/>
    <w:rsid w:val="00852B87"/>
    <w:rsid w:val="008547D6"/>
    <w:rsid w:val="00863D33"/>
    <w:rsid w:val="00865C64"/>
    <w:rsid w:val="008752D3"/>
    <w:rsid w:val="00876795"/>
    <w:rsid w:val="00877CF5"/>
    <w:rsid w:val="00880644"/>
    <w:rsid w:val="008D0024"/>
    <w:rsid w:val="008E4F46"/>
    <w:rsid w:val="008F2146"/>
    <w:rsid w:val="008F270C"/>
    <w:rsid w:val="008F46B9"/>
    <w:rsid w:val="008F46F7"/>
    <w:rsid w:val="008F6D64"/>
    <w:rsid w:val="00902704"/>
    <w:rsid w:val="00933372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4A52"/>
    <w:rsid w:val="009B7510"/>
    <w:rsid w:val="009D1C09"/>
    <w:rsid w:val="009D6380"/>
    <w:rsid w:val="009F0574"/>
    <w:rsid w:val="00A03FC4"/>
    <w:rsid w:val="00A13DC6"/>
    <w:rsid w:val="00A17D2F"/>
    <w:rsid w:val="00A24E0F"/>
    <w:rsid w:val="00A34624"/>
    <w:rsid w:val="00A40798"/>
    <w:rsid w:val="00A42116"/>
    <w:rsid w:val="00A50AA9"/>
    <w:rsid w:val="00A566E7"/>
    <w:rsid w:val="00A614DE"/>
    <w:rsid w:val="00A77369"/>
    <w:rsid w:val="00AA176C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144B"/>
    <w:rsid w:val="00B358C7"/>
    <w:rsid w:val="00B361B7"/>
    <w:rsid w:val="00B402AD"/>
    <w:rsid w:val="00B53D65"/>
    <w:rsid w:val="00B70443"/>
    <w:rsid w:val="00B7274E"/>
    <w:rsid w:val="00B774F8"/>
    <w:rsid w:val="00B81469"/>
    <w:rsid w:val="00B83139"/>
    <w:rsid w:val="00B90D01"/>
    <w:rsid w:val="00BC1794"/>
    <w:rsid w:val="00BC3FD3"/>
    <w:rsid w:val="00BF1A7E"/>
    <w:rsid w:val="00BF526F"/>
    <w:rsid w:val="00C07853"/>
    <w:rsid w:val="00C13B3B"/>
    <w:rsid w:val="00C17532"/>
    <w:rsid w:val="00C41AD1"/>
    <w:rsid w:val="00C572F6"/>
    <w:rsid w:val="00C855BB"/>
    <w:rsid w:val="00C9759F"/>
    <w:rsid w:val="00CA354A"/>
    <w:rsid w:val="00CB0D16"/>
    <w:rsid w:val="00CB46DF"/>
    <w:rsid w:val="00CB610A"/>
    <w:rsid w:val="00CD0836"/>
    <w:rsid w:val="00CD36FF"/>
    <w:rsid w:val="00CD4FD6"/>
    <w:rsid w:val="00CD6550"/>
    <w:rsid w:val="00CE4218"/>
    <w:rsid w:val="00CF0AE9"/>
    <w:rsid w:val="00CF7CD4"/>
    <w:rsid w:val="00D168AD"/>
    <w:rsid w:val="00D176F5"/>
    <w:rsid w:val="00D2189C"/>
    <w:rsid w:val="00D35E68"/>
    <w:rsid w:val="00D449B6"/>
    <w:rsid w:val="00D454DE"/>
    <w:rsid w:val="00D56F98"/>
    <w:rsid w:val="00D83688"/>
    <w:rsid w:val="00D8640E"/>
    <w:rsid w:val="00D91B55"/>
    <w:rsid w:val="00D91C33"/>
    <w:rsid w:val="00D933EA"/>
    <w:rsid w:val="00D96AB0"/>
    <w:rsid w:val="00DA17D2"/>
    <w:rsid w:val="00DC5B64"/>
    <w:rsid w:val="00DD3D3C"/>
    <w:rsid w:val="00DD442A"/>
    <w:rsid w:val="00DD489E"/>
    <w:rsid w:val="00DE3E2A"/>
    <w:rsid w:val="00DE7A77"/>
    <w:rsid w:val="00E11369"/>
    <w:rsid w:val="00E436F2"/>
    <w:rsid w:val="00E43F6B"/>
    <w:rsid w:val="00E5330E"/>
    <w:rsid w:val="00E56CD6"/>
    <w:rsid w:val="00E5774E"/>
    <w:rsid w:val="00E57DF9"/>
    <w:rsid w:val="00E62883"/>
    <w:rsid w:val="00E81152"/>
    <w:rsid w:val="00E92ABE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211FC"/>
    <w:rsid w:val="00F2353C"/>
    <w:rsid w:val="00F31DDF"/>
    <w:rsid w:val="00F3238C"/>
    <w:rsid w:val="00F3558C"/>
    <w:rsid w:val="00F3714B"/>
    <w:rsid w:val="00F41955"/>
    <w:rsid w:val="00F51440"/>
    <w:rsid w:val="00F5421F"/>
    <w:rsid w:val="00F67A63"/>
    <w:rsid w:val="00F7728A"/>
    <w:rsid w:val="00F91D8E"/>
    <w:rsid w:val="00FA60D9"/>
    <w:rsid w:val="00FC3255"/>
    <w:rsid w:val="00FC5E9E"/>
    <w:rsid w:val="00FC6B87"/>
    <w:rsid w:val="00FE0E1F"/>
    <w:rsid w:val="00FF7AAF"/>
    <w:rsid w:val="124DEB85"/>
    <w:rsid w:val="22EF3AEC"/>
    <w:rsid w:val="3CFF170E"/>
    <w:rsid w:val="3FF330EB"/>
    <w:rsid w:val="51F4F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Commentaire">
    <w:name w:val="annotation text"/>
    <w:basedOn w:val="Normal"/>
    <w:link w:val="Commentaire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Pr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Rvision">
    <w:name w:val="Revision"/>
    <w:hidden/>
    <w:uiPriority w:val="99"/>
    <w:semiHidden/>
    <w:rsid w:val="001D7CD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27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257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7aa57037-ac31-4b49-a37c-7c1c483d06e5"/>
    <ds:schemaRef ds:uri="1db46746-4a49-4b26-ac44-92e91f8be51f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http://purl.org/dc/terms/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1338EABC-F68B-41C6-B845-3D7D15603FB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299</Words>
  <Characters>1649</Characters>
  <Application>Microsoft Office Word</Application>
  <DocSecurity>0</DocSecurity>
  <Lines>13</Lines>
  <Paragraphs>3</Paragraphs>
  <ScaleCrop>false</ScaleCrop>
  <Company>Cegep de Jonquiere</Company>
  <LinksUpToDate>false</LinksUpToDate>
  <CharactersWithSpaces>1945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125</cp:revision>
  <dcterms:created xsi:type="dcterms:W3CDTF">2025-07-31T17:24:00Z</dcterms:created>
  <dcterms:modified xsi:type="dcterms:W3CDTF">2026-06-08T15:04:00Z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83700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