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74191B2B" w:rsidR="00C9759F" w:rsidRDefault="000907C4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078886C0">
            <wp:simplePos x="0" y="0"/>
            <wp:positionH relativeFrom="margin">
              <wp:align>center</wp:align>
            </wp:positionH>
            <wp:positionV relativeFrom="paragraph">
              <wp:posOffset>3098973</wp:posOffset>
            </wp:positionV>
            <wp:extent cx="7379335" cy="468630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87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02343D3B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4520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452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176FBD73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1B27A2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27D42E00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484E3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53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51B6146B" w:rsidR="00232EAE" w:rsidRPr="006718C4" w:rsidRDefault="00484E36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Saines habitudes de vie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5946246E" w14:textId="77777777" w:rsidR="002E1728" w:rsidRDefault="00AD7D49" w:rsidP="0083457C">
                            <w:pPr>
                              <w:spacing w:after="0" w:line="240" w:lineRule="auto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Un changement de</w:t>
                            </w:r>
                          </w:p>
                          <w:p w14:paraId="2B98221D" w14:textId="72F07F60" w:rsidR="00AD7D49" w:rsidRPr="00A2556D" w:rsidRDefault="002E1728" w:rsidP="00AD7D49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c</w:t>
                            </w:r>
                            <w:r w:rsidR="00AD7D49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ouche</w:t>
                            </w: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AD7D49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agréable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86.7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LZy9gEAAM4DAAAOAAAAZHJzL2Uyb0RvYy54bWysU8Fu2zAMvQ/YPwi6L06CJG2NOEXXrsOA&#10;rhvQ9QMYWY6FSaImKbGzrx8lu2mw3YpdBFIUH/keqfV1bzQ7SB8U2orPJlPOpBVYK7ur+POP+w+X&#10;nIUItgaNVlb8KAO/3rx/t+5cKefYoq6lZwRiQ9m5ircxurIogmilgTBBJy0FG/QGIrl+V9QeOkI3&#10;uphPp6uiQ187j0KGQLd3Q5BvMn7TSBG/NU2QkemKU28xnz6f23QWmzWUOw+uVWJsA97QhQFlqegJ&#10;6g4isL1X/0AZJTwGbOJEoCmwaZSQmQOxmU3/YvPUgpOZC4kT3Emm8P9gxePhyX33LPYfsacBZhLB&#10;PaD4GZjF2xbsTt54j10roabCsyRZ0blQjqlJ6lCGBLLtvmJNQ4Z9xAzUN94kVYgnI3QawPEkuuwj&#10;E3S5mq8uFksKCYqRRVPNYymgfEl3PsTPEg1LRsU9TTXDw+EhxNQOlC9PUjWL90rrPFltWVfxq+V8&#10;mRPOIkZFWjytTMUvqeJQE8rE8pOtc3IEpQebCmg70k5MB86x3/b0MNHfYn0kATwOC0YfgowW/W/O&#10;Olquiodfe/CSM/3FkohXs8UibWN2FsuLOTn+PLI9j4AVBFXxyNlg3sa8wQPXGxK7UVmG107GXmlp&#10;sjrjgqetPPfzq9dvuPkDAAD//wMAUEsDBBQABgAIAAAAIQBzdAoj3gAAAAoBAAAPAAAAZHJzL2Rv&#10;d25yZXYueG1sTI/LTsMwEEX3SPyDNUjsWrtRQ3GIUyEQWxDlIbFz42kSEY+j2G3C3zOs6HJ0j+49&#10;U25n34sTjrELZGC1VCCQ6uA6agy8vz0tbkHEZMnZPhAa+MEI2+ryorSFCxO94mmXGsElFAtroE1p&#10;KKSMdYvexmUYkDg7hNHbxOfYSDfaict9LzOlbqS3HfFCawd8aLH+3h29gY/nw9fnWr00jz4fpjAr&#10;SV5LY66v5vs7EAnn9A/Dnz6rQ8VO+3AkF0VvYLHRTBrIszUIzvVGr0DsGcyyXIOsSnn+QvULAAD/&#10;/wMAUEsBAi0AFAAGAAgAAAAhALaDOJL+AAAA4QEAABMAAAAAAAAAAAAAAAAAAAAAAFtDb250ZW50&#10;X1R5cGVzXS54bWxQSwECLQAUAAYACAAAACEAOP0h/9YAAACUAQAACwAAAAAAAAAAAAAAAAAvAQAA&#10;X3JlbHMvLnJlbHNQSwECLQAUAAYACAAAACEAgiS2cvYBAADOAwAADgAAAAAAAAAAAAAAAAAuAgAA&#10;ZHJzL2Uyb0RvYy54bWxQSwECLQAUAAYACAAAACEAc3QKI94AAAAKAQAADwAAAAAAAAAAAAAAAABQ&#10;BAAAZHJzL2Rvd25yZXYueG1sUEsFBgAAAAAEAAQA8wAAAFs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176FBD73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1B27A2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27D42E00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484E3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53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51B6146B" w:rsidR="00232EAE" w:rsidRPr="006718C4" w:rsidRDefault="00484E36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Saines habitudes de vie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5946246E" w14:textId="77777777" w:rsidR="002E1728" w:rsidRDefault="00AD7D49" w:rsidP="0083457C">
                      <w:pPr>
                        <w:spacing w:after="0" w:line="240" w:lineRule="auto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Un changement de</w:t>
                      </w:r>
                    </w:p>
                    <w:p w14:paraId="2B98221D" w14:textId="72F07F60" w:rsidR="00AD7D49" w:rsidRPr="00A2556D" w:rsidRDefault="002E1728" w:rsidP="00AD7D49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c</w:t>
                      </w:r>
                      <w:r w:rsidR="00AD7D49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ouche</w:t>
                      </w: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</w:t>
                      </w:r>
                      <w:r w:rsidR="00AD7D49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agréable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63F8CDCD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5880AEB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5F17BD19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55880AEB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5F17BD19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4C8FF87" w14:textId="77777777" w:rsidR="00382F18" w:rsidRDefault="00382F18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12C918C0" w14:textId="0C495831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394A8B97" w14:textId="4C616D5A" w:rsidR="00AD7D49" w:rsidRDefault="00AD7D49" w:rsidP="004A7EF5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AD7D49">
        <w:rPr>
          <w:rFonts w:ascii="Century Gothic" w:eastAsia="Aptos" w:hAnsi="Century Gothic" w:cs="Times New Roman"/>
          <w:color w:val="auto"/>
          <w:sz w:val="24"/>
          <w:szCs w:val="24"/>
        </w:rPr>
        <w:t>Cette activit</w:t>
      </w:r>
      <w:r w:rsidR="00E5697C">
        <w:rPr>
          <w:rFonts w:ascii="Century Gothic" w:eastAsia="Aptos" w:hAnsi="Century Gothic" w:cs="Times New Roman"/>
          <w:color w:val="auto"/>
          <w:sz w:val="24"/>
          <w:szCs w:val="24"/>
        </w:rPr>
        <w:t>é</w:t>
      </w:r>
      <w:r w:rsidRPr="00AD7D4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a pour objectif de vous amener à mettre en place des stratégies visant à faire du changement de couche un moment agréable pour l’enfant. </w:t>
      </w:r>
    </w:p>
    <w:p w14:paraId="63B7CB1D" w14:textId="66E9FAE2" w:rsidR="007D068F" w:rsidRDefault="007D068F" w:rsidP="004A7EF5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505B76">
        <w:rPr>
          <w:rFonts w:ascii="Century Gothic" w:eastAsia="Times New Roman" w:hAnsi="Century Gothic"/>
          <w:b/>
          <w:bCs/>
          <w:color w:val="D92B2E"/>
        </w:rPr>
        <w:t>Consigne générale</w:t>
      </w:r>
      <w:r w:rsidRPr="007D068F">
        <w:rPr>
          <w:rFonts w:ascii="Century Gothic" w:eastAsia="Times New Roman" w:hAnsi="Century Gothic"/>
          <w:b/>
          <w:bCs/>
          <w:color w:val="D92B2E"/>
        </w:rPr>
        <w:t> </w:t>
      </w:r>
    </w:p>
    <w:p w14:paraId="3C2E8BB4" w14:textId="77777777" w:rsidR="00AD7D49" w:rsidRDefault="00AD7D49" w:rsidP="004A7EF5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AD7D49">
        <w:rPr>
          <w:rFonts w:ascii="Century Gothic" w:eastAsia="Aptos" w:hAnsi="Century Gothic" w:cs="Times New Roman"/>
          <w:color w:val="auto"/>
          <w:sz w:val="24"/>
          <w:szCs w:val="24"/>
        </w:rPr>
        <w:t>À l’aide d’une poupée ou d’une peluche, scénarisez un changement de couche en mettant de l’avant une stratégie afin d’agrémenter le moment. </w:t>
      </w:r>
    </w:p>
    <w:p w14:paraId="21F74C15" w14:textId="43520249" w:rsidR="00F2353C" w:rsidRDefault="00F2353C" w:rsidP="004A7EF5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064FA061" w14:textId="77777777" w:rsidR="008A7E6C" w:rsidRDefault="008A7E6C" w:rsidP="004A7EF5">
      <w:pPr>
        <w:spacing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Étape 1 </w:t>
      </w:r>
      <w:r w:rsidRPr="008A7E6C">
        <w:rPr>
          <w:rFonts w:ascii="Century Gothic" w:hAnsi="Century Gothic"/>
          <w:sz w:val="24"/>
          <w:szCs w:val="24"/>
        </w:rPr>
        <w:t> </w:t>
      </w:r>
    </w:p>
    <w:p w14:paraId="3C36587E" w14:textId="77777777" w:rsidR="00AD7D49" w:rsidRDefault="00AD7D49" w:rsidP="004A7EF5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  <w:r w:rsidRPr="00AD7D49">
        <w:rPr>
          <w:rFonts w:ascii="Century Gothic" w:hAnsi="Century Gothic"/>
          <w:sz w:val="24"/>
          <w:szCs w:val="24"/>
        </w:rPr>
        <w:t>Individuellement, prévoyez une animation afin d’agrémenter la routine de changement de couche. </w:t>
      </w:r>
    </w:p>
    <w:p w14:paraId="6F261D50" w14:textId="77777777" w:rsidR="00B26767" w:rsidRPr="00AD7D49" w:rsidRDefault="00B26767" w:rsidP="004A7EF5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</w:p>
    <w:p w14:paraId="0BEDA18F" w14:textId="77777777" w:rsidR="00AD7D49" w:rsidRPr="00AD7D49" w:rsidRDefault="00AD7D49" w:rsidP="004A7EF5">
      <w:pPr>
        <w:spacing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AD7D49">
        <w:rPr>
          <w:rFonts w:ascii="Century Gothic" w:hAnsi="Century Gothic"/>
          <w:b/>
          <w:bCs/>
          <w:sz w:val="24"/>
          <w:szCs w:val="24"/>
        </w:rPr>
        <w:t>Étape 2</w:t>
      </w:r>
      <w:r w:rsidRPr="00AD7D49">
        <w:rPr>
          <w:rFonts w:ascii="Century Gothic" w:hAnsi="Century Gothic"/>
          <w:sz w:val="24"/>
          <w:szCs w:val="24"/>
        </w:rPr>
        <w:t> </w:t>
      </w:r>
    </w:p>
    <w:p w14:paraId="3148B052" w14:textId="77777777" w:rsidR="00B26767" w:rsidRDefault="00AD7D49" w:rsidP="004A7EF5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  <w:r w:rsidRPr="00AD7D49">
        <w:rPr>
          <w:rFonts w:ascii="Century Gothic" w:hAnsi="Century Gothic"/>
          <w:sz w:val="24"/>
          <w:szCs w:val="24"/>
        </w:rPr>
        <w:t>En sous-groupe et à l’aide d’une poupée ou d’une peluche, scénarisez votre changement de couche en l’effectuant devant le groupe. Les membres de votre équipe sont invités à vous donner une rétroaction.</w:t>
      </w:r>
    </w:p>
    <w:p w14:paraId="365B9EE0" w14:textId="243F73C2" w:rsidR="00AD7D49" w:rsidRPr="00AD7D49" w:rsidRDefault="00AD7D49" w:rsidP="004A7EF5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  <w:r w:rsidRPr="00AD7D49">
        <w:rPr>
          <w:rFonts w:ascii="Century Gothic" w:hAnsi="Century Gothic"/>
          <w:sz w:val="24"/>
          <w:szCs w:val="24"/>
        </w:rPr>
        <w:t> </w:t>
      </w:r>
    </w:p>
    <w:p w14:paraId="73EACC7E" w14:textId="77777777" w:rsidR="00AD7D49" w:rsidRPr="00AD7D49" w:rsidRDefault="00AD7D49" w:rsidP="004A7EF5">
      <w:pPr>
        <w:spacing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AD7D49">
        <w:rPr>
          <w:rFonts w:ascii="Century Gothic" w:hAnsi="Century Gothic"/>
          <w:b/>
          <w:bCs/>
          <w:sz w:val="24"/>
          <w:szCs w:val="24"/>
        </w:rPr>
        <w:t>Étape 3</w:t>
      </w:r>
      <w:r w:rsidRPr="00AD7D49">
        <w:rPr>
          <w:rFonts w:ascii="Century Gothic" w:hAnsi="Century Gothic"/>
          <w:sz w:val="24"/>
          <w:szCs w:val="24"/>
        </w:rPr>
        <w:t> </w:t>
      </w:r>
    </w:p>
    <w:p w14:paraId="11B3E4CE" w14:textId="7DE5D789" w:rsidR="00AD7D49" w:rsidRPr="00AD7D49" w:rsidRDefault="00AD7D49" w:rsidP="004A7EF5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AD7D49">
        <w:rPr>
          <w:rFonts w:ascii="Century Gothic" w:hAnsi="Century Gothic"/>
          <w:sz w:val="24"/>
          <w:szCs w:val="24"/>
        </w:rPr>
        <w:t>Regarde</w:t>
      </w:r>
      <w:r w:rsidR="00655A16">
        <w:rPr>
          <w:rFonts w:ascii="Century Gothic" w:hAnsi="Century Gothic"/>
          <w:sz w:val="24"/>
          <w:szCs w:val="24"/>
        </w:rPr>
        <w:t>z</w:t>
      </w:r>
      <w:r w:rsidRPr="00AD7D49">
        <w:rPr>
          <w:rFonts w:ascii="Century Gothic" w:hAnsi="Century Gothic"/>
          <w:sz w:val="24"/>
          <w:szCs w:val="24"/>
        </w:rPr>
        <w:t xml:space="preserve"> les scénarisations des autres membres de l’équipe et offrez</w:t>
      </w:r>
      <w:r w:rsidR="00F86DFD">
        <w:rPr>
          <w:rFonts w:ascii="Century Gothic" w:hAnsi="Century Gothic"/>
          <w:sz w:val="24"/>
          <w:szCs w:val="24"/>
        </w:rPr>
        <w:t>-</w:t>
      </w:r>
      <w:r w:rsidRPr="00AD7D49">
        <w:rPr>
          <w:rFonts w:ascii="Century Gothic" w:hAnsi="Century Gothic"/>
          <w:sz w:val="24"/>
          <w:szCs w:val="24"/>
        </w:rPr>
        <w:t>leur à votre tour des rétroactions. </w:t>
      </w:r>
    </w:p>
    <w:p w14:paraId="168B668C" w14:textId="77777777" w:rsidR="00461675" w:rsidRDefault="00461675" w:rsidP="00AD7D49">
      <w:pPr>
        <w:spacing w:line="360" w:lineRule="auto"/>
        <w:rPr>
          <w:rFonts w:ascii="Century Gothic" w:hAnsi="Century Gothic"/>
          <w:sz w:val="24"/>
          <w:szCs w:val="24"/>
        </w:rPr>
      </w:pPr>
    </w:p>
    <w:sectPr w:rsidR="00461675" w:rsidSect="005100DD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07AC22" w14:textId="77777777" w:rsidR="00532D24" w:rsidRDefault="00532D24" w:rsidP="0070582C">
      <w:pPr>
        <w:spacing w:after="0" w:line="240" w:lineRule="auto"/>
      </w:pPr>
      <w:r>
        <w:separator/>
      </w:r>
    </w:p>
  </w:endnote>
  <w:endnote w:type="continuationSeparator" w:id="0">
    <w:p w14:paraId="26DBAC4B" w14:textId="77777777" w:rsidR="00532D24" w:rsidRDefault="00532D24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D6CA62" w14:textId="77777777" w:rsidR="000907C4" w:rsidRPr="000907C4" w:rsidRDefault="000907C4" w:rsidP="000907C4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0907C4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0907C4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0907C4">
      <w:rPr>
        <w:rFonts w:ascii="Aptos" w:eastAsia="Aptos" w:hAnsi="Aptos" w:cs="Arial"/>
        <w:sz w:val="18"/>
        <w:szCs w:val="18"/>
      </w:rPr>
      <w:t xml:space="preserve"> </w:t>
    </w:r>
  </w:p>
  <w:p w14:paraId="73BC06C5" w14:textId="77777777" w:rsidR="000907C4" w:rsidRDefault="000907C4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E2DAE4" w14:textId="77777777" w:rsidR="00532D24" w:rsidRDefault="00532D24" w:rsidP="0070582C">
      <w:pPr>
        <w:spacing w:after="0" w:line="240" w:lineRule="auto"/>
      </w:pPr>
      <w:r>
        <w:separator/>
      </w:r>
    </w:p>
  </w:footnote>
  <w:footnote w:type="continuationSeparator" w:id="0">
    <w:p w14:paraId="19F70871" w14:textId="77777777" w:rsidR="00532D24" w:rsidRDefault="00532D24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271236"/>
    <w:multiLevelType w:val="multilevel"/>
    <w:tmpl w:val="CA4C48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065415D"/>
    <w:multiLevelType w:val="multilevel"/>
    <w:tmpl w:val="8FB6DC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10248EE"/>
    <w:multiLevelType w:val="multilevel"/>
    <w:tmpl w:val="2432E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1EE432F"/>
    <w:multiLevelType w:val="multilevel"/>
    <w:tmpl w:val="33B890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31F5A61"/>
    <w:multiLevelType w:val="multilevel"/>
    <w:tmpl w:val="1BA26F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95A5FA6"/>
    <w:multiLevelType w:val="multilevel"/>
    <w:tmpl w:val="39888C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099F447F"/>
    <w:multiLevelType w:val="multilevel"/>
    <w:tmpl w:val="1BC6C8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03A27D1"/>
    <w:multiLevelType w:val="multilevel"/>
    <w:tmpl w:val="753AD5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5C56776"/>
    <w:multiLevelType w:val="multilevel"/>
    <w:tmpl w:val="C770A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78C0759"/>
    <w:multiLevelType w:val="multilevel"/>
    <w:tmpl w:val="2DDA8A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17CB0AC0"/>
    <w:multiLevelType w:val="multilevel"/>
    <w:tmpl w:val="208A9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9837DD2"/>
    <w:multiLevelType w:val="multilevel"/>
    <w:tmpl w:val="8EA267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D9C1C9A"/>
    <w:multiLevelType w:val="multilevel"/>
    <w:tmpl w:val="D6DA11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74366EE"/>
    <w:multiLevelType w:val="multilevel"/>
    <w:tmpl w:val="102EFE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7FA65BF"/>
    <w:multiLevelType w:val="multilevel"/>
    <w:tmpl w:val="32707E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B6D20C1"/>
    <w:multiLevelType w:val="multilevel"/>
    <w:tmpl w:val="ABCE6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C8C3FEF"/>
    <w:multiLevelType w:val="multilevel"/>
    <w:tmpl w:val="E912E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2F44093B"/>
    <w:multiLevelType w:val="multilevel"/>
    <w:tmpl w:val="81587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9995AC7"/>
    <w:multiLevelType w:val="multilevel"/>
    <w:tmpl w:val="8AEE62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3A023045"/>
    <w:multiLevelType w:val="multilevel"/>
    <w:tmpl w:val="E5408D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3F136F11"/>
    <w:multiLevelType w:val="multilevel"/>
    <w:tmpl w:val="568EFB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3F7B07D2"/>
    <w:multiLevelType w:val="multilevel"/>
    <w:tmpl w:val="77708F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48DF55C8"/>
    <w:multiLevelType w:val="multilevel"/>
    <w:tmpl w:val="5A7CC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4A420460"/>
    <w:multiLevelType w:val="multilevel"/>
    <w:tmpl w:val="2AF8E3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4A862C3B"/>
    <w:multiLevelType w:val="multilevel"/>
    <w:tmpl w:val="007272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4B0F43D0"/>
    <w:multiLevelType w:val="multilevel"/>
    <w:tmpl w:val="718EF6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54B57380"/>
    <w:multiLevelType w:val="multilevel"/>
    <w:tmpl w:val="94FE66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55C813CD"/>
    <w:multiLevelType w:val="multilevel"/>
    <w:tmpl w:val="9CD40A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5B60481C"/>
    <w:multiLevelType w:val="multilevel"/>
    <w:tmpl w:val="4386CC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5BB2754C"/>
    <w:multiLevelType w:val="multilevel"/>
    <w:tmpl w:val="4E3245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5E22086C"/>
    <w:multiLevelType w:val="multilevel"/>
    <w:tmpl w:val="9FDA15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5E746372"/>
    <w:multiLevelType w:val="multilevel"/>
    <w:tmpl w:val="BCE892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5EFC4148"/>
    <w:multiLevelType w:val="multilevel"/>
    <w:tmpl w:val="506251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62D4183B"/>
    <w:multiLevelType w:val="multilevel"/>
    <w:tmpl w:val="9FC26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64CB00DF"/>
    <w:multiLevelType w:val="multilevel"/>
    <w:tmpl w:val="1FD6D8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655D7F0E"/>
    <w:multiLevelType w:val="multilevel"/>
    <w:tmpl w:val="258482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665934B0"/>
    <w:multiLevelType w:val="multilevel"/>
    <w:tmpl w:val="1BF617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6AD24CF0"/>
    <w:multiLevelType w:val="multilevel"/>
    <w:tmpl w:val="A7F26D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6F695CA2"/>
    <w:multiLevelType w:val="multilevel"/>
    <w:tmpl w:val="0ADA9E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71383639"/>
    <w:multiLevelType w:val="multilevel"/>
    <w:tmpl w:val="D07E1B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0" w15:restartNumberingAfterBreak="0">
    <w:nsid w:val="756744D5"/>
    <w:multiLevelType w:val="multilevel"/>
    <w:tmpl w:val="C0DC34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1" w15:restartNumberingAfterBreak="0">
    <w:nsid w:val="7A253A98"/>
    <w:multiLevelType w:val="multilevel"/>
    <w:tmpl w:val="53821E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2" w15:restartNumberingAfterBreak="0">
    <w:nsid w:val="7D882EB6"/>
    <w:multiLevelType w:val="multilevel"/>
    <w:tmpl w:val="833AAD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77410542">
    <w:abstractNumId w:val="14"/>
  </w:num>
  <w:num w:numId="2" w16cid:durableId="753669578">
    <w:abstractNumId w:val="32"/>
  </w:num>
  <w:num w:numId="3" w16cid:durableId="767968406">
    <w:abstractNumId w:val="6"/>
  </w:num>
  <w:num w:numId="4" w16cid:durableId="1355693458">
    <w:abstractNumId w:val="36"/>
  </w:num>
  <w:num w:numId="5" w16cid:durableId="242834984">
    <w:abstractNumId w:val="23"/>
  </w:num>
  <w:num w:numId="6" w16cid:durableId="1083529177">
    <w:abstractNumId w:val="33"/>
  </w:num>
  <w:num w:numId="7" w16cid:durableId="1427534977">
    <w:abstractNumId w:val="31"/>
  </w:num>
  <w:num w:numId="8" w16cid:durableId="1758401960">
    <w:abstractNumId w:val="25"/>
  </w:num>
  <w:num w:numId="9" w16cid:durableId="1385332527">
    <w:abstractNumId w:val="1"/>
  </w:num>
  <w:num w:numId="10" w16cid:durableId="1166169099">
    <w:abstractNumId w:val="5"/>
  </w:num>
  <w:num w:numId="11" w16cid:durableId="1022171398">
    <w:abstractNumId w:val="35"/>
  </w:num>
  <w:num w:numId="12" w16cid:durableId="654338372">
    <w:abstractNumId w:val="10"/>
  </w:num>
  <w:num w:numId="13" w16cid:durableId="1018657939">
    <w:abstractNumId w:val="16"/>
  </w:num>
  <w:num w:numId="14" w16cid:durableId="744717273">
    <w:abstractNumId w:val="27"/>
  </w:num>
  <w:num w:numId="15" w16cid:durableId="1540774122">
    <w:abstractNumId w:val="42"/>
  </w:num>
  <w:num w:numId="16" w16cid:durableId="790170469">
    <w:abstractNumId w:val="0"/>
  </w:num>
  <w:num w:numId="17" w16cid:durableId="1664164333">
    <w:abstractNumId w:val="26"/>
  </w:num>
  <w:num w:numId="18" w16cid:durableId="1510408873">
    <w:abstractNumId w:val="20"/>
  </w:num>
  <w:num w:numId="19" w16cid:durableId="50270824">
    <w:abstractNumId w:val="24"/>
  </w:num>
  <w:num w:numId="20" w16cid:durableId="1641570841">
    <w:abstractNumId w:val="29"/>
  </w:num>
  <w:num w:numId="21" w16cid:durableId="1688825889">
    <w:abstractNumId w:val="22"/>
  </w:num>
  <w:num w:numId="22" w16cid:durableId="1192494531">
    <w:abstractNumId w:val="41"/>
  </w:num>
  <w:num w:numId="23" w16cid:durableId="987587297">
    <w:abstractNumId w:val="19"/>
  </w:num>
  <w:num w:numId="24" w16cid:durableId="2103986908">
    <w:abstractNumId w:val="11"/>
  </w:num>
  <w:num w:numId="25" w16cid:durableId="1442339859">
    <w:abstractNumId w:val="15"/>
  </w:num>
  <w:num w:numId="26" w16cid:durableId="953244569">
    <w:abstractNumId w:val="12"/>
  </w:num>
  <w:num w:numId="27" w16cid:durableId="844786859">
    <w:abstractNumId w:val="21"/>
  </w:num>
  <w:num w:numId="28" w16cid:durableId="93021887">
    <w:abstractNumId w:val="13"/>
  </w:num>
  <w:num w:numId="29" w16cid:durableId="601378190">
    <w:abstractNumId w:val="30"/>
  </w:num>
  <w:num w:numId="30" w16cid:durableId="5595426">
    <w:abstractNumId w:val="2"/>
  </w:num>
  <w:num w:numId="31" w16cid:durableId="41907445">
    <w:abstractNumId w:val="8"/>
  </w:num>
  <w:num w:numId="32" w16cid:durableId="505099784">
    <w:abstractNumId w:val="17"/>
  </w:num>
  <w:num w:numId="33" w16cid:durableId="2062174345">
    <w:abstractNumId w:val="4"/>
  </w:num>
  <w:num w:numId="34" w16cid:durableId="152769407">
    <w:abstractNumId w:val="34"/>
  </w:num>
  <w:num w:numId="35" w16cid:durableId="1114598921">
    <w:abstractNumId w:val="9"/>
  </w:num>
  <w:num w:numId="36" w16cid:durableId="187257240">
    <w:abstractNumId w:val="7"/>
  </w:num>
  <w:num w:numId="37" w16cid:durableId="1059552340">
    <w:abstractNumId w:val="40"/>
  </w:num>
  <w:num w:numId="38" w16cid:durableId="1833988062">
    <w:abstractNumId w:val="3"/>
  </w:num>
  <w:num w:numId="39" w16cid:durableId="226261863">
    <w:abstractNumId w:val="28"/>
  </w:num>
  <w:num w:numId="40" w16cid:durableId="487213026">
    <w:abstractNumId w:val="39"/>
  </w:num>
  <w:num w:numId="41" w16cid:durableId="935556668">
    <w:abstractNumId w:val="37"/>
  </w:num>
  <w:num w:numId="42" w16cid:durableId="1363214711">
    <w:abstractNumId w:val="18"/>
  </w:num>
  <w:num w:numId="43" w16cid:durableId="1801265460">
    <w:abstractNumId w:val="3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20852"/>
    <w:rsid w:val="0002451E"/>
    <w:rsid w:val="0002712A"/>
    <w:rsid w:val="00040D30"/>
    <w:rsid w:val="00053573"/>
    <w:rsid w:val="000535CD"/>
    <w:rsid w:val="00054037"/>
    <w:rsid w:val="00062D0F"/>
    <w:rsid w:val="00065534"/>
    <w:rsid w:val="000744E6"/>
    <w:rsid w:val="000773A1"/>
    <w:rsid w:val="0009053D"/>
    <w:rsid w:val="000907C4"/>
    <w:rsid w:val="000935E0"/>
    <w:rsid w:val="000A5C7A"/>
    <w:rsid w:val="000B05C4"/>
    <w:rsid w:val="000B29E9"/>
    <w:rsid w:val="000B77C6"/>
    <w:rsid w:val="000C3E07"/>
    <w:rsid w:val="000C5001"/>
    <w:rsid w:val="000C5399"/>
    <w:rsid w:val="000D152E"/>
    <w:rsid w:val="000D46C2"/>
    <w:rsid w:val="000E1617"/>
    <w:rsid w:val="000E2A48"/>
    <w:rsid w:val="000E4B56"/>
    <w:rsid w:val="000F4AF1"/>
    <w:rsid w:val="000F737C"/>
    <w:rsid w:val="0010163A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35DEB"/>
    <w:rsid w:val="001413A2"/>
    <w:rsid w:val="00144979"/>
    <w:rsid w:val="001504EC"/>
    <w:rsid w:val="001742F3"/>
    <w:rsid w:val="00195B60"/>
    <w:rsid w:val="001960D8"/>
    <w:rsid w:val="001B0747"/>
    <w:rsid w:val="001B27A2"/>
    <w:rsid w:val="001B30BD"/>
    <w:rsid w:val="001C2D4E"/>
    <w:rsid w:val="001C4604"/>
    <w:rsid w:val="001C6726"/>
    <w:rsid w:val="001D2831"/>
    <w:rsid w:val="001D7F6B"/>
    <w:rsid w:val="001E21AB"/>
    <w:rsid w:val="001E2E8D"/>
    <w:rsid w:val="001E5017"/>
    <w:rsid w:val="001E5CC4"/>
    <w:rsid w:val="001F066B"/>
    <w:rsid w:val="001F13A2"/>
    <w:rsid w:val="001F1D75"/>
    <w:rsid w:val="001F389A"/>
    <w:rsid w:val="001F7E4A"/>
    <w:rsid w:val="002000C7"/>
    <w:rsid w:val="002017E1"/>
    <w:rsid w:val="00202EFA"/>
    <w:rsid w:val="0020588F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C53FD"/>
    <w:rsid w:val="002D0415"/>
    <w:rsid w:val="002D16F5"/>
    <w:rsid w:val="002D6A31"/>
    <w:rsid w:val="002E13A3"/>
    <w:rsid w:val="002E1728"/>
    <w:rsid w:val="002E4C96"/>
    <w:rsid w:val="00302C65"/>
    <w:rsid w:val="00307453"/>
    <w:rsid w:val="00307540"/>
    <w:rsid w:val="00313149"/>
    <w:rsid w:val="00313C94"/>
    <w:rsid w:val="00316C54"/>
    <w:rsid w:val="00317FAB"/>
    <w:rsid w:val="003208FF"/>
    <w:rsid w:val="00324292"/>
    <w:rsid w:val="003242F7"/>
    <w:rsid w:val="003262F8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2F18"/>
    <w:rsid w:val="00387EFE"/>
    <w:rsid w:val="00394CDB"/>
    <w:rsid w:val="003A325B"/>
    <w:rsid w:val="003B0C98"/>
    <w:rsid w:val="003B4819"/>
    <w:rsid w:val="003B51B0"/>
    <w:rsid w:val="003C5B08"/>
    <w:rsid w:val="003D061A"/>
    <w:rsid w:val="003D2A63"/>
    <w:rsid w:val="003E3066"/>
    <w:rsid w:val="003E3B04"/>
    <w:rsid w:val="003F2374"/>
    <w:rsid w:val="003F7103"/>
    <w:rsid w:val="00403629"/>
    <w:rsid w:val="00404771"/>
    <w:rsid w:val="00407320"/>
    <w:rsid w:val="0041073A"/>
    <w:rsid w:val="004119DD"/>
    <w:rsid w:val="00420DA9"/>
    <w:rsid w:val="00422AA4"/>
    <w:rsid w:val="0042383F"/>
    <w:rsid w:val="004412C3"/>
    <w:rsid w:val="004455BC"/>
    <w:rsid w:val="004540B6"/>
    <w:rsid w:val="00460DD7"/>
    <w:rsid w:val="00461675"/>
    <w:rsid w:val="00462365"/>
    <w:rsid w:val="004624FD"/>
    <w:rsid w:val="00476EAF"/>
    <w:rsid w:val="00482EB6"/>
    <w:rsid w:val="00484E36"/>
    <w:rsid w:val="004871DC"/>
    <w:rsid w:val="00496B54"/>
    <w:rsid w:val="004A14AF"/>
    <w:rsid w:val="004A3E6B"/>
    <w:rsid w:val="004A7EF5"/>
    <w:rsid w:val="004B41ED"/>
    <w:rsid w:val="004C2085"/>
    <w:rsid w:val="004E07C2"/>
    <w:rsid w:val="00505B76"/>
    <w:rsid w:val="00505F6E"/>
    <w:rsid w:val="00507B7F"/>
    <w:rsid w:val="005100DD"/>
    <w:rsid w:val="00510AE2"/>
    <w:rsid w:val="005228EE"/>
    <w:rsid w:val="0052338F"/>
    <w:rsid w:val="0052531F"/>
    <w:rsid w:val="00532D24"/>
    <w:rsid w:val="005360D0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779E9"/>
    <w:rsid w:val="00594F68"/>
    <w:rsid w:val="005A2308"/>
    <w:rsid w:val="005B3740"/>
    <w:rsid w:val="005B7704"/>
    <w:rsid w:val="005C4207"/>
    <w:rsid w:val="005C59CD"/>
    <w:rsid w:val="005D4306"/>
    <w:rsid w:val="005E785C"/>
    <w:rsid w:val="006013CC"/>
    <w:rsid w:val="00604FF6"/>
    <w:rsid w:val="0060767A"/>
    <w:rsid w:val="006108A3"/>
    <w:rsid w:val="006130BE"/>
    <w:rsid w:val="0061620E"/>
    <w:rsid w:val="00616CB4"/>
    <w:rsid w:val="006322C3"/>
    <w:rsid w:val="00642B97"/>
    <w:rsid w:val="00642C86"/>
    <w:rsid w:val="0064563D"/>
    <w:rsid w:val="00655A16"/>
    <w:rsid w:val="006657DF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EA8"/>
    <w:rsid w:val="00703ADA"/>
    <w:rsid w:val="0070582C"/>
    <w:rsid w:val="0072222C"/>
    <w:rsid w:val="00722366"/>
    <w:rsid w:val="0072311E"/>
    <w:rsid w:val="00726C9B"/>
    <w:rsid w:val="00732C66"/>
    <w:rsid w:val="00741967"/>
    <w:rsid w:val="00743251"/>
    <w:rsid w:val="007466B0"/>
    <w:rsid w:val="00746DCC"/>
    <w:rsid w:val="007534EC"/>
    <w:rsid w:val="0075443D"/>
    <w:rsid w:val="00760F92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4CD1"/>
    <w:rsid w:val="007B6965"/>
    <w:rsid w:val="007B7D2C"/>
    <w:rsid w:val="007C0E51"/>
    <w:rsid w:val="007C1534"/>
    <w:rsid w:val="007C6A71"/>
    <w:rsid w:val="007D068F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4ECC"/>
    <w:rsid w:val="00827BA0"/>
    <w:rsid w:val="00831F64"/>
    <w:rsid w:val="0083457C"/>
    <w:rsid w:val="00844638"/>
    <w:rsid w:val="008472FB"/>
    <w:rsid w:val="00852B87"/>
    <w:rsid w:val="008547D6"/>
    <w:rsid w:val="00863D33"/>
    <w:rsid w:val="00870308"/>
    <w:rsid w:val="008752D3"/>
    <w:rsid w:val="00877CF5"/>
    <w:rsid w:val="00880644"/>
    <w:rsid w:val="00891DD9"/>
    <w:rsid w:val="008A7E6C"/>
    <w:rsid w:val="008C2063"/>
    <w:rsid w:val="008C5F3C"/>
    <w:rsid w:val="008D0024"/>
    <w:rsid w:val="008E4F46"/>
    <w:rsid w:val="008F2146"/>
    <w:rsid w:val="008F270C"/>
    <w:rsid w:val="008F46B9"/>
    <w:rsid w:val="008F6D64"/>
    <w:rsid w:val="00906064"/>
    <w:rsid w:val="00906EF7"/>
    <w:rsid w:val="00914130"/>
    <w:rsid w:val="00930CA1"/>
    <w:rsid w:val="00940289"/>
    <w:rsid w:val="00944437"/>
    <w:rsid w:val="00944C84"/>
    <w:rsid w:val="0095201F"/>
    <w:rsid w:val="00956450"/>
    <w:rsid w:val="00956E99"/>
    <w:rsid w:val="00962D3E"/>
    <w:rsid w:val="00964137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C7C32"/>
    <w:rsid w:val="009D1C09"/>
    <w:rsid w:val="009D6380"/>
    <w:rsid w:val="009F0574"/>
    <w:rsid w:val="009F2C86"/>
    <w:rsid w:val="009F57BA"/>
    <w:rsid w:val="00A03FC4"/>
    <w:rsid w:val="00A10372"/>
    <w:rsid w:val="00A13DC6"/>
    <w:rsid w:val="00A1686D"/>
    <w:rsid w:val="00A17BBD"/>
    <w:rsid w:val="00A17D2F"/>
    <w:rsid w:val="00A2556D"/>
    <w:rsid w:val="00A3527C"/>
    <w:rsid w:val="00A42116"/>
    <w:rsid w:val="00A50AA9"/>
    <w:rsid w:val="00A566E7"/>
    <w:rsid w:val="00A614DE"/>
    <w:rsid w:val="00A77369"/>
    <w:rsid w:val="00A80406"/>
    <w:rsid w:val="00A95CD3"/>
    <w:rsid w:val="00AA12AF"/>
    <w:rsid w:val="00AA18DC"/>
    <w:rsid w:val="00AA5F82"/>
    <w:rsid w:val="00AB27A3"/>
    <w:rsid w:val="00AB4F46"/>
    <w:rsid w:val="00AD11B8"/>
    <w:rsid w:val="00AD248E"/>
    <w:rsid w:val="00AD7D49"/>
    <w:rsid w:val="00AE3CDE"/>
    <w:rsid w:val="00AE402E"/>
    <w:rsid w:val="00AF4F23"/>
    <w:rsid w:val="00B04763"/>
    <w:rsid w:val="00B06D20"/>
    <w:rsid w:val="00B117F3"/>
    <w:rsid w:val="00B131D5"/>
    <w:rsid w:val="00B13822"/>
    <w:rsid w:val="00B26767"/>
    <w:rsid w:val="00B27A04"/>
    <w:rsid w:val="00B318A5"/>
    <w:rsid w:val="00B361B7"/>
    <w:rsid w:val="00B402AD"/>
    <w:rsid w:val="00B437C9"/>
    <w:rsid w:val="00B53D65"/>
    <w:rsid w:val="00B60CFF"/>
    <w:rsid w:val="00B66766"/>
    <w:rsid w:val="00B70443"/>
    <w:rsid w:val="00B7274E"/>
    <w:rsid w:val="00B774F8"/>
    <w:rsid w:val="00B81469"/>
    <w:rsid w:val="00B83139"/>
    <w:rsid w:val="00BC1794"/>
    <w:rsid w:val="00BC3FD3"/>
    <w:rsid w:val="00BD3E6D"/>
    <w:rsid w:val="00BF526F"/>
    <w:rsid w:val="00C07853"/>
    <w:rsid w:val="00C13B3B"/>
    <w:rsid w:val="00C236A6"/>
    <w:rsid w:val="00C41AD1"/>
    <w:rsid w:val="00C43893"/>
    <w:rsid w:val="00C572F6"/>
    <w:rsid w:val="00C6316D"/>
    <w:rsid w:val="00C6601C"/>
    <w:rsid w:val="00C855BB"/>
    <w:rsid w:val="00C9759F"/>
    <w:rsid w:val="00CA354A"/>
    <w:rsid w:val="00CA4CAA"/>
    <w:rsid w:val="00CB0D16"/>
    <w:rsid w:val="00CB610A"/>
    <w:rsid w:val="00CD0836"/>
    <w:rsid w:val="00CD4FD6"/>
    <w:rsid w:val="00CD6550"/>
    <w:rsid w:val="00CE4218"/>
    <w:rsid w:val="00CF0AE9"/>
    <w:rsid w:val="00D0242D"/>
    <w:rsid w:val="00D165A2"/>
    <w:rsid w:val="00D168AD"/>
    <w:rsid w:val="00D176F5"/>
    <w:rsid w:val="00D2189C"/>
    <w:rsid w:val="00D225B4"/>
    <w:rsid w:val="00D233C0"/>
    <w:rsid w:val="00D35E68"/>
    <w:rsid w:val="00D4058A"/>
    <w:rsid w:val="00D449B6"/>
    <w:rsid w:val="00D454DE"/>
    <w:rsid w:val="00D45CE1"/>
    <w:rsid w:val="00D723A8"/>
    <w:rsid w:val="00D85A37"/>
    <w:rsid w:val="00D8640E"/>
    <w:rsid w:val="00D91C33"/>
    <w:rsid w:val="00D933EA"/>
    <w:rsid w:val="00DA17D2"/>
    <w:rsid w:val="00DA4A5A"/>
    <w:rsid w:val="00DB04BA"/>
    <w:rsid w:val="00DC025C"/>
    <w:rsid w:val="00DC4E75"/>
    <w:rsid w:val="00DC5B64"/>
    <w:rsid w:val="00DD3D3C"/>
    <w:rsid w:val="00DD442A"/>
    <w:rsid w:val="00DD489E"/>
    <w:rsid w:val="00DE3E2A"/>
    <w:rsid w:val="00DE7A77"/>
    <w:rsid w:val="00DF2D45"/>
    <w:rsid w:val="00E11369"/>
    <w:rsid w:val="00E205DE"/>
    <w:rsid w:val="00E2764A"/>
    <w:rsid w:val="00E436F2"/>
    <w:rsid w:val="00E43F6B"/>
    <w:rsid w:val="00E462D9"/>
    <w:rsid w:val="00E5330E"/>
    <w:rsid w:val="00E5697C"/>
    <w:rsid w:val="00E56CD6"/>
    <w:rsid w:val="00E5774E"/>
    <w:rsid w:val="00E57DF9"/>
    <w:rsid w:val="00E60289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E7685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20F6"/>
    <w:rsid w:val="00F7389B"/>
    <w:rsid w:val="00F7728A"/>
    <w:rsid w:val="00F85783"/>
    <w:rsid w:val="00F86DFD"/>
    <w:rsid w:val="00F91D8E"/>
    <w:rsid w:val="00F94265"/>
    <w:rsid w:val="00FA4289"/>
    <w:rsid w:val="00FC3255"/>
    <w:rsid w:val="00FC5521"/>
    <w:rsid w:val="00FC5E9E"/>
    <w:rsid w:val="00FC6B87"/>
    <w:rsid w:val="00FE3E13"/>
    <w:rsid w:val="00FE70B6"/>
    <w:rsid w:val="00FF21BD"/>
    <w:rsid w:val="00FF43C2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26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159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purl.org/dc/dcmitype/"/>
    <ds:schemaRef ds:uri="http://purl.org/dc/terms/"/>
    <ds:schemaRef ds:uri="1db46746-4a49-4b26-ac44-92e91f8be51f"/>
    <ds:schemaRef ds:uri="http://www.w3.org/XML/1998/namespace"/>
    <ds:schemaRef ds:uri="http://schemas.microsoft.com/office/2006/metadata/properties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7aa57037-ac31-4b49-a37c-7c1c483d06e5"/>
    <ds:schemaRef ds:uri="http://purl.org/dc/elements/1.1/"/>
  </ds:schemaRefs>
</ds:datastoreItem>
</file>

<file path=customXml/itemProps3.xml><?xml version="1.0" encoding="utf-8"?>
<ds:datastoreItem xmlns:ds="http://schemas.openxmlformats.org/officeDocument/2006/customXml" ds:itemID="{943E932B-E599-499E-842E-1D55DC508F78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</Pages>
  <Words>123</Words>
  <Characters>680</Characters>
  <Application>Microsoft Office Word</Application>
  <DocSecurity>0</DocSecurity>
  <Lines>5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18</cp:revision>
  <dcterms:created xsi:type="dcterms:W3CDTF">2025-10-28T18:49:00Z</dcterms:created>
  <dcterms:modified xsi:type="dcterms:W3CDTF">2026-06-08T17:30:00Z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54400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