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185B8959" w:rsidR="00C9759F" w:rsidRDefault="00985E2B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0C016F70">
            <wp:simplePos x="0" y="0"/>
            <wp:positionH relativeFrom="margin">
              <wp:align>center</wp:align>
            </wp:positionH>
            <wp:positionV relativeFrom="paragraph">
              <wp:posOffset>3154391</wp:posOffset>
            </wp:positionV>
            <wp:extent cx="7379335" cy="4715510"/>
            <wp:effectExtent l="0" t="0" r="0" b="889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1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0AB0DCF9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6104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610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77973E9B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E11C42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7D42E00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51B6146B" w:rsidR="00232EAE" w:rsidRPr="006718C4" w:rsidRDefault="00484E36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Saines habitudes de vie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98221D" w14:textId="27FF796B" w:rsidR="00AD7D49" w:rsidRPr="00A2556D" w:rsidRDefault="008D0B15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Des propositions saines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9.2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77973E9B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E11C42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7D42E00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51B6146B" w:rsidR="00232EAE" w:rsidRPr="006718C4" w:rsidRDefault="00484E36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Saines habitudes de vie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98221D" w14:textId="27FF796B" w:rsidR="00AD7D49" w:rsidRPr="00A2556D" w:rsidRDefault="008D0B15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Des propositions saines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26EAD76A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FB40F9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56F85431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19FB40F9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56F85431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884CC5E" w14:textId="7186C42A" w:rsidR="008D0B15" w:rsidRDefault="008D0B15" w:rsidP="00FB0FF2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8D0B15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</w:t>
      </w:r>
      <w:r w:rsidR="00FB0FF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D0B15">
        <w:rPr>
          <w:rFonts w:ascii="Century Gothic" w:eastAsia="Aptos" w:hAnsi="Century Gothic" w:cs="Times New Roman"/>
          <w:color w:val="auto"/>
          <w:sz w:val="24"/>
          <w:szCs w:val="24"/>
        </w:rPr>
        <w:t>de vous amener à</w:t>
      </w:r>
      <w:r w:rsidR="00FB0FF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D0B15">
        <w:rPr>
          <w:rFonts w:ascii="Century Gothic" w:eastAsia="Aptos" w:hAnsi="Century Gothic" w:cs="Times New Roman"/>
          <w:color w:val="auto"/>
          <w:sz w:val="24"/>
          <w:szCs w:val="24"/>
        </w:rPr>
        <w:t>planifier des activités motrices s’adressant à des enfants de 0 à 12 ans.</w:t>
      </w:r>
      <w:r w:rsidR="00FB0FF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3B7CB1D" w14:textId="280C4E8D" w:rsidR="007D068F" w:rsidRDefault="007D068F" w:rsidP="00FB0FF2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FB0FF2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376FB4E9" w14:textId="65458F8C" w:rsidR="008D0B15" w:rsidRDefault="008D0B15" w:rsidP="00FB0FF2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8D0B15">
        <w:rPr>
          <w:rFonts w:ascii="Century Gothic" w:eastAsia="Aptos" w:hAnsi="Century Gothic" w:cs="Times New Roman"/>
          <w:color w:val="auto"/>
          <w:sz w:val="24"/>
          <w:szCs w:val="24"/>
        </w:rPr>
        <w:t>Confectionnez des vignettes explicatives de</w:t>
      </w:r>
      <w:r w:rsidR="00FB0FF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8D0B15">
        <w:rPr>
          <w:rFonts w:ascii="Century Gothic" w:eastAsia="Aptos" w:hAnsi="Century Gothic" w:cs="Times New Roman"/>
          <w:color w:val="auto"/>
          <w:sz w:val="24"/>
          <w:szCs w:val="24"/>
        </w:rPr>
        <w:t>différentes activités motrices s’adressant à des enfants d’âge</w:t>
      </w:r>
      <w:r w:rsidR="00FB758E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Pr="008D0B15">
        <w:rPr>
          <w:rFonts w:ascii="Century Gothic" w:eastAsia="Aptos" w:hAnsi="Century Gothic" w:cs="Times New Roman"/>
          <w:color w:val="auto"/>
          <w:sz w:val="24"/>
          <w:szCs w:val="24"/>
        </w:rPr>
        <w:t xml:space="preserve"> varié</w:t>
      </w:r>
      <w:r w:rsidR="00FB758E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Pr="008D0B15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  <w:r w:rsidR="00FB0FF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138A3068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D4043CC" w14:textId="33F29C29" w:rsidR="00570D88" w:rsidRDefault="00570D88" w:rsidP="00250A6E">
      <w:pPr>
        <w:spacing w:after="80" w:line="360" w:lineRule="auto"/>
        <w:rPr>
          <w:rFonts w:ascii="Century Gothic" w:hAnsi="Century Gothic"/>
          <w:b/>
          <w:bCs/>
          <w:sz w:val="24"/>
          <w:szCs w:val="24"/>
        </w:rPr>
      </w:pPr>
      <w:r w:rsidRPr="00570D88">
        <w:rPr>
          <w:rFonts w:ascii="Century Gothic" w:hAnsi="Century Gothic"/>
          <w:b/>
          <w:bCs/>
          <w:sz w:val="24"/>
          <w:szCs w:val="24"/>
        </w:rPr>
        <w:t>Étape</w:t>
      </w:r>
      <w:r w:rsidR="00FB0FF2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570D88">
        <w:rPr>
          <w:rFonts w:ascii="Century Gothic" w:hAnsi="Century Gothic"/>
          <w:b/>
          <w:bCs/>
          <w:sz w:val="24"/>
          <w:szCs w:val="24"/>
        </w:rPr>
        <w:t>1</w:t>
      </w:r>
      <w:r w:rsidR="00FB0FF2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0192B624" w14:textId="0EA23201" w:rsidR="008D0B15" w:rsidRDefault="008D0B15" w:rsidP="00250A6E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8D0B15">
        <w:rPr>
          <w:rFonts w:ascii="Century Gothic" w:hAnsi="Century Gothic"/>
          <w:sz w:val="24"/>
          <w:szCs w:val="24"/>
        </w:rPr>
        <w:t>Pour chacune de ces tranches d’âge</w:t>
      </w:r>
      <w:r w:rsidRPr="008D0B15">
        <w:rPr>
          <w:rFonts w:ascii="Arial" w:hAnsi="Arial" w:cs="Arial"/>
          <w:sz w:val="24"/>
          <w:szCs w:val="24"/>
        </w:rPr>
        <w:t> </w:t>
      </w:r>
      <w:r w:rsidRPr="008D0B15">
        <w:rPr>
          <w:rFonts w:ascii="Century Gothic" w:hAnsi="Century Gothic"/>
          <w:sz w:val="24"/>
          <w:szCs w:val="24"/>
        </w:rPr>
        <w:t>:</w:t>
      </w:r>
      <w:r w:rsidR="00FB0FF2">
        <w:rPr>
          <w:rFonts w:ascii="Century Gothic" w:hAnsi="Century Gothic"/>
          <w:sz w:val="24"/>
          <w:szCs w:val="24"/>
        </w:rPr>
        <w:t xml:space="preserve"> </w:t>
      </w:r>
    </w:p>
    <w:p w14:paraId="7707F589" w14:textId="2B7FEF87" w:rsidR="008D0B15" w:rsidRPr="008D0B15" w:rsidRDefault="008D0B15" w:rsidP="00250A6E">
      <w:pPr>
        <w:numPr>
          <w:ilvl w:val="0"/>
          <w:numId w:val="11"/>
        </w:numPr>
        <w:spacing w:after="8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8D0B15">
        <w:rPr>
          <w:rFonts w:ascii="Century Gothic" w:hAnsi="Century Gothic"/>
          <w:sz w:val="24"/>
          <w:szCs w:val="24"/>
        </w:rPr>
        <w:t>0</w:t>
      </w:r>
      <w:r w:rsidR="00250A6E">
        <w:rPr>
          <w:rFonts w:ascii="Century Gothic" w:hAnsi="Century Gothic"/>
          <w:sz w:val="24"/>
          <w:szCs w:val="24"/>
        </w:rPr>
        <w:t xml:space="preserve"> </w:t>
      </w:r>
      <w:r w:rsidR="00250A6E" w:rsidRPr="76C5074C">
        <w:rPr>
          <w:rFonts w:ascii="Century Gothic" w:hAnsi="Century Gothic"/>
          <w:sz w:val="24"/>
          <w:szCs w:val="24"/>
        </w:rPr>
        <w:t>à</w:t>
      </w:r>
      <w:r w:rsidR="33718103" w:rsidRPr="76C5074C">
        <w:rPr>
          <w:rFonts w:ascii="Century Gothic" w:hAnsi="Century Gothic"/>
          <w:sz w:val="24"/>
          <w:szCs w:val="24"/>
        </w:rPr>
        <w:t xml:space="preserve"> </w:t>
      </w:r>
      <w:r w:rsidRPr="76C5074C">
        <w:rPr>
          <w:rFonts w:ascii="Century Gothic" w:hAnsi="Century Gothic"/>
          <w:sz w:val="24"/>
          <w:szCs w:val="24"/>
        </w:rPr>
        <w:t>18</w:t>
      </w:r>
      <w:r w:rsidRPr="008D0B15">
        <w:rPr>
          <w:rFonts w:ascii="Century Gothic" w:hAnsi="Century Gothic"/>
          <w:sz w:val="24"/>
          <w:szCs w:val="24"/>
        </w:rPr>
        <w:t xml:space="preserve"> mois</w:t>
      </w:r>
      <w:r w:rsidR="006524BB">
        <w:rPr>
          <w:rFonts w:ascii="Century Gothic" w:hAnsi="Century Gothic"/>
          <w:sz w:val="24"/>
          <w:szCs w:val="24"/>
        </w:rPr>
        <w:t>;</w:t>
      </w:r>
      <w:r w:rsidR="00FB0FF2">
        <w:rPr>
          <w:rFonts w:ascii="Century Gothic" w:hAnsi="Century Gothic"/>
          <w:sz w:val="24"/>
          <w:szCs w:val="24"/>
        </w:rPr>
        <w:t xml:space="preserve"> </w:t>
      </w:r>
    </w:p>
    <w:p w14:paraId="07637A5D" w14:textId="08DB41ED" w:rsidR="008D0B15" w:rsidRPr="008D0B15" w:rsidRDefault="008D0B15" w:rsidP="00250A6E">
      <w:pPr>
        <w:numPr>
          <w:ilvl w:val="0"/>
          <w:numId w:val="12"/>
        </w:numPr>
        <w:spacing w:after="80" w:line="360" w:lineRule="auto"/>
        <w:rPr>
          <w:rFonts w:ascii="Century Gothic" w:hAnsi="Century Gothic"/>
          <w:sz w:val="24"/>
          <w:szCs w:val="24"/>
        </w:rPr>
      </w:pPr>
      <w:r w:rsidRPr="008D0B15">
        <w:rPr>
          <w:rFonts w:ascii="Century Gothic" w:hAnsi="Century Gothic"/>
          <w:sz w:val="24"/>
          <w:szCs w:val="24"/>
        </w:rPr>
        <w:t xml:space="preserve">18 mois </w:t>
      </w:r>
      <w:r w:rsidR="00250A6E">
        <w:rPr>
          <w:rFonts w:ascii="Century Gothic" w:hAnsi="Century Gothic"/>
          <w:sz w:val="24"/>
          <w:szCs w:val="24"/>
        </w:rPr>
        <w:t xml:space="preserve">à </w:t>
      </w:r>
      <w:r w:rsidRPr="008D0B15">
        <w:rPr>
          <w:rFonts w:ascii="Century Gothic" w:hAnsi="Century Gothic"/>
          <w:sz w:val="24"/>
          <w:szCs w:val="24"/>
        </w:rPr>
        <w:t>2 ans</w:t>
      </w:r>
      <w:r w:rsidR="006524BB">
        <w:rPr>
          <w:rFonts w:ascii="Century Gothic" w:hAnsi="Century Gothic"/>
          <w:sz w:val="24"/>
          <w:szCs w:val="24"/>
        </w:rPr>
        <w:t>;</w:t>
      </w:r>
      <w:r w:rsidR="00FB0FF2">
        <w:rPr>
          <w:rFonts w:ascii="Century Gothic" w:hAnsi="Century Gothic"/>
          <w:sz w:val="24"/>
          <w:szCs w:val="24"/>
        </w:rPr>
        <w:t xml:space="preserve"> </w:t>
      </w:r>
    </w:p>
    <w:p w14:paraId="0E5A035A" w14:textId="5E7CDB8A" w:rsidR="008D0B15" w:rsidRPr="008D0B15" w:rsidRDefault="008D0B15" w:rsidP="00250A6E">
      <w:pPr>
        <w:numPr>
          <w:ilvl w:val="0"/>
          <w:numId w:val="13"/>
        </w:numPr>
        <w:spacing w:after="80" w:line="360" w:lineRule="auto"/>
        <w:rPr>
          <w:rFonts w:ascii="Century Gothic" w:hAnsi="Century Gothic"/>
          <w:sz w:val="24"/>
          <w:szCs w:val="24"/>
        </w:rPr>
      </w:pPr>
      <w:r w:rsidRPr="008D0B15">
        <w:rPr>
          <w:rFonts w:ascii="Century Gothic" w:hAnsi="Century Gothic"/>
          <w:sz w:val="24"/>
          <w:szCs w:val="24"/>
        </w:rPr>
        <w:t>2</w:t>
      </w:r>
      <w:r w:rsidR="00250A6E">
        <w:rPr>
          <w:rFonts w:ascii="Century Gothic" w:hAnsi="Century Gothic"/>
          <w:sz w:val="24"/>
          <w:szCs w:val="24"/>
        </w:rPr>
        <w:t xml:space="preserve"> à </w:t>
      </w:r>
      <w:r w:rsidRPr="008D0B15">
        <w:rPr>
          <w:rFonts w:ascii="Century Gothic" w:hAnsi="Century Gothic"/>
          <w:sz w:val="24"/>
          <w:szCs w:val="24"/>
        </w:rPr>
        <w:t>4 ans</w:t>
      </w:r>
      <w:r w:rsidR="006524BB">
        <w:rPr>
          <w:rFonts w:ascii="Century Gothic" w:hAnsi="Century Gothic"/>
          <w:sz w:val="24"/>
          <w:szCs w:val="24"/>
        </w:rPr>
        <w:t>;</w:t>
      </w:r>
      <w:r w:rsidR="00FB0FF2">
        <w:rPr>
          <w:rFonts w:ascii="Century Gothic" w:hAnsi="Century Gothic"/>
          <w:sz w:val="24"/>
          <w:szCs w:val="24"/>
        </w:rPr>
        <w:t xml:space="preserve"> </w:t>
      </w:r>
    </w:p>
    <w:p w14:paraId="2E3F44B3" w14:textId="76FF310B" w:rsidR="008D0B15" w:rsidRPr="008D0B15" w:rsidRDefault="008D0B15" w:rsidP="00250A6E">
      <w:pPr>
        <w:numPr>
          <w:ilvl w:val="0"/>
          <w:numId w:val="14"/>
        </w:numPr>
        <w:spacing w:after="80" w:line="360" w:lineRule="auto"/>
        <w:rPr>
          <w:rFonts w:ascii="Century Gothic" w:hAnsi="Century Gothic"/>
          <w:sz w:val="24"/>
          <w:szCs w:val="24"/>
        </w:rPr>
      </w:pPr>
      <w:r w:rsidRPr="008D0B15">
        <w:rPr>
          <w:rFonts w:ascii="Century Gothic" w:hAnsi="Century Gothic"/>
          <w:sz w:val="24"/>
          <w:szCs w:val="24"/>
        </w:rPr>
        <w:t>5</w:t>
      </w:r>
      <w:r w:rsidR="00250A6E">
        <w:rPr>
          <w:rFonts w:ascii="Century Gothic" w:hAnsi="Century Gothic"/>
          <w:sz w:val="24"/>
          <w:szCs w:val="24"/>
        </w:rPr>
        <w:t xml:space="preserve"> à </w:t>
      </w:r>
      <w:r w:rsidRPr="008D0B15">
        <w:rPr>
          <w:rFonts w:ascii="Century Gothic" w:hAnsi="Century Gothic"/>
          <w:sz w:val="24"/>
          <w:szCs w:val="24"/>
        </w:rPr>
        <w:t>6 ans</w:t>
      </w:r>
      <w:r w:rsidR="006524BB">
        <w:rPr>
          <w:rFonts w:ascii="Century Gothic" w:hAnsi="Century Gothic"/>
          <w:sz w:val="24"/>
          <w:szCs w:val="24"/>
        </w:rPr>
        <w:t>;</w:t>
      </w:r>
      <w:r w:rsidR="00FB0FF2">
        <w:rPr>
          <w:rFonts w:ascii="Century Gothic" w:hAnsi="Century Gothic"/>
          <w:sz w:val="24"/>
          <w:szCs w:val="24"/>
        </w:rPr>
        <w:t xml:space="preserve"> </w:t>
      </w:r>
    </w:p>
    <w:p w14:paraId="4C3B58EC" w14:textId="37097320" w:rsidR="008D0B15" w:rsidRPr="008D0B15" w:rsidRDefault="008D0B15" w:rsidP="00250A6E">
      <w:pPr>
        <w:numPr>
          <w:ilvl w:val="0"/>
          <w:numId w:val="15"/>
        </w:numPr>
        <w:spacing w:after="80" w:line="360" w:lineRule="auto"/>
        <w:rPr>
          <w:rFonts w:ascii="Century Gothic" w:hAnsi="Century Gothic"/>
          <w:sz w:val="24"/>
          <w:szCs w:val="24"/>
        </w:rPr>
      </w:pPr>
      <w:r w:rsidRPr="008D0B15">
        <w:rPr>
          <w:rFonts w:ascii="Century Gothic" w:hAnsi="Century Gothic"/>
          <w:sz w:val="24"/>
          <w:szCs w:val="24"/>
        </w:rPr>
        <w:t>7</w:t>
      </w:r>
      <w:r w:rsidR="00250A6E">
        <w:rPr>
          <w:rFonts w:ascii="Century Gothic" w:hAnsi="Century Gothic"/>
          <w:sz w:val="24"/>
          <w:szCs w:val="24"/>
        </w:rPr>
        <w:t xml:space="preserve"> à </w:t>
      </w:r>
      <w:r w:rsidRPr="008D0B15">
        <w:rPr>
          <w:rFonts w:ascii="Century Gothic" w:hAnsi="Century Gothic"/>
          <w:sz w:val="24"/>
          <w:szCs w:val="24"/>
        </w:rPr>
        <w:t>9 ans</w:t>
      </w:r>
      <w:r w:rsidR="006524BB">
        <w:rPr>
          <w:rFonts w:ascii="Century Gothic" w:hAnsi="Century Gothic"/>
          <w:sz w:val="24"/>
          <w:szCs w:val="24"/>
        </w:rPr>
        <w:t>;</w:t>
      </w:r>
      <w:r w:rsidR="00FB0FF2">
        <w:rPr>
          <w:rFonts w:ascii="Century Gothic" w:hAnsi="Century Gothic"/>
          <w:sz w:val="24"/>
          <w:szCs w:val="24"/>
        </w:rPr>
        <w:t xml:space="preserve"> </w:t>
      </w:r>
    </w:p>
    <w:p w14:paraId="1BCF4408" w14:textId="00925D7C" w:rsidR="008D0B15" w:rsidRPr="008D0B15" w:rsidRDefault="008D0B15" w:rsidP="00250A6E">
      <w:pPr>
        <w:numPr>
          <w:ilvl w:val="0"/>
          <w:numId w:val="16"/>
        </w:numPr>
        <w:spacing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8D0B15">
        <w:rPr>
          <w:rFonts w:ascii="Century Gothic" w:hAnsi="Century Gothic"/>
          <w:sz w:val="24"/>
          <w:szCs w:val="24"/>
        </w:rPr>
        <w:t>10</w:t>
      </w:r>
      <w:r w:rsidR="00250A6E">
        <w:rPr>
          <w:rFonts w:ascii="Century Gothic" w:hAnsi="Century Gothic"/>
          <w:sz w:val="24"/>
          <w:szCs w:val="24"/>
        </w:rPr>
        <w:t xml:space="preserve"> à </w:t>
      </w:r>
      <w:r w:rsidRPr="008D0B15">
        <w:rPr>
          <w:rFonts w:ascii="Century Gothic" w:hAnsi="Century Gothic"/>
          <w:sz w:val="24"/>
          <w:szCs w:val="24"/>
        </w:rPr>
        <w:t>12 ans</w:t>
      </w:r>
      <w:r w:rsidR="006524BB">
        <w:rPr>
          <w:rFonts w:ascii="Century Gothic" w:hAnsi="Century Gothic"/>
          <w:sz w:val="24"/>
          <w:szCs w:val="24"/>
        </w:rPr>
        <w:t>.</w:t>
      </w:r>
      <w:r w:rsidR="00FB0FF2">
        <w:rPr>
          <w:rFonts w:ascii="Century Gothic" w:hAnsi="Century Gothic"/>
          <w:sz w:val="24"/>
          <w:szCs w:val="24"/>
        </w:rPr>
        <w:t xml:space="preserve"> </w:t>
      </w:r>
    </w:p>
    <w:p w14:paraId="055A113D" w14:textId="364DE9C3" w:rsidR="008D0B15" w:rsidRDefault="008D0B15" w:rsidP="00250A6E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8D0B15">
        <w:rPr>
          <w:rFonts w:ascii="Century Gothic" w:hAnsi="Century Gothic"/>
          <w:sz w:val="24"/>
          <w:szCs w:val="24"/>
        </w:rPr>
        <w:t>Planifiez deux activités motrices en indiquant pour chacune</w:t>
      </w:r>
      <w:r w:rsidRPr="008D0B15">
        <w:rPr>
          <w:rFonts w:ascii="Arial" w:hAnsi="Arial" w:cs="Arial"/>
          <w:sz w:val="24"/>
          <w:szCs w:val="24"/>
        </w:rPr>
        <w:t> </w:t>
      </w:r>
      <w:r w:rsidRPr="008D0B15">
        <w:rPr>
          <w:rFonts w:ascii="Century Gothic" w:hAnsi="Century Gothic"/>
          <w:sz w:val="24"/>
          <w:szCs w:val="24"/>
        </w:rPr>
        <w:t>:</w:t>
      </w:r>
      <w:r w:rsidR="00FB0FF2">
        <w:rPr>
          <w:rFonts w:ascii="Century Gothic" w:hAnsi="Century Gothic"/>
          <w:sz w:val="24"/>
          <w:szCs w:val="24"/>
        </w:rPr>
        <w:t xml:space="preserve"> </w:t>
      </w:r>
    </w:p>
    <w:p w14:paraId="09E8EA8E" w14:textId="0A18FCC5" w:rsidR="008D0B15" w:rsidRPr="008D0B15" w:rsidRDefault="00444EF9" w:rsidP="00250A6E">
      <w:pPr>
        <w:numPr>
          <w:ilvl w:val="0"/>
          <w:numId w:val="17"/>
        </w:numPr>
        <w:spacing w:after="80" w:line="360" w:lineRule="auto"/>
        <w:ind w:left="714" w:hanging="357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8D0B15" w:rsidRPr="008D0B15">
        <w:rPr>
          <w:rFonts w:ascii="Century Gothic" w:hAnsi="Century Gothic"/>
          <w:sz w:val="24"/>
          <w:szCs w:val="24"/>
        </w:rPr>
        <w:t>e</w:t>
      </w:r>
      <w:proofErr w:type="gramEnd"/>
      <w:r w:rsidR="008D0B15" w:rsidRPr="008D0B15">
        <w:rPr>
          <w:rFonts w:ascii="Century Gothic" w:hAnsi="Century Gothic"/>
          <w:sz w:val="24"/>
          <w:szCs w:val="24"/>
        </w:rPr>
        <w:t xml:space="preserve"> titre de l’activité</w:t>
      </w:r>
      <w:r w:rsidR="006524BB">
        <w:rPr>
          <w:rFonts w:ascii="Century Gothic" w:hAnsi="Century Gothic"/>
          <w:sz w:val="24"/>
          <w:szCs w:val="24"/>
        </w:rPr>
        <w:t>;</w:t>
      </w:r>
      <w:r w:rsidR="00FB0FF2">
        <w:rPr>
          <w:rFonts w:ascii="Century Gothic" w:hAnsi="Century Gothic"/>
          <w:sz w:val="24"/>
          <w:szCs w:val="24"/>
        </w:rPr>
        <w:t xml:space="preserve"> </w:t>
      </w:r>
    </w:p>
    <w:p w14:paraId="477AF9D7" w14:textId="7BA5D72C" w:rsidR="008D0B15" w:rsidRPr="008D0B15" w:rsidRDefault="00444EF9" w:rsidP="00250A6E">
      <w:pPr>
        <w:numPr>
          <w:ilvl w:val="0"/>
          <w:numId w:val="18"/>
        </w:numPr>
        <w:spacing w:after="80" w:line="360" w:lineRule="auto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8D0B15" w:rsidRPr="008D0B15">
        <w:rPr>
          <w:rFonts w:ascii="Century Gothic" w:hAnsi="Century Gothic"/>
          <w:sz w:val="24"/>
          <w:szCs w:val="24"/>
        </w:rPr>
        <w:t>e</w:t>
      </w:r>
      <w:proofErr w:type="gramEnd"/>
      <w:r w:rsidR="008D0B15" w:rsidRPr="008D0B15">
        <w:rPr>
          <w:rFonts w:ascii="Century Gothic" w:hAnsi="Century Gothic"/>
          <w:sz w:val="24"/>
          <w:szCs w:val="24"/>
        </w:rPr>
        <w:t xml:space="preserve"> déroulement attendu</w:t>
      </w:r>
      <w:r w:rsidR="006524BB">
        <w:rPr>
          <w:rFonts w:ascii="Century Gothic" w:hAnsi="Century Gothic"/>
          <w:sz w:val="24"/>
          <w:szCs w:val="24"/>
        </w:rPr>
        <w:t>;</w:t>
      </w:r>
      <w:r w:rsidR="00FB0FF2">
        <w:rPr>
          <w:rFonts w:ascii="Century Gothic" w:hAnsi="Century Gothic"/>
          <w:sz w:val="24"/>
          <w:szCs w:val="24"/>
        </w:rPr>
        <w:t xml:space="preserve"> </w:t>
      </w:r>
    </w:p>
    <w:p w14:paraId="53CF860B" w14:textId="243CB4E0" w:rsidR="008D0B15" w:rsidRPr="008D0B15" w:rsidRDefault="00444EF9" w:rsidP="008D0B15">
      <w:pPr>
        <w:numPr>
          <w:ilvl w:val="0"/>
          <w:numId w:val="19"/>
        </w:numPr>
        <w:spacing w:line="360" w:lineRule="auto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8D0B15" w:rsidRPr="008D0B15">
        <w:rPr>
          <w:rFonts w:ascii="Century Gothic" w:hAnsi="Century Gothic"/>
          <w:sz w:val="24"/>
          <w:szCs w:val="24"/>
        </w:rPr>
        <w:t>e</w:t>
      </w:r>
      <w:proofErr w:type="gramEnd"/>
      <w:r w:rsidR="008D0B15" w:rsidRPr="008D0B15">
        <w:rPr>
          <w:rFonts w:ascii="Century Gothic" w:hAnsi="Century Gothic"/>
          <w:sz w:val="24"/>
          <w:szCs w:val="24"/>
        </w:rPr>
        <w:t xml:space="preserve"> matériel requis</w:t>
      </w:r>
      <w:r w:rsidR="006524BB">
        <w:rPr>
          <w:rFonts w:ascii="Century Gothic" w:hAnsi="Century Gothic"/>
          <w:sz w:val="24"/>
          <w:szCs w:val="24"/>
        </w:rPr>
        <w:t>.</w:t>
      </w:r>
      <w:r w:rsidR="00FB0FF2">
        <w:rPr>
          <w:rFonts w:ascii="Century Gothic" w:hAnsi="Century Gothic"/>
          <w:sz w:val="24"/>
          <w:szCs w:val="24"/>
        </w:rPr>
        <w:t xml:space="preserve"> </w:t>
      </w:r>
    </w:p>
    <w:p w14:paraId="3D59E30D" w14:textId="77777777" w:rsidR="008D0B15" w:rsidRDefault="008D0B15" w:rsidP="00570D88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17FDBCB6" w14:textId="77777777" w:rsidR="00250A6E" w:rsidRDefault="00250A6E" w:rsidP="00570D88">
      <w:pPr>
        <w:spacing w:line="360" w:lineRule="auto"/>
        <w:rPr>
          <w:rFonts w:ascii="Century Gothic" w:hAnsi="Century Gothic"/>
          <w:sz w:val="24"/>
          <w:szCs w:val="24"/>
        </w:rPr>
      </w:pPr>
    </w:p>
    <w:p w14:paraId="1BBD270B" w14:textId="77777777" w:rsidR="00991EEE" w:rsidRPr="00991EEE" w:rsidRDefault="00991EEE" w:rsidP="00991EEE">
      <w:pPr>
        <w:spacing w:line="360" w:lineRule="auto"/>
        <w:rPr>
          <w:rFonts w:ascii="Century Gothic" w:hAnsi="Century Gothic"/>
          <w:b/>
          <w:bCs/>
          <w:sz w:val="32"/>
          <w:szCs w:val="32"/>
        </w:rPr>
      </w:pPr>
    </w:p>
    <w:p w14:paraId="490B8E00" w14:textId="1EA4FA88" w:rsidR="008D0B15" w:rsidRPr="008D0B15" w:rsidRDefault="008D0B15" w:rsidP="00991EEE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8D0B15">
        <w:rPr>
          <w:rFonts w:ascii="Century Gothic" w:hAnsi="Century Gothic"/>
          <w:b/>
          <w:bCs/>
          <w:sz w:val="24"/>
          <w:szCs w:val="24"/>
        </w:rPr>
        <w:t>Étape 2</w:t>
      </w:r>
      <w:r w:rsidR="00FB0FF2">
        <w:rPr>
          <w:rFonts w:ascii="Century Gothic" w:hAnsi="Century Gothic"/>
          <w:sz w:val="24"/>
          <w:szCs w:val="24"/>
        </w:rPr>
        <w:t xml:space="preserve"> </w:t>
      </w:r>
    </w:p>
    <w:p w14:paraId="5B5363ED" w14:textId="26439DBF" w:rsidR="008D0B15" w:rsidRPr="008D0B15" w:rsidRDefault="005E7C74" w:rsidP="00FB0FF2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</w:t>
      </w:r>
      <w:r w:rsidRPr="008D0B15">
        <w:rPr>
          <w:rFonts w:ascii="Century Gothic" w:hAnsi="Century Gothic"/>
          <w:sz w:val="24"/>
          <w:szCs w:val="24"/>
        </w:rPr>
        <w:t>our chaque activité</w:t>
      </w:r>
      <w:r>
        <w:rPr>
          <w:rFonts w:ascii="Century Gothic" w:hAnsi="Century Gothic"/>
          <w:sz w:val="24"/>
          <w:szCs w:val="24"/>
        </w:rPr>
        <w:t>, p</w:t>
      </w:r>
      <w:r w:rsidR="008D0B15" w:rsidRPr="008D0B15">
        <w:rPr>
          <w:rFonts w:ascii="Century Gothic" w:hAnsi="Century Gothic"/>
          <w:sz w:val="24"/>
          <w:szCs w:val="24"/>
        </w:rPr>
        <w:t>réparez une vignette explicative de l’activité (carte)</w:t>
      </w:r>
      <w:r w:rsidR="00991EEE">
        <w:rPr>
          <w:rFonts w:ascii="Century Gothic" w:hAnsi="Century Gothic"/>
          <w:sz w:val="24"/>
          <w:szCs w:val="24"/>
        </w:rPr>
        <w:t>,</w:t>
      </w:r>
      <w:r w:rsidR="008D0B15" w:rsidRPr="008D0B15">
        <w:rPr>
          <w:rFonts w:ascii="Century Gothic" w:hAnsi="Century Gothic"/>
          <w:sz w:val="24"/>
          <w:szCs w:val="24"/>
        </w:rPr>
        <w:t xml:space="preserve"> afin de bâtir une boîte à suggestion</w:t>
      </w:r>
      <w:r w:rsidR="00E154AC">
        <w:rPr>
          <w:rFonts w:ascii="Century Gothic" w:hAnsi="Century Gothic"/>
          <w:sz w:val="24"/>
          <w:szCs w:val="24"/>
        </w:rPr>
        <w:t>s</w:t>
      </w:r>
      <w:r w:rsidR="00FB0FF2">
        <w:rPr>
          <w:rFonts w:ascii="Century Gothic" w:hAnsi="Century Gothic"/>
          <w:sz w:val="24"/>
          <w:szCs w:val="24"/>
        </w:rPr>
        <w:t xml:space="preserve"> </w:t>
      </w:r>
      <w:r w:rsidR="008D0B15" w:rsidRPr="008D0B15">
        <w:rPr>
          <w:rFonts w:ascii="Century Gothic" w:hAnsi="Century Gothic"/>
          <w:sz w:val="24"/>
          <w:szCs w:val="24"/>
        </w:rPr>
        <w:t xml:space="preserve">en mettant en commun vos activités </w:t>
      </w:r>
      <w:r w:rsidR="00444EF9">
        <w:rPr>
          <w:rFonts w:ascii="Century Gothic" w:hAnsi="Century Gothic"/>
          <w:sz w:val="24"/>
          <w:szCs w:val="24"/>
        </w:rPr>
        <w:t xml:space="preserve">et </w:t>
      </w:r>
      <w:r w:rsidR="008D0B15" w:rsidRPr="008D0B15">
        <w:rPr>
          <w:rFonts w:ascii="Century Gothic" w:hAnsi="Century Gothic"/>
          <w:sz w:val="24"/>
          <w:szCs w:val="24"/>
        </w:rPr>
        <w:t>celles de vos collègues</w:t>
      </w:r>
      <w:r w:rsidR="00E154AC">
        <w:rPr>
          <w:rFonts w:ascii="Century Gothic" w:hAnsi="Century Gothic"/>
          <w:sz w:val="24"/>
          <w:szCs w:val="24"/>
        </w:rPr>
        <w:t>.</w:t>
      </w:r>
    </w:p>
    <w:p w14:paraId="725370C9" w14:textId="77777777" w:rsidR="008D0B15" w:rsidRPr="00570D88" w:rsidRDefault="008D0B15" w:rsidP="00570D88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8D0B15" w:rsidRPr="00570D88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91ED35" w14:textId="77777777" w:rsidR="00C2223B" w:rsidRDefault="00C2223B" w:rsidP="0070582C">
      <w:pPr>
        <w:spacing w:after="0" w:line="240" w:lineRule="auto"/>
      </w:pPr>
      <w:r>
        <w:separator/>
      </w:r>
    </w:p>
  </w:endnote>
  <w:endnote w:type="continuationSeparator" w:id="0">
    <w:p w14:paraId="10FB13FA" w14:textId="77777777" w:rsidR="00C2223B" w:rsidRDefault="00C2223B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152D19" w14:textId="77777777" w:rsidR="00985E2B" w:rsidRPr="00985E2B" w:rsidRDefault="00985E2B" w:rsidP="00985E2B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985E2B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985E2B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985E2B">
      <w:rPr>
        <w:rFonts w:ascii="Aptos" w:eastAsia="Aptos" w:hAnsi="Aptos" w:cs="Arial"/>
        <w:sz w:val="18"/>
        <w:szCs w:val="18"/>
      </w:rPr>
      <w:t xml:space="preserve"> </w:t>
    </w:r>
  </w:p>
  <w:p w14:paraId="62161FC6" w14:textId="77777777" w:rsidR="00985E2B" w:rsidRDefault="00985E2B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342D7E" w14:textId="77777777" w:rsidR="00C2223B" w:rsidRDefault="00C2223B" w:rsidP="0070582C">
      <w:pPr>
        <w:spacing w:after="0" w:line="240" w:lineRule="auto"/>
      </w:pPr>
      <w:r>
        <w:separator/>
      </w:r>
    </w:p>
  </w:footnote>
  <w:footnote w:type="continuationSeparator" w:id="0">
    <w:p w14:paraId="3AFFAF55" w14:textId="77777777" w:rsidR="00C2223B" w:rsidRDefault="00C2223B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42FEA"/>
    <w:multiLevelType w:val="multilevel"/>
    <w:tmpl w:val="C964A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472280"/>
    <w:multiLevelType w:val="multilevel"/>
    <w:tmpl w:val="6464A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3C7898"/>
    <w:multiLevelType w:val="multilevel"/>
    <w:tmpl w:val="6EF2A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39E470F"/>
    <w:multiLevelType w:val="multilevel"/>
    <w:tmpl w:val="BBFAE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144634D"/>
    <w:multiLevelType w:val="multilevel"/>
    <w:tmpl w:val="AD982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5733D79"/>
    <w:multiLevelType w:val="multilevel"/>
    <w:tmpl w:val="178A5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4547034D"/>
    <w:multiLevelType w:val="multilevel"/>
    <w:tmpl w:val="A2DEC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3CE516D"/>
    <w:multiLevelType w:val="multilevel"/>
    <w:tmpl w:val="1722F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5CA02AF6"/>
    <w:multiLevelType w:val="multilevel"/>
    <w:tmpl w:val="AC945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5D84634A"/>
    <w:multiLevelType w:val="multilevel"/>
    <w:tmpl w:val="C8F86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5F005FF9"/>
    <w:multiLevelType w:val="multilevel"/>
    <w:tmpl w:val="61D25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64107DE1"/>
    <w:multiLevelType w:val="multilevel"/>
    <w:tmpl w:val="DA78C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654E21A4"/>
    <w:multiLevelType w:val="multilevel"/>
    <w:tmpl w:val="ABB02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66103813"/>
    <w:multiLevelType w:val="multilevel"/>
    <w:tmpl w:val="F4B44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6BA326C9"/>
    <w:multiLevelType w:val="multilevel"/>
    <w:tmpl w:val="62F61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6BBA044A"/>
    <w:multiLevelType w:val="multilevel"/>
    <w:tmpl w:val="97007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70FA73DA"/>
    <w:multiLevelType w:val="multilevel"/>
    <w:tmpl w:val="6802B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1064247"/>
    <w:multiLevelType w:val="multilevel"/>
    <w:tmpl w:val="DB423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A8C1288"/>
    <w:multiLevelType w:val="multilevel"/>
    <w:tmpl w:val="57CE0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82164778">
    <w:abstractNumId w:val="12"/>
  </w:num>
  <w:num w:numId="2" w16cid:durableId="959803512">
    <w:abstractNumId w:val="1"/>
  </w:num>
  <w:num w:numId="3" w16cid:durableId="909579073">
    <w:abstractNumId w:val="14"/>
  </w:num>
  <w:num w:numId="4" w16cid:durableId="416101138">
    <w:abstractNumId w:val="7"/>
  </w:num>
  <w:num w:numId="5" w16cid:durableId="1413308218">
    <w:abstractNumId w:val="17"/>
  </w:num>
  <w:num w:numId="6" w16cid:durableId="1453746398">
    <w:abstractNumId w:val="15"/>
  </w:num>
  <w:num w:numId="7" w16cid:durableId="1515143778">
    <w:abstractNumId w:val="10"/>
  </w:num>
  <w:num w:numId="8" w16cid:durableId="995261020">
    <w:abstractNumId w:val="11"/>
  </w:num>
  <w:num w:numId="9" w16cid:durableId="1308439798">
    <w:abstractNumId w:val="9"/>
  </w:num>
  <w:num w:numId="10" w16cid:durableId="81267589">
    <w:abstractNumId w:val="0"/>
  </w:num>
  <w:num w:numId="11" w16cid:durableId="1939672540">
    <w:abstractNumId w:val="18"/>
  </w:num>
  <w:num w:numId="12" w16cid:durableId="1895848362">
    <w:abstractNumId w:val="16"/>
  </w:num>
  <w:num w:numId="13" w16cid:durableId="746001715">
    <w:abstractNumId w:val="3"/>
  </w:num>
  <w:num w:numId="14" w16cid:durableId="2822413">
    <w:abstractNumId w:val="2"/>
  </w:num>
  <w:num w:numId="15" w16cid:durableId="813520676">
    <w:abstractNumId w:val="13"/>
  </w:num>
  <w:num w:numId="16" w16cid:durableId="1323436246">
    <w:abstractNumId w:val="6"/>
  </w:num>
  <w:num w:numId="17" w16cid:durableId="650259015">
    <w:abstractNumId w:val="5"/>
  </w:num>
  <w:num w:numId="18" w16cid:durableId="1358503753">
    <w:abstractNumId w:val="4"/>
  </w:num>
  <w:num w:numId="19" w16cid:durableId="613753111">
    <w:abstractNumId w:va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62D0F"/>
    <w:rsid w:val="0006404D"/>
    <w:rsid w:val="00065534"/>
    <w:rsid w:val="000744E6"/>
    <w:rsid w:val="000773A1"/>
    <w:rsid w:val="000935E0"/>
    <w:rsid w:val="000A5C7A"/>
    <w:rsid w:val="000B05C4"/>
    <w:rsid w:val="000B29E9"/>
    <w:rsid w:val="000B77C6"/>
    <w:rsid w:val="000C3E07"/>
    <w:rsid w:val="000C5001"/>
    <w:rsid w:val="000C5399"/>
    <w:rsid w:val="000C5F4F"/>
    <w:rsid w:val="000D152E"/>
    <w:rsid w:val="000D46C2"/>
    <w:rsid w:val="000E1617"/>
    <w:rsid w:val="000E21AF"/>
    <w:rsid w:val="000E2A48"/>
    <w:rsid w:val="000E4B56"/>
    <w:rsid w:val="000F4AF1"/>
    <w:rsid w:val="000F737C"/>
    <w:rsid w:val="0010163A"/>
    <w:rsid w:val="00102060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4979"/>
    <w:rsid w:val="00144E18"/>
    <w:rsid w:val="001504EC"/>
    <w:rsid w:val="001520FF"/>
    <w:rsid w:val="001742F3"/>
    <w:rsid w:val="00195B60"/>
    <w:rsid w:val="001960D8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0A6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1BE8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B4819"/>
    <w:rsid w:val="003B51B0"/>
    <w:rsid w:val="003C5B08"/>
    <w:rsid w:val="003C7CFE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20DA9"/>
    <w:rsid w:val="0042383F"/>
    <w:rsid w:val="004412C3"/>
    <w:rsid w:val="00444EF9"/>
    <w:rsid w:val="004455BC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41ED"/>
    <w:rsid w:val="004C2085"/>
    <w:rsid w:val="004E07C2"/>
    <w:rsid w:val="00505B76"/>
    <w:rsid w:val="00505F6E"/>
    <w:rsid w:val="00507B7F"/>
    <w:rsid w:val="005100DD"/>
    <w:rsid w:val="00510AE2"/>
    <w:rsid w:val="005228EE"/>
    <w:rsid w:val="0052338F"/>
    <w:rsid w:val="00524D7D"/>
    <w:rsid w:val="005360D0"/>
    <w:rsid w:val="0054261B"/>
    <w:rsid w:val="005526D1"/>
    <w:rsid w:val="00553CE0"/>
    <w:rsid w:val="005578FD"/>
    <w:rsid w:val="00566656"/>
    <w:rsid w:val="00570D88"/>
    <w:rsid w:val="00572A2A"/>
    <w:rsid w:val="00574AC6"/>
    <w:rsid w:val="00575247"/>
    <w:rsid w:val="00576A13"/>
    <w:rsid w:val="005779E9"/>
    <w:rsid w:val="00577A97"/>
    <w:rsid w:val="00594F68"/>
    <w:rsid w:val="005A2308"/>
    <w:rsid w:val="005B3740"/>
    <w:rsid w:val="005B7704"/>
    <w:rsid w:val="005C4207"/>
    <w:rsid w:val="005D4306"/>
    <w:rsid w:val="005E785C"/>
    <w:rsid w:val="005E7C74"/>
    <w:rsid w:val="006013CC"/>
    <w:rsid w:val="00604FF6"/>
    <w:rsid w:val="0060767A"/>
    <w:rsid w:val="006108A3"/>
    <w:rsid w:val="006130BE"/>
    <w:rsid w:val="0061620E"/>
    <w:rsid w:val="00616CB4"/>
    <w:rsid w:val="00630472"/>
    <w:rsid w:val="006322C3"/>
    <w:rsid w:val="00642B97"/>
    <w:rsid w:val="00642C86"/>
    <w:rsid w:val="006524BB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72FB"/>
    <w:rsid w:val="00852B87"/>
    <w:rsid w:val="008547D6"/>
    <w:rsid w:val="008553E8"/>
    <w:rsid w:val="00863D33"/>
    <w:rsid w:val="008752D3"/>
    <w:rsid w:val="00877CF5"/>
    <w:rsid w:val="00880644"/>
    <w:rsid w:val="00891AE2"/>
    <w:rsid w:val="00891DD9"/>
    <w:rsid w:val="008A7E6C"/>
    <w:rsid w:val="008C2063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455A6"/>
    <w:rsid w:val="0095201F"/>
    <w:rsid w:val="00956450"/>
    <w:rsid w:val="00956E99"/>
    <w:rsid w:val="00962D3E"/>
    <w:rsid w:val="00964137"/>
    <w:rsid w:val="00970AE5"/>
    <w:rsid w:val="009726A5"/>
    <w:rsid w:val="009727AC"/>
    <w:rsid w:val="00972DE4"/>
    <w:rsid w:val="00982C76"/>
    <w:rsid w:val="00985E2B"/>
    <w:rsid w:val="00987E2E"/>
    <w:rsid w:val="00991EE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66E7"/>
    <w:rsid w:val="00A5783B"/>
    <w:rsid w:val="00A614DE"/>
    <w:rsid w:val="00A77369"/>
    <w:rsid w:val="00A80406"/>
    <w:rsid w:val="00A95CD3"/>
    <w:rsid w:val="00AA18DC"/>
    <w:rsid w:val="00AA5F82"/>
    <w:rsid w:val="00AB27A3"/>
    <w:rsid w:val="00AB4F46"/>
    <w:rsid w:val="00AD11B8"/>
    <w:rsid w:val="00AD248E"/>
    <w:rsid w:val="00AD7D49"/>
    <w:rsid w:val="00AE3CDE"/>
    <w:rsid w:val="00AE402E"/>
    <w:rsid w:val="00AF4F23"/>
    <w:rsid w:val="00B04763"/>
    <w:rsid w:val="00B06D20"/>
    <w:rsid w:val="00B117F3"/>
    <w:rsid w:val="00B131D5"/>
    <w:rsid w:val="00B13822"/>
    <w:rsid w:val="00B23C74"/>
    <w:rsid w:val="00B27A04"/>
    <w:rsid w:val="00B318A5"/>
    <w:rsid w:val="00B361B7"/>
    <w:rsid w:val="00B402AD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B3C7F"/>
    <w:rsid w:val="00BC1794"/>
    <w:rsid w:val="00BC3FD3"/>
    <w:rsid w:val="00BD3E6D"/>
    <w:rsid w:val="00BF3B6C"/>
    <w:rsid w:val="00BF526F"/>
    <w:rsid w:val="00C07853"/>
    <w:rsid w:val="00C10BDB"/>
    <w:rsid w:val="00C13B3B"/>
    <w:rsid w:val="00C2223B"/>
    <w:rsid w:val="00C25089"/>
    <w:rsid w:val="00C34D0D"/>
    <w:rsid w:val="00C41AD1"/>
    <w:rsid w:val="00C43893"/>
    <w:rsid w:val="00C516D9"/>
    <w:rsid w:val="00C572F6"/>
    <w:rsid w:val="00C6316D"/>
    <w:rsid w:val="00C6601C"/>
    <w:rsid w:val="00C855BB"/>
    <w:rsid w:val="00C9759F"/>
    <w:rsid w:val="00CA354A"/>
    <w:rsid w:val="00CA4CAA"/>
    <w:rsid w:val="00CB0D16"/>
    <w:rsid w:val="00CB3426"/>
    <w:rsid w:val="00CB610A"/>
    <w:rsid w:val="00CC12D1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DF2D45"/>
    <w:rsid w:val="00E11369"/>
    <w:rsid w:val="00E11C42"/>
    <w:rsid w:val="00E154AC"/>
    <w:rsid w:val="00E205DE"/>
    <w:rsid w:val="00E2764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28A"/>
    <w:rsid w:val="00F85783"/>
    <w:rsid w:val="00F91D8E"/>
    <w:rsid w:val="00F94265"/>
    <w:rsid w:val="00FA4289"/>
    <w:rsid w:val="00FB05F5"/>
    <w:rsid w:val="00FB0FF2"/>
    <w:rsid w:val="00FB758E"/>
    <w:rsid w:val="00FC3255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  <w:rsid w:val="33718103"/>
    <w:rsid w:val="76C507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96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035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purl.org/dc/elements/1.1/"/>
    <ds:schemaRef ds:uri="http://schemas.openxmlformats.org/package/2006/metadata/core-properties"/>
    <ds:schemaRef ds:uri="http://purl.org/dc/terms/"/>
    <ds:schemaRef ds:uri="http://purl.org/dc/dcmitype/"/>
    <ds:schemaRef ds:uri="http://schemas.microsoft.com/office/2006/metadata/properties"/>
    <ds:schemaRef ds:uri="7aa57037-ac31-4b49-a37c-7c1c483d06e5"/>
    <ds:schemaRef ds:uri="1db46746-4a49-4b26-ac44-92e91f8be51f"/>
    <ds:schemaRef ds:uri="http://schemas.microsoft.com/office/2006/documentManagement/types"/>
    <ds:schemaRef ds:uri="http://schemas.microsoft.com/office/infopath/2007/PartnerControl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ADBE7D9-52B6-4057-B819-5CF8722E8A9C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3</Pages>
  <Words>118</Words>
  <Characters>651</Characters>
  <Application>Microsoft Office Word</Application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16</cp:revision>
  <dcterms:created xsi:type="dcterms:W3CDTF">2025-10-28T19:08:00Z</dcterms:created>
  <dcterms:modified xsi:type="dcterms:W3CDTF">2026-06-08T17:32:00Z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54800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