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DE969E1" w:rsidR="00C9759F" w:rsidRDefault="000F29F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F49667B">
            <wp:simplePos x="0" y="0"/>
            <wp:positionH relativeFrom="margin">
              <wp:align>center</wp:align>
            </wp:positionH>
            <wp:positionV relativeFrom="paragraph">
              <wp:posOffset>3089737</wp:posOffset>
            </wp:positionV>
            <wp:extent cx="7379335" cy="4700905"/>
            <wp:effectExtent l="0" t="0" r="0" b="444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E8F971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59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59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512BE8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35E7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D5358DB" w14:textId="5EE9CD92" w:rsidR="00531160" w:rsidRPr="00A2556D" w:rsidRDefault="00A66B42" w:rsidP="00C66D5B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Autoé</w:t>
                            </w:r>
                            <w:r w:rsidR="00531160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valuation</w:t>
                            </w:r>
                            <w:r w:rsidR="00C66D5B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: </w:t>
                            </w:r>
                            <w:r w:rsidR="00531160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mes </w:t>
                            </w:r>
                            <w:r w:rsidR="00C66D5B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</w:r>
                            <w:r w:rsidR="00531160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saines habitudes de vie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7.3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512BE8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35E7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D5358DB" w14:textId="5EE9CD92" w:rsidR="00531160" w:rsidRPr="00A2556D" w:rsidRDefault="00A66B42" w:rsidP="00C66D5B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Autoé</w:t>
                      </w:r>
                      <w:r w:rsidR="00531160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valuation</w:t>
                      </w:r>
                      <w:r w:rsidR="00C66D5B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: </w:t>
                      </w:r>
                      <w:r w:rsidR="00531160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mes </w:t>
                      </w:r>
                      <w:r w:rsidR="00C66D5B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br/>
                      </w:r>
                      <w:r w:rsidR="00531160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saines habitudes de vie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2A3631E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989D0A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78CD3B35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B989D0A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78CD3B35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F7F3B0C" w14:textId="41605667" w:rsidR="00531160" w:rsidRDefault="00531160" w:rsidP="00C66D5B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Cette activité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a pour objectif de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vous amener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à examiner votre hygiène de vie (attitudes, habitudes) afin de réfléchir à des moyens d’améliorer votre capacité à modéliser les comportements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liés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au développement des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saines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habitudes de vie chez l’enfant.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4731EB2E" w:rsidR="007D068F" w:rsidRDefault="007D068F" w:rsidP="00C66D5B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C66D5B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9B9A6FA" w14:textId="6C070094" w:rsidR="00531160" w:rsidRDefault="00531160" w:rsidP="00C66D5B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Effectuez une autoévaluation de votre hygiène de vie et proposez des stratégies d’amélioration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afin de renforcer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votre capacité à modéliser les aptitudes attendues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chez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31160">
        <w:rPr>
          <w:rFonts w:ascii="Century Gothic" w:eastAsia="Aptos" w:hAnsi="Century Gothic" w:cs="Times New Roman"/>
          <w:color w:val="auto"/>
          <w:sz w:val="24"/>
          <w:szCs w:val="24"/>
        </w:rPr>
        <w:t>les enfants.</w:t>
      </w:r>
      <w:r w:rsidR="00C66D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085A4299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2B405F30" w:rsidR="00531160" w:rsidRPr="00531160" w:rsidRDefault="00531160" w:rsidP="005637AD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C66D5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55AF0063" w14:textId="46533B1D" w:rsidR="00531160" w:rsidRPr="00531160" w:rsidRDefault="00531160" w:rsidP="005637AD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531160">
        <w:rPr>
          <w:rFonts w:ascii="Century Gothic" w:hAnsi="Century Gothic"/>
          <w:sz w:val="24"/>
          <w:szCs w:val="24"/>
        </w:rPr>
        <w:t>Complétez le tableau plus bas</w:t>
      </w:r>
      <w:r w:rsidRPr="00531160">
        <w:rPr>
          <w:rFonts w:ascii="Arial" w:hAnsi="Arial" w:cs="Arial"/>
          <w:sz w:val="24"/>
          <w:szCs w:val="24"/>
        </w:rPr>
        <w:t> </w:t>
      </w:r>
      <w:r w:rsidRPr="00531160">
        <w:rPr>
          <w:rFonts w:ascii="Century Gothic" w:hAnsi="Century Gothic"/>
          <w:sz w:val="24"/>
          <w:szCs w:val="24"/>
        </w:rPr>
        <w:t>:</w:t>
      </w:r>
      <w:r w:rsidR="00C66D5B">
        <w:rPr>
          <w:rFonts w:ascii="Century Gothic" w:hAnsi="Century Gothic"/>
          <w:sz w:val="24"/>
          <w:szCs w:val="24"/>
        </w:rPr>
        <w:t xml:space="preserve"> </w:t>
      </w:r>
    </w:p>
    <w:p w14:paraId="35AEC143" w14:textId="61DAF04B" w:rsidR="00531160" w:rsidRPr="00531160" w:rsidRDefault="007B705A" w:rsidP="005637AD">
      <w:pPr>
        <w:numPr>
          <w:ilvl w:val="0"/>
          <w:numId w:val="23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531160" w:rsidRPr="00531160">
        <w:rPr>
          <w:rFonts w:ascii="Century Gothic" w:hAnsi="Century Gothic"/>
          <w:sz w:val="24"/>
          <w:szCs w:val="24"/>
        </w:rPr>
        <w:t>ans la colonne de gauche, indiquez vos habitudes relatives à la thématique indiquée</w:t>
      </w:r>
      <w:r w:rsidR="007552F3">
        <w:rPr>
          <w:rFonts w:ascii="Century Gothic" w:hAnsi="Century Gothic"/>
          <w:sz w:val="24"/>
          <w:szCs w:val="24"/>
        </w:rPr>
        <w:t>;</w:t>
      </w:r>
      <w:r w:rsidR="00C66D5B">
        <w:rPr>
          <w:rFonts w:ascii="Century Gothic" w:hAnsi="Century Gothic"/>
          <w:sz w:val="24"/>
          <w:szCs w:val="24"/>
        </w:rPr>
        <w:t xml:space="preserve"> </w:t>
      </w:r>
    </w:p>
    <w:p w14:paraId="0C390561" w14:textId="69246BD4" w:rsidR="00531160" w:rsidRDefault="007552F3" w:rsidP="005637AD">
      <w:pPr>
        <w:numPr>
          <w:ilvl w:val="0"/>
          <w:numId w:val="24"/>
        </w:numPr>
        <w:spacing w:after="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531160" w:rsidRPr="00531160">
        <w:rPr>
          <w:rFonts w:ascii="Century Gothic" w:hAnsi="Century Gothic"/>
          <w:sz w:val="24"/>
          <w:szCs w:val="24"/>
        </w:rPr>
        <w:t>ans la colonne de droite, indiquez vos attitudes face à cette habitude de vie.</w:t>
      </w:r>
      <w:r w:rsidR="00C66D5B">
        <w:rPr>
          <w:rFonts w:ascii="Century Gothic" w:hAnsi="Century Gothic"/>
          <w:sz w:val="24"/>
          <w:szCs w:val="24"/>
        </w:rPr>
        <w:t xml:space="preserve"> </w:t>
      </w:r>
    </w:p>
    <w:p w14:paraId="30EE70F2" w14:textId="77777777" w:rsidR="005637AD" w:rsidRPr="00531160" w:rsidRDefault="005637AD" w:rsidP="00586FAE">
      <w:pPr>
        <w:spacing w:after="0" w:line="360" w:lineRule="auto"/>
        <w:ind w:left="714"/>
        <w:rPr>
          <w:rFonts w:ascii="Century Gothic" w:hAnsi="Century Gothic"/>
          <w:sz w:val="24"/>
          <w:szCs w:val="24"/>
        </w:rPr>
      </w:pPr>
    </w:p>
    <w:p w14:paraId="02900C25" w14:textId="133C02F9" w:rsidR="00531160" w:rsidRPr="00531160" w:rsidRDefault="00531160" w:rsidP="005637AD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2</w:t>
      </w:r>
      <w:r w:rsidR="00C66D5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B2E99DE" w14:textId="4EE84F6F" w:rsidR="00531160" w:rsidRDefault="00531160" w:rsidP="00C66D5B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531160">
        <w:rPr>
          <w:rFonts w:ascii="Century Gothic" w:hAnsi="Century Gothic"/>
          <w:sz w:val="24"/>
          <w:szCs w:val="24"/>
        </w:rPr>
        <w:t>Examinez vos réponses et proposez deux améliorations possibles à votre hygiène de vie, en précisant comment ces changements</w:t>
      </w:r>
      <w:r w:rsidR="00C66D5B">
        <w:rPr>
          <w:rFonts w:ascii="Century Gothic" w:hAnsi="Century Gothic"/>
          <w:sz w:val="24"/>
          <w:szCs w:val="24"/>
        </w:rPr>
        <w:t xml:space="preserve"> </w:t>
      </w:r>
      <w:r w:rsidRPr="00531160">
        <w:rPr>
          <w:rFonts w:ascii="Century Gothic" w:hAnsi="Century Gothic"/>
          <w:sz w:val="24"/>
          <w:szCs w:val="24"/>
        </w:rPr>
        <w:t>influenceraient positivement votre rôle de modèle auprès des enfants</w:t>
      </w:r>
      <w:r w:rsidR="00C66D5B">
        <w:rPr>
          <w:rFonts w:ascii="Century Gothic" w:hAnsi="Century Gothic"/>
          <w:sz w:val="24"/>
          <w:szCs w:val="24"/>
        </w:rPr>
        <w:t xml:space="preserve"> </w:t>
      </w:r>
      <w:r w:rsidRPr="00531160">
        <w:rPr>
          <w:rFonts w:ascii="Century Gothic" w:hAnsi="Century Gothic"/>
          <w:sz w:val="24"/>
          <w:szCs w:val="24"/>
        </w:rPr>
        <w:t>en matière de</w:t>
      </w:r>
      <w:r w:rsidR="00C66D5B">
        <w:rPr>
          <w:rFonts w:ascii="Century Gothic" w:hAnsi="Century Gothic"/>
          <w:sz w:val="24"/>
          <w:szCs w:val="24"/>
        </w:rPr>
        <w:t xml:space="preserve"> </w:t>
      </w:r>
      <w:r w:rsidRPr="00531160">
        <w:rPr>
          <w:rFonts w:ascii="Century Gothic" w:hAnsi="Century Gothic"/>
          <w:sz w:val="24"/>
          <w:szCs w:val="24"/>
        </w:rPr>
        <w:t>saines habitudes de vie.</w:t>
      </w:r>
      <w:r w:rsidR="00C66D5B">
        <w:rPr>
          <w:rFonts w:ascii="Century Gothic" w:hAnsi="Century Gothic"/>
          <w:sz w:val="24"/>
          <w:szCs w:val="24"/>
        </w:rPr>
        <w:t xml:space="preserve"> </w:t>
      </w:r>
    </w:p>
    <w:p w14:paraId="335F04E6" w14:textId="77777777" w:rsidR="00531160" w:rsidRDefault="00531160" w:rsidP="00531160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81FEE06" w14:textId="77777777" w:rsidR="00531160" w:rsidRPr="00586FAE" w:rsidRDefault="00531160" w:rsidP="00586FAE">
      <w:pPr>
        <w:spacing w:line="360" w:lineRule="auto"/>
        <w:rPr>
          <w:rFonts w:ascii="Century Gothic" w:hAnsi="Century Gothic"/>
          <w:sz w:val="32"/>
          <w:szCs w:val="32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5"/>
        <w:gridCol w:w="3540"/>
        <w:gridCol w:w="3720"/>
      </w:tblGrid>
      <w:tr w:rsidR="00531160" w:rsidRPr="00531160" w14:paraId="55CC50D6" w14:textId="77777777" w:rsidTr="00A42A56">
        <w:trPr>
          <w:trHeight w:val="300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25509644" w14:textId="7B81519A" w:rsidR="00531160" w:rsidRPr="00531160" w:rsidRDefault="00531160" w:rsidP="00A42A56">
            <w:pPr>
              <w:spacing w:before="80" w:after="80" w:line="240" w:lineRule="auto"/>
              <w:ind w:left="113" w:right="113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531160">
              <w:rPr>
                <w:rFonts w:ascii="Century Gothic" w:hAnsi="Century Gothic"/>
                <w:b/>
                <w:bCs/>
                <w:sz w:val="24"/>
                <w:szCs w:val="24"/>
              </w:rPr>
              <w:t>Thématique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FA16507" w14:textId="2B24704A" w:rsidR="00531160" w:rsidRPr="00531160" w:rsidRDefault="00531160" w:rsidP="00A42A56">
            <w:pPr>
              <w:spacing w:before="80" w:after="80" w:line="240" w:lineRule="auto"/>
              <w:ind w:left="113" w:right="113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531160">
              <w:rPr>
                <w:rFonts w:ascii="Century Gothic" w:hAnsi="Century Gothic"/>
                <w:b/>
                <w:bCs/>
                <w:sz w:val="24"/>
                <w:szCs w:val="24"/>
              </w:rPr>
              <w:t>Habitudes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DAD8B79" w14:textId="2FF49DBA" w:rsidR="00531160" w:rsidRPr="00531160" w:rsidRDefault="00531160" w:rsidP="00A42A56">
            <w:pPr>
              <w:spacing w:before="80" w:after="80" w:line="240" w:lineRule="auto"/>
              <w:ind w:left="113" w:right="113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531160">
              <w:rPr>
                <w:rFonts w:ascii="Century Gothic" w:hAnsi="Century Gothic"/>
                <w:b/>
                <w:bCs/>
                <w:sz w:val="24"/>
                <w:szCs w:val="24"/>
              </w:rPr>
              <w:t>Attitudes</w:t>
            </w:r>
          </w:p>
        </w:tc>
      </w:tr>
      <w:tr w:rsidR="00531160" w:rsidRPr="00531160" w14:paraId="5155849B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45FE35" w14:textId="3F73D2B4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Niveau d’activités physiques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A35F047" w14:textId="622FC53E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24F9009" w14:textId="178987BF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531160" w:rsidRPr="00531160" w14:paraId="04F56FF1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8CD1842" w14:textId="5944AA79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Hygiène corporelle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F286FAC" w14:textId="2CDACFA1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50EF33" w14:textId="24896C20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531160" w:rsidRPr="00531160" w14:paraId="1B6FCCFE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D4200E" w14:textId="45A7BAEC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Lavage des mains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2DE9912" w14:textId="6F74D6D4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A3152A" w14:textId="0E288EE8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531160" w:rsidRPr="00531160" w14:paraId="08B67E0F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B17F2DC" w14:textId="05E2729F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Brossage des dents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CC9971" w14:textId="3D520EBB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2774BE" w14:textId="3522C723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531160" w:rsidRPr="00531160" w14:paraId="258F078D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0EC18A" w14:textId="7EF10B15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Sommeil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D23BEE6" w14:textId="2922A590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F5F4962" w14:textId="08FF5401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531160" w:rsidRPr="00531160" w14:paraId="15C409E1" w14:textId="77777777" w:rsidTr="00A42A56">
        <w:trPr>
          <w:trHeight w:val="1043"/>
        </w:trPr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B21629E" w14:textId="14AA715C" w:rsidR="00531160" w:rsidRPr="007D2FF3" w:rsidRDefault="00531160" w:rsidP="00A42A56">
            <w:pPr>
              <w:spacing w:before="80" w:after="8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 w:rsidRPr="007D2FF3">
              <w:rPr>
                <w:rFonts w:ascii="Century Gothic" w:hAnsi="Century Gothic"/>
                <w:sz w:val="24"/>
                <w:szCs w:val="24"/>
              </w:rPr>
              <w:t>Temps passé à l’extérieur</w:t>
            </w:r>
            <w:r w:rsidR="00C66D5B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D142A8" w14:textId="3F597B08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F6F93A" w14:textId="14F19905" w:rsidR="00531160" w:rsidRPr="00531160" w:rsidRDefault="00C66D5B" w:rsidP="00586FAE">
            <w:pPr>
              <w:spacing w:after="0" w:line="240" w:lineRule="auto"/>
              <w:ind w:left="113" w:right="113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</w:tbl>
    <w:p w14:paraId="76250122" w14:textId="77777777" w:rsidR="00531160" w:rsidRPr="00531160" w:rsidRDefault="00531160" w:rsidP="00531160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25370C9" w14:textId="77777777" w:rsidR="008D0B15" w:rsidRDefault="008D0B15" w:rsidP="00DD0AFE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D0B1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818B4F" w14:textId="77777777" w:rsidR="00E01A72" w:rsidRDefault="00E01A72" w:rsidP="0070582C">
      <w:pPr>
        <w:spacing w:after="0" w:line="240" w:lineRule="auto"/>
      </w:pPr>
      <w:r>
        <w:separator/>
      </w:r>
    </w:p>
  </w:endnote>
  <w:endnote w:type="continuationSeparator" w:id="0">
    <w:p w14:paraId="74C736AA" w14:textId="77777777" w:rsidR="00E01A72" w:rsidRDefault="00E01A72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4C0723" w14:textId="77777777" w:rsidR="000F29F4" w:rsidRPr="000F29F4" w:rsidRDefault="000F29F4" w:rsidP="000F29F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F29F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F29F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F29F4">
      <w:rPr>
        <w:rFonts w:ascii="Aptos" w:eastAsia="Aptos" w:hAnsi="Aptos" w:cs="Arial"/>
        <w:sz w:val="18"/>
        <w:szCs w:val="18"/>
      </w:rPr>
      <w:t xml:space="preserve"> </w:t>
    </w:r>
  </w:p>
  <w:p w14:paraId="5A01DF4A" w14:textId="77777777" w:rsidR="000F29F4" w:rsidRDefault="000F29F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F4A10" w14:textId="77777777" w:rsidR="00E01A72" w:rsidRDefault="00E01A72" w:rsidP="0070582C">
      <w:pPr>
        <w:spacing w:after="0" w:line="240" w:lineRule="auto"/>
      </w:pPr>
      <w:r>
        <w:separator/>
      </w:r>
    </w:p>
  </w:footnote>
  <w:footnote w:type="continuationSeparator" w:id="0">
    <w:p w14:paraId="2BB330D2" w14:textId="77777777" w:rsidR="00E01A72" w:rsidRDefault="00E01A72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6"/>
  </w:num>
  <w:num w:numId="2" w16cid:durableId="959803512">
    <w:abstractNumId w:val="1"/>
  </w:num>
  <w:num w:numId="3" w16cid:durableId="909579073">
    <w:abstractNumId w:val="18"/>
  </w:num>
  <w:num w:numId="4" w16cid:durableId="416101138">
    <w:abstractNumId w:val="11"/>
  </w:num>
  <w:num w:numId="5" w16cid:durableId="1413308218">
    <w:abstractNumId w:val="21"/>
  </w:num>
  <w:num w:numId="6" w16cid:durableId="1453746398">
    <w:abstractNumId w:val="19"/>
  </w:num>
  <w:num w:numId="7" w16cid:durableId="1515143778">
    <w:abstractNumId w:val="14"/>
  </w:num>
  <w:num w:numId="8" w16cid:durableId="995261020">
    <w:abstractNumId w:val="15"/>
  </w:num>
  <w:num w:numId="9" w16cid:durableId="1308439798">
    <w:abstractNumId w:val="13"/>
  </w:num>
  <w:num w:numId="10" w16cid:durableId="81267589">
    <w:abstractNumId w:val="0"/>
  </w:num>
  <w:num w:numId="11" w16cid:durableId="1939672540">
    <w:abstractNumId w:val="23"/>
  </w:num>
  <w:num w:numId="12" w16cid:durableId="1895848362">
    <w:abstractNumId w:val="20"/>
  </w:num>
  <w:num w:numId="13" w16cid:durableId="746001715">
    <w:abstractNumId w:val="4"/>
  </w:num>
  <w:num w:numId="14" w16cid:durableId="2822413">
    <w:abstractNumId w:val="2"/>
  </w:num>
  <w:num w:numId="15" w16cid:durableId="813520676">
    <w:abstractNumId w:val="17"/>
  </w:num>
  <w:num w:numId="16" w16cid:durableId="1323436246">
    <w:abstractNumId w:val="10"/>
  </w:num>
  <w:num w:numId="17" w16cid:durableId="650259015">
    <w:abstractNumId w:val="8"/>
  </w:num>
  <w:num w:numId="18" w16cid:durableId="1358503753">
    <w:abstractNumId w:val="6"/>
  </w:num>
  <w:num w:numId="19" w16cid:durableId="613753111">
    <w:abstractNumId w:val="12"/>
  </w:num>
  <w:num w:numId="20" w16cid:durableId="386035416">
    <w:abstractNumId w:val="5"/>
  </w:num>
  <w:num w:numId="21" w16cid:durableId="562064331">
    <w:abstractNumId w:val="7"/>
  </w:num>
  <w:num w:numId="22" w16cid:durableId="1494561184">
    <w:abstractNumId w:val="3"/>
  </w:num>
  <w:num w:numId="23" w16cid:durableId="579950629">
    <w:abstractNumId w:val="22"/>
  </w:num>
  <w:num w:numId="24" w16cid:durableId="1705401796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D5089"/>
    <w:rsid w:val="000E1617"/>
    <w:rsid w:val="000E21AF"/>
    <w:rsid w:val="000E2A48"/>
    <w:rsid w:val="000E4B56"/>
    <w:rsid w:val="000F29F4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36B93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113E"/>
    <w:rsid w:val="001B30BD"/>
    <w:rsid w:val="001C2D4E"/>
    <w:rsid w:val="001C4604"/>
    <w:rsid w:val="001C6726"/>
    <w:rsid w:val="001D2831"/>
    <w:rsid w:val="001E21AB"/>
    <w:rsid w:val="001E2E8D"/>
    <w:rsid w:val="001E3D4A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3A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5117"/>
    <w:rsid w:val="003B4819"/>
    <w:rsid w:val="003B51B0"/>
    <w:rsid w:val="003C5B08"/>
    <w:rsid w:val="003C7CFE"/>
    <w:rsid w:val="003D061A"/>
    <w:rsid w:val="003D2A63"/>
    <w:rsid w:val="003E3066"/>
    <w:rsid w:val="003E3B04"/>
    <w:rsid w:val="003E7074"/>
    <w:rsid w:val="003F7103"/>
    <w:rsid w:val="00403629"/>
    <w:rsid w:val="00404771"/>
    <w:rsid w:val="00407320"/>
    <w:rsid w:val="0041073A"/>
    <w:rsid w:val="004119DD"/>
    <w:rsid w:val="00415ADC"/>
    <w:rsid w:val="00420DA9"/>
    <w:rsid w:val="0042383F"/>
    <w:rsid w:val="00433F38"/>
    <w:rsid w:val="004412C3"/>
    <w:rsid w:val="004455BC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1AFD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37AD"/>
    <w:rsid w:val="00566656"/>
    <w:rsid w:val="00570D88"/>
    <w:rsid w:val="00572A2A"/>
    <w:rsid w:val="00574AC6"/>
    <w:rsid w:val="00575247"/>
    <w:rsid w:val="00576A13"/>
    <w:rsid w:val="005779E9"/>
    <w:rsid w:val="00586FAE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07AF2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2F3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1FDA"/>
    <w:rsid w:val="007B4CA9"/>
    <w:rsid w:val="007B6965"/>
    <w:rsid w:val="007B705A"/>
    <w:rsid w:val="007B7D2C"/>
    <w:rsid w:val="007C0A3D"/>
    <w:rsid w:val="007C0E51"/>
    <w:rsid w:val="007C1534"/>
    <w:rsid w:val="007C6A71"/>
    <w:rsid w:val="007D068F"/>
    <w:rsid w:val="007D2FF3"/>
    <w:rsid w:val="007D6B34"/>
    <w:rsid w:val="007D6D60"/>
    <w:rsid w:val="007D74F4"/>
    <w:rsid w:val="007D7D3A"/>
    <w:rsid w:val="007E2073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6A0E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42A56"/>
    <w:rsid w:val="00A50AA9"/>
    <w:rsid w:val="00A5599E"/>
    <w:rsid w:val="00A566E7"/>
    <w:rsid w:val="00A614DE"/>
    <w:rsid w:val="00A66B42"/>
    <w:rsid w:val="00A77369"/>
    <w:rsid w:val="00A80406"/>
    <w:rsid w:val="00A95CD3"/>
    <w:rsid w:val="00AA18DC"/>
    <w:rsid w:val="00AA5F82"/>
    <w:rsid w:val="00AB0204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5E7C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66D5B"/>
    <w:rsid w:val="00C855BB"/>
    <w:rsid w:val="00C9759F"/>
    <w:rsid w:val="00CA354A"/>
    <w:rsid w:val="00CA4CAA"/>
    <w:rsid w:val="00CB0D16"/>
    <w:rsid w:val="00CB3426"/>
    <w:rsid w:val="00CB610A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DF2D45"/>
    <w:rsid w:val="00E013F9"/>
    <w:rsid w:val="00E01A72"/>
    <w:rsid w:val="00E11369"/>
    <w:rsid w:val="00E205DE"/>
    <w:rsid w:val="00E22C5F"/>
    <w:rsid w:val="00E2764A"/>
    <w:rsid w:val="00E32DB9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48F7"/>
    <w:rsid w:val="00F85783"/>
    <w:rsid w:val="00F91D8E"/>
    <w:rsid w:val="00F94265"/>
    <w:rsid w:val="00FA4289"/>
    <w:rsid w:val="00FC3255"/>
    <w:rsid w:val="00FC5521"/>
    <w:rsid w:val="00FC5E9E"/>
    <w:rsid w:val="00FC6B87"/>
    <w:rsid w:val="00FD0DAA"/>
    <w:rsid w:val="00FD35F5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06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91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microsoft.com/office/2006/metadata/properties"/>
    <ds:schemaRef ds:uri="1db46746-4a49-4b26-ac44-92e91f8be51f"/>
    <ds:schemaRef ds:uri="http://purl.org/dc/dcmitype/"/>
    <ds:schemaRef ds:uri="http://purl.org/dc/elements/1.1/"/>
    <ds:schemaRef ds:uri="http://schemas.openxmlformats.org/package/2006/metadata/core-properties"/>
    <ds:schemaRef ds:uri="7aa57037-ac31-4b49-a37c-7c1c483d06e5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3936D508-3196-4006-9445-749C492577B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177</Words>
  <Characters>978</Characters>
  <Application>Microsoft Office Word</Application>
  <DocSecurity>0</DocSecurity>
  <Lines>8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2025-10-31T14:37:00Z</dcterms:created>
  <dcterms:modified xsi:type="dcterms:W3CDTF">2026-06-08T17:34:00Z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55500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