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A561306" w:rsidR="0070582C" w:rsidRPr="00CD6550" w:rsidRDefault="00980E74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2F07F899" wp14:editId="3324BDA6">
            <wp:simplePos x="0" y="0"/>
            <wp:positionH relativeFrom="margin">
              <wp:align>right</wp:align>
            </wp:positionH>
            <wp:positionV relativeFrom="paragraph">
              <wp:posOffset>-848032</wp:posOffset>
            </wp:positionV>
            <wp:extent cx="1999615" cy="1213485"/>
            <wp:effectExtent l="0" t="0" r="635" b="5715"/>
            <wp:wrapNone/>
            <wp:docPr id="22596565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B161CA7" w:rsidR="00C9759F" w:rsidRDefault="00B17787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6035DC73">
            <wp:simplePos x="0" y="0"/>
            <wp:positionH relativeFrom="page">
              <wp:posOffset>0</wp:posOffset>
            </wp:positionH>
            <wp:positionV relativeFrom="paragraph">
              <wp:posOffset>2866740</wp:posOffset>
            </wp:positionV>
            <wp:extent cx="7379229" cy="4636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3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6BB3A912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9E1C0E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8653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DA5CA0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CF296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234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078284D0" w:rsidR="00232EAE" w:rsidRPr="006718C4" w:rsidRDefault="00E64E97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E64E97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Accompagnement de l'enfant dans ses besoins particulie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rs    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1010261" w14:textId="224D5759" w:rsidR="00232EAE" w:rsidRPr="00892583" w:rsidRDefault="00892583" w:rsidP="00232EAE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À chacun son CINÉ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9E1C0E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8653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DA5CA0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CF296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234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078284D0" w:rsidR="00232EAE" w:rsidRPr="006718C4" w:rsidRDefault="00E64E97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E64E97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Accompagnement de l'enfant dans ses besoins particulie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rs    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1010261" w14:textId="224D5759" w:rsidR="00232EAE" w:rsidRPr="00892583" w:rsidRDefault="00892583" w:rsidP="00232EAE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À chacun son CINÉ</w:t>
                      </w:r>
                    </w:p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2A999B39" w:rsidR="0036205F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45C04EE" w14:textId="046D8247" w:rsidR="4B732135" w:rsidRPr="008F10FA" w:rsidRDefault="00B86028" w:rsidP="00C1320B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Cette activité a pour objectif de vous amener à reconnaître les </w:t>
      </w:r>
      <w:r w:rsidR="006E0632"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déclencheurs </w:t>
      </w:r>
      <w:r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>du stress (CINÉ</w:t>
      </w:r>
      <w:r w:rsidR="00BB651C">
        <w:rPr>
          <w:rFonts w:ascii="Century Gothic" w:eastAsiaTheme="minorEastAsia" w:hAnsi="Century Gothic" w:cstheme="minorBidi"/>
          <w:color w:val="auto"/>
          <w:sz w:val="24"/>
          <w:szCs w:val="24"/>
        </w:rPr>
        <w:t>)</w:t>
      </w:r>
      <w:r w:rsidR="0016102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7A56D9"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dans </w:t>
      </w:r>
      <w:r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des situations vécues par les enfants en service de garde afin de mieux comprendre leurs réactions et d’adapter </w:t>
      </w:r>
      <w:r w:rsidR="00716781"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>vos interventions éducatives.</w:t>
      </w:r>
    </w:p>
    <w:p w14:paraId="414F9F7A" w14:textId="6EC6BECE" w:rsidR="00EB3504" w:rsidRDefault="00E5330E" w:rsidP="00C1320B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4B732135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4B732135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E30012B" w14:textId="35CB6BE0" w:rsidR="00716781" w:rsidRPr="00086536" w:rsidRDefault="004E05E9" w:rsidP="00C1320B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I</w:t>
      </w:r>
      <w:r w:rsidR="0086486B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nventez une situation concrète </w:t>
      </w:r>
      <w:r w:rsidR="00217266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illustrant l’un des facteurs de stress (CINÉ</w:t>
      </w:r>
      <w:r w:rsidR="00BB651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, </w:t>
      </w:r>
      <w:r w:rsidR="00BB651C"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>Sonia</w:t>
      </w:r>
      <w:r w:rsidR="0034255E">
        <w:rPr>
          <w:rFonts w:ascii="Century Gothic" w:eastAsiaTheme="minorEastAsia" w:hAnsi="Century Gothic" w:cstheme="minorBidi"/>
          <w:color w:val="auto"/>
          <w:sz w:val="24"/>
          <w:szCs w:val="24"/>
        </w:rPr>
        <w:t> </w:t>
      </w:r>
      <w:proofErr w:type="spellStart"/>
      <w:r w:rsidR="00BB651C" w:rsidRPr="37B237FA">
        <w:rPr>
          <w:rFonts w:ascii="Century Gothic" w:eastAsiaTheme="minorEastAsia" w:hAnsi="Century Gothic" w:cstheme="minorBidi"/>
          <w:color w:val="auto"/>
          <w:sz w:val="24"/>
          <w:szCs w:val="24"/>
        </w:rPr>
        <w:t>Lupien</w:t>
      </w:r>
      <w:proofErr w:type="spellEnd"/>
      <w:r w:rsidR="00BB651C">
        <w:rPr>
          <w:rFonts w:ascii="Century Gothic" w:eastAsiaTheme="minorEastAsia" w:hAnsi="Century Gothic" w:cstheme="minorBidi"/>
          <w:color w:val="auto"/>
          <w:sz w:val="24"/>
          <w:szCs w:val="24"/>
        </w:rPr>
        <w:t>)</w:t>
      </w:r>
      <w:r w:rsidR="00217266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86486B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qui pourrait survenir en service de garde et présentez-la au groupe. </w:t>
      </w:r>
      <w:r w:rsidR="001A5D7C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Celui-ci aura à </w:t>
      </w:r>
      <w:r w:rsidR="0086486B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identifier </w:t>
      </w:r>
      <w:r w:rsidR="005E5E9F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le déclencheur</w:t>
      </w:r>
      <w:r w:rsidR="00DA09B2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86486B"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représenté.</w:t>
      </w:r>
    </w:p>
    <w:p w14:paraId="4E335BC8" w14:textId="2187316B" w:rsidR="00624344" w:rsidRPr="00086536" w:rsidRDefault="00F2353C" w:rsidP="00C1320B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1EA5AAB5" w14:textId="343A6C4C" w:rsidR="004556FA" w:rsidRPr="004556FA" w:rsidRDefault="004556FA" w:rsidP="00C1320B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4B732135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1B5A7EE0" w:rsidRPr="4B732135">
        <w:rPr>
          <w:rFonts w:ascii="Century Gothic" w:hAnsi="Century Gothic"/>
          <w:b/>
          <w:bCs/>
          <w:sz w:val="24"/>
          <w:szCs w:val="24"/>
        </w:rPr>
        <w:t>1</w:t>
      </w:r>
    </w:p>
    <w:p w14:paraId="0EBAA7A6" w14:textId="7B282D0D" w:rsidR="00D275E6" w:rsidRDefault="00D275E6" w:rsidP="00C1320B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2396479D">
        <w:rPr>
          <w:rFonts w:ascii="Century Gothic" w:hAnsi="Century Gothic"/>
          <w:sz w:val="24"/>
          <w:szCs w:val="24"/>
        </w:rPr>
        <w:t>Rédigez</w:t>
      </w:r>
      <w:r w:rsidR="004556FA" w:rsidRPr="2396479D">
        <w:rPr>
          <w:rFonts w:ascii="Century Gothic" w:hAnsi="Century Gothic"/>
          <w:sz w:val="24"/>
          <w:szCs w:val="24"/>
        </w:rPr>
        <w:t xml:space="preserve"> une</w:t>
      </w:r>
      <w:r w:rsidRPr="2396479D">
        <w:rPr>
          <w:rFonts w:ascii="Century Gothic" w:hAnsi="Century Gothic"/>
          <w:sz w:val="24"/>
          <w:szCs w:val="24"/>
        </w:rPr>
        <w:t xml:space="preserve"> mise en</w:t>
      </w:r>
      <w:r w:rsidR="004556FA" w:rsidRPr="2396479D">
        <w:rPr>
          <w:rFonts w:ascii="Century Gothic" w:hAnsi="Century Gothic"/>
          <w:sz w:val="24"/>
          <w:szCs w:val="24"/>
        </w:rPr>
        <w:t xml:space="preserve"> situation </w:t>
      </w:r>
      <w:r w:rsidR="00A36EE6" w:rsidRPr="2396479D">
        <w:rPr>
          <w:rFonts w:ascii="Century Gothic" w:hAnsi="Century Gothic"/>
          <w:sz w:val="24"/>
          <w:szCs w:val="24"/>
        </w:rPr>
        <w:t>plausible</w:t>
      </w:r>
      <w:r w:rsidR="002F6899" w:rsidRPr="2396479D">
        <w:rPr>
          <w:rFonts w:ascii="Century Gothic" w:hAnsi="Century Gothic"/>
          <w:sz w:val="24"/>
          <w:szCs w:val="24"/>
        </w:rPr>
        <w:t xml:space="preserve"> se déroulant</w:t>
      </w:r>
      <w:r w:rsidR="00A36EE6" w:rsidRPr="2396479D">
        <w:rPr>
          <w:rFonts w:ascii="Century Gothic" w:hAnsi="Century Gothic"/>
          <w:sz w:val="24"/>
          <w:szCs w:val="24"/>
        </w:rPr>
        <w:t xml:space="preserve"> </w:t>
      </w:r>
      <w:r w:rsidR="004556FA" w:rsidRPr="2396479D">
        <w:rPr>
          <w:rFonts w:ascii="Century Gothic" w:hAnsi="Century Gothic"/>
          <w:sz w:val="24"/>
          <w:szCs w:val="24"/>
        </w:rPr>
        <w:t xml:space="preserve">en service de garde </w:t>
      </w:r>
      <w:r w:rsidR="002F6899" w:rsidRPr="2396479D">
        <w:rPr>
          <w:rFonts w:ascii="Century Gothic" w:hAnsi="Century Gothic"/>
          <w:sz w:val="24"/>
          <w:szCs w:val="24"/>
        </w:rPr>
        <w:t xml:space="preserve">et </w:t>
      </w:r>
      <w:r w:rsidR="004556FA" w:rsidRPr="2396479D">
        <w:rPr>
          <w:rFonts w:ascii="Century Gothic" w:hAnsi="Century Gothic"/>
          <w:sz w:val="24"/>
          <w:szCs w:val="24"/>
        </w:rPr>
        <w:t xml:space="preserve">illustrant </w:t>
      </w:r>
      <w:r w:rsidR="003C2AD3" w:rsidRPr="2396479D">
        <w:rPr>
          <w:rFonts w:ascii="Century Gothic" w:hAnsi="Century Gothic"/>
          <w:sz w:val="24"/>
          <w:szCs w:val="24"/>
        </w:rPr>
        <w:t xml:space="preserve">le </w:t>
      </w:r>
      <w:r w:rsidR="008C7CF0" w:rsidRPr="2396479D">
        <w:rPr>
          <w:rFonts w:ascii="Century Gothic" w:hAnsi="Century Gothic"/>
          <w:sz w:val="24"/>
          <w:szCs w:val="24"/>
        </w:rPr>
        <w:t xml:space="preserve">déclencheur </w:t>
      </w:r>
      <w:r w:rsidRPr="2396479D">
        <w:rPr>
          <w:rFonts w:ascii="Century Gothic" w:hAnsi="Century Gothic"/>
          <w:sz w:val="24"/>
          <w:szCs w:val="24"/>
        </w:rPr>
        <w:t>de stress qui vous est assigné</w:t>
      </w:r>
      <w:r w:rsidR="008F10FA">
        <w:rPr>
          <w:rFonts w:ascii="Century Gothic" w:hAnsi="Century Gothic"/>
          <w:sz w:val="24"/>
          <w:szCs w:val="24"/>
        </w:rPr>
        <w:t xml:space="preserve"> parmi les suivants</w:t>
      </w:r>
      <w:r w:rsidR="00C1320B">
        <w:rPr>
          <w:rFonts w:ascii="Century Gothic" w:hAnsi="Century Gothic"/>
          <w:sz w:val="24"/>
          <w:szCs w:val="24"/>
        </w:rPr>
        <w:t xml:space="preserve"> </w:t>
      </w:r>
      <w:r w:rsidR="008F10FA">
        <w:rPr>
          <w:rFonts w:ascii="Century Gothic" w:hAnsi="Century Gothic"/>
          <w:sz w:val="24"/>
          <w:szCs w:val="24"/>
        </w:rPr>
        <w:t>:</w:t>
      </w:r>
    </w:p>
    <w:p w14:paraId="7A3BF9C9" w14:textId="77777777" w:rsidR="008F10FA" w:rsidRDefault="008F10FA" w:rsidP="00376884">
      <w:pPr>
        <w:pStyle w:val="Titre2"/>
        <w:numPr>
          <w:ilvl w:val="0"/>
          <w:numId w:val="35"/>
        </w:numPr>
        <w:spacing w:before="120" w:line="360" w:lineRule="auto"/>
        <w:ind w:left="714" w:hanging="357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C : contrôle faible</w:t>
      </w:r>
    </w:p>
    <w:p w14:paraId="69EA8B87" w14:textId="390AAA07" w:rsidR="008F10FA" w:rsidRDefault="008F10FA" w:rsidP="00376884">
      <w:pPr>
        <w:pStyle w:val="Titre2"/>
        <w:numPr>
          <w:ilvl w:val="0"/>
          <w:numId w:val="35"/>
        </w:numPr>
        <w:spacing w:before="0" w:line="360" w:lineRule="auto"/>
        <w:ind w:left="714" w:hanging="357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I : imprévisibilité</w:t>
      </w:r>
    </w:p>
    <w:p w14:paraId="65F7AF74" w14:textId="77777777" w:rsidR="008F10FA" w:rsidRDefault="008F10FA" w:rsidP="00376884">
      <w:pPr>
        <w:pStyle w:val="Titre2"/>
        <w:numPr>
          <w:ilvl w:val="0"/>
          <w:numId w:val="35"/>
        </w:numPr>
        <w:spacing w:before="0" w:line="360" w:lineRule="auto"/>
        <w:ind w:left="714" w:hanging="357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N : nouveauté</w:t>
      </w:r>
    </w:p>
    <w:p w14:paraId="56A55AA6" w14:textId="3C236E98" w:rsidR="00376884" w:rsidRPr="00376884" w:rsidRDefault="008F10FA" w:rsidP="00376884">
      <w:pPr>
        <w:pStyle w:val="Titre2"/>
        <w:numPr>
          <w:ilvl w:val="0"/>
          <w:numId w:val="35"/>
        </w:numPr>
        <w:spacing w:before="0" w:line="360" w:lineRule="auto"/>
        <w:ind w:left="714" w:hanging="357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4B732135">
        <w:rPr>
          <w:rFonts w:ascii="Century Gothic" w:eastAsiaTheme="minorEastAsia" w:hAnsi="Century Gothic" w:cstheme="minorBidi"/>
          <w:color w:val="auto"/>
          <w:sz w:val="24"/>
          <w:szCs w:val="24"/>
        </w:rPr>
        <w:t>É : égo menacé</w:t>
      </w:r>
    </w:p>
    <w:p w14:paraId="33C2A28D" w14:textId="77777777" w:rsidR="00376884" w:rsidRDefault="00376884" w:rsidP="0037688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54E15E6" w14:textId="77777777" w:rsidR="00376884" w:rsidRDefault="00376884" w:rsidP="0037688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B3628F8" w14:textId="77777777" w:rsidR="00376884" w:rsidRDefault="00376884" w:rsidP="0037688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28B02EF3" w14:textId="77777777" w:rsidR="00376884" w:rsidRDefault="00376884" w:rsidP="00376884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0E02E4EB" w14:textId="57CE8424" w:rsidR="004556FA" w:rsidRDefault="004556FA" w:rsidP="00376884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00624344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007F600E">
        <w:rPr>
          <w:rFonts w:ascii="Century Gothic" w:hAnsi="Century Gothic"/>
          <w:b/>
          <w:bCs/>
          <w:sz w:val="24"/>
          <w:szCs w:val="24"/>
        </w:rPr>
        <w:t>2</w:t>
      </w:r>
    </w:p>
    <w:p w14:paraId="1734194C" w14:textId="17A1C596" w:rsidR="007F600E" w:rsidRDefault="00D275E6" w:rsidP="00376884">
      <w:pPr>
        <w:spacing w:before="160" w:after="80" w:line="360" w:lineRule="auto"/>
        <w:rPr>
          <w:rFonts w:ascii="Century Gothic" w:hAnsi="Century Gothic"/>
          <w:sz w:val="24"/>
          <w:szCs w:val="24"/>
        </w:rPr>
      </w:pPr>
      <w:r w:rsidRPr="4B732135">
        <w:rPr>
          <w:rFonts w:ascii="Century Gothic" w:hAnsi="Century Gothic"/>
          <w:sz w:val="24"/>
          <w:szCs w:val="24"/>
        </w:rPr>
        <w:t>En grand groupe, réfléchissez</w:t>
      </w:r>
      <w:r w:rsidR="00B3129A" w:rsidRPr="4B732135">
        <w:rPr>
          <w:rFonts w:ascii="Century Gothic" w:hAnsi="Century Gothic"/>
          <w:sz w:val="24"/>
          <w:szCs w:val="24"/>
        </w:rPr>
        <w:t xml:space="preserve"> </w:t>
      </w:r>
      <w:r w:rsidR="003715F2">
        <w:rPr>
          <w:rFonts w:ascii="Century Gothic" w:hAnsi="Century Gothic"/>
          <w:sz w:val="24"/>
          <w:szCs w:val="24"/>
        </w:rPr>
        <w:t xml:space="preserve">aux </w:t>
      </w:r>
      <w:r w:rsidR="00B3129A" w:rsidRPr="4B732135">
        <w:rPr>
          <w:rFonts w:ascii="Century Gothic" w:hAnsi="Century Gothic"/>
          <w:sz w:val="24"/>
          <w:szCs w:val="24"/>
        </w:rPr>
        <w:t>questions suivantes</w:t>
      </w:r>
      <w:r w:rsidR="00C1320B">
        <w:rPr>
          <w:rFonts w:ascii="Century Gothic" w:hAnsi="Century Gothic"/>
          <w:sz w:val="24"/>
          <w:szCs w:val="24"/>
        </w:rPr>
        <w:t xml:space="preserve"> </w:t>
      </w:r>
      <w:r w:rsidR="00E006FF" w:rsidRPr="4B732135">
        <w:rPr>
          <w:rFonts w:ascii="Century Gothic" w:hAnsi="Century Gothic"/>
          <w:sz w:val="24"/>
          <w:szCs w:val="24"/>
        </w:rPr>
        <w:t>:</w:t>
      </w:r>
    </w:p>
    <w:p w14:paraId="555C0172" w14:textId="096E19DF" w:rsidR="00727287" w:rsidRPr="007F600E" w:rsidRDefault="769601A0" w:rsidP="00376884">
      <w:pPr>
        <w:pStyle w:val="Paragraphedeliste"/>
        <w:numPr>
          <w:ilvl w:val="0"/>
          <w:numId w:val="36"/>
        </w:numPr>
        <w:spacing w:before="160" w:afterLines="80" w:after="192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7F600E">
        <w:rPr>
          <w:rFonts w:ascii="Century Gothic" w:hAnsi="Century Gothic"/>
          <w:sz w:val="24"/>
          <w:szCs w:val="24"/>
        </w:rPr>
        <w:t>Quelles conséquences cette situation</w:t>
      </w:r>
      <w:r w:rsidR="00587C44">
        <w:rPr>
          <w:rFonts w:ascii="Century Gothic" w:hAnsi="Century Gothic"/>
          <w:sz w:val="24"/>
          <w:szCs w:val="24"/>
        </w:rPr>
        <w:t xml:space="preserve"> pourrait-elle avoir </w:t>
      </w:r>
      <w:r w:rsidR="00587C44" w:rsidRPr="007F600E">
        <w:rPr>
          <w:rFonts w:ascii="Century Gothic" w:hAnsi="Century Gothic"/>
          <w:sz w:val="24"/>
          <w:szCs w:val="24"/>
        </w:rPr>
        <w:t>à court terme et à moyen terme chez l'enfant</w:t>
      </w:r>
      <w:r w:rsidRPr="007F600E">
        <w:rPr>
          <w:rFonts w:ascii="Century Gothic" w:hAnsi="Century Gothic"/>
          <w:sz w:val="24"/>
          <w:szCs w:val="24"/>
        </w:rPr>
        <w:t>, si elle se répétait?</w:t>
      </w:r>
    </w:p>
    <w:p w14:paraId="2E2B82DD" w14:textId="68689781" w:rsidR="006374A6" w:rsidRPr="007F600E" w:rsidRDefault="004556FA" w:rsidP="00376884">
      <w:pPr>
        <w:pStyle w:val="Paragraphedeliste"/>
        <w:numPr>
          <w:ilvl w:val="0"/>
          <w:numId w:val="36"/>
        </w:numPr>
        <w:spacing w:afterLines="80" w:after="192" w:line="360" w:lineRule="auto"/>
        <w:contextualSpacing w:val="0"/>
        <w:rPr>
          <w:rFonts w:ascii="Century Gothic" w:hAnsi="Century Gothic"/>
          <w:sz w:val="24"/>
          <w:szCs w:val="24"/>
        </w:rPr>
      </w:pPr>
      <w:r w:rsidRPr="007F600E">
        <w:rPr>
          <w:rFonts w:ascii="Century Gothic" w:hAnsi="Century Gothic"/>
          <w:sz w:val="24"/>
          <w:szCs w:val="24"/>
        </w:rPr>
        <w:t xml:space="preserve">Quelles interventions éducatives permettraient de diminuer </w:t>
      </w:r>
      <w:r w:rsidR="00F95CD9" w:rsidRPr="007F600E">
        <w:rPr>
          <w:rFonts w:ascii="Century Gothic" w:hAnsi="Century Gothic"/>
          <w:sz w:val="24"/>
          <w:szCs w:val="24"/>
        </w:rPr>
        <w:t xml:space="preserve">les effets </w:t>
      </w:r>
      <w:r w:rsidRPr="007F600E">
        <w:rPr>
          <w:rFonts w:ascii="Century Gothic" w:hAnsi="Century Gothic"/>
          <w:sz w:val="24"/>
          <w:szCs w:val="24"/>
        </w:rPr>
        <w:t>du stress</w:t>
      </w:r>
      <w:r w:rsidR="006F472F" w:rsidRPr="007F600E">
        <w:rPr>
          <w:rFonts w:ascii="Century Gothic" w:hAnsi="Century Gothic"/>
          <w:sz w:val="24"/>
          <w:szCs w:val="24"/>
        </w:rPr>
        <w:t xml:space="preserve"> dans la situation décrite</w:t>
      </w:r>
      <w:r w:rsidRPr="007F600E">
        <w:rPr>
          <w:rFonts w:ascii="Century Gothic" w:hAnsi="Century Gothic"/>
          <w:sz w:val="24"/>
          <w:szCs w:val="24"/>
        </w:rPr>
        <w:t>?</w:t>
      </w:r>
    </w:p>
    <w:p w14:paraId="6A7344B0" w14:textId="70016399" w:rsidR="00821593" w:rsidRPr="007F600E" w:rsidRDefault="004556FA" w:rsidP="007F600E">
      <w:pPr>
        <w:pStyle w:val="Paragraphedeliste"/>
        <w:numPr>
          <w:ilvl w:val="0"/>
          <w:numId w:val="36"/>
        </w:numPr>
        <w:spacing w:after="0" w:line="360" w:lineRule="auto"/>
        <w:rPr>
          <w:rFonts w:ascii="Century Gothic" w:hAnsi="Century Gothic"/>
          <w:sz w:val="24"/>
          <w:szCs w:val="24"/>
        </w:rPr>
      </w:pPr>
      <w:r w:rsidRPr="007F600E">
        <w:rPr>
          <w:rFonts w:ascii="Century Gothic" w:hAnsi="Century Gothic"/>
          <w:sz w:val="24"/>
          <w:szCs w:val="24"/>
        </w:rPr>
        <w:t>Quels facteurs de protection peuvent soutenir la résilienc</w:t>
      </w:r>
      <w:r w:rsidR="28AE259F" w:rsidRPr="007F600E">
        <w:rPr>
          <w:rFonts w:ascii="Century Gothic" w:hAnsi="Century Gothic"/>
          <w:sz w:val="24"/>
          <w:szCs w:val="24"/>
        </w:rPr>
        <w:t>e pour la situation décrite?</w:t>
      </w:r>
    </w:p>
    <w:p w14:paraId="631F066D" w14:textId="77777777" w:rsidR="00821593" w:rsidRPr="00821593" w:rsidRDefault="00821593" w:rsidP="00821593">
      <w:pPr>
        <w:spacing w:after="0" w:line="360" w:lineRule="auto"/>
        <w:rPr>
          <w:rFonts w:ascii="Century Gothic" w:hAnsi="Century Gothic"/>
          <w:sz w:val="24"/>
          <w:szCs w:val="24"/>
        </w:rPr>
      </w:pPr>
    </w:p>
    <w:p w14:paraId="05A28168" w14:textId="5DBFACBB" w:rsidR="00821593" w:rsidRPr="00821593" w:rsidRDefault="00821593" w:rsidP="00821593">
      <w:pPr>
        <w:spacing w:after="0" w:line="360" w:lineRule="auto"/>
        <w:rPr>
          <w:rFonts w:ascii="Century Gothic" w:hAnsi="Century Gothic"/>
          <w:sz w:val="24"/>
          <w:szCs w:val="24"/>
        </w:rPr>
      </w:pPr>
    </w:p>
    <w:sectPr w:rsidR="00821593" w:rsidRPr="00821593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ADB754" w14:textId="77777777" w:rsidR="00EC3439" w:rsidRDefault="00EC3439" w:rsidP="0070582C">
      <w:pPr>
        <w:spacing w:after="0" w:line="240" w:lineRule="auto"/>
      </w:pPr>
      <w:r>
        <w:separator/>
      </w:r>
    </w:p>
  </w:endnote>
  <w:endnote w:type="continuationSeparator" w:id="0">
    <w:p w14:paraId="5D9BAE42" w14:textId="77777777" w:rsidR="00EC3439" w:rsidRDefault="00EC3439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AC916" w14:textId="77777777" w:rsidR="00130EB7" w:rsidRPr="00130EB7" w:rsidRDefault="00130EB7" w:rsidP="00130EB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30EB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30EB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30EB7">
      <w:rPr>
        <w:rFonts w:ascii="Aptos" w:eastAsia="Aptos" w:hAnsi="Aptos" w:cs="Arial"/>
        <w:sz w:val="18"/>
        <w:szCs w:val="18"/>
      </w:rPr>
      <w:t xml:space="preserve"> </w:t>
    </w:r>
  </w:p>
  <w:p w14:paraId="1991109E" w14:textId="77777777" w:rsidR="00C1320B" w:rsidRPr="007734F9" w:rsidRDefault="00C1320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9621A6" w14:textId="77777777" w:rsidR="00EC3439" w:rsidRDefault="00EC3439" w:rsidP="0070582C">
      <w:pPr>
        <w:spacing w:after="0" w:line="240" w:lineRule="auto"/>
      </w:pPr>
      <w:r>
        <w:separator/>
      </w:r>
    </w:p>
  </w:footnote>
  <w:footnote w:type="continuationSeparator" w:id="0">
    <w:p w14:paraId="3D9FD81D" w14:textId="77777777" w:rsidR="00EC3439" w:rsidRDefault="00EC3439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6C90BFB"/>
    <w:multiLevelType w:val="multilevel"/>
    <w:tmpl w:val="822C4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705EBE"/>
    <w:multiLevelType w:val="multilevel"/>
    <w:tmpl w:val="B7A4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10A52C3"/>
    <w:multiLevelType w:val="hybridMultilevel"/>
    <w:tmpl w:val="8AC2A71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066F7"/>
    <w:multiLevelType w:val="multilevel"/>
    <w:tmpl w:val="B1742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436B0C"/>
    <w:multiLevelType w:val="multilevel"/>
    <w:tmpl w:val="F3C67C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3D6887"/>
    <w:multiLevelType w:val="multilevel"/>
    <w:tmpl w:val="9C68D1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20D00ED"/>
    <w:multiLevelType w:val="multilevel"/>
    <w:tmpl w:val="687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BD12297"/>
    <w:multiLevelType w:val="multilevel"/>
    <w:tmpl w:val="61D22D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9405B16"/>
    <w:multiLevelType w:val="hybridMultilevel"/>
    <w:tmpl w:val="682031A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0C4CC0"/>
    <w:multiLevelType w:val="multilevel"/>
    <w:tmpl w:val="6602F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E7B58D8"/>
    <w:multiLevelType w:val="multilevel"/>
    <w:tmpl w:val="4B78C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FD65088"/>
    <w:multiLevelType w:val="multilevel"/>
    <w:tmpl w:val="7B004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9426075"/>
    <w:multiLevelType w:val="multilevel"/>
    <w:tmpl w:val="777EB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F596ABA"/>
    <w:multiLevelType w:val="hybridMultilevel"/>
    <w:tmpl w:val="7DBE8294"/>
    <w:lvl w:ilvl="0" w:tplc="0C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32"/>
  </w:num>
  <w:num w:numId="7" w16cid:durableId="579677233">
    <w:abstractNumId w:val="8"/>
  </w:num>
  <w:num w:numId="8" w16cid:durableId="1145703398">
    <w:abstractNumId w:val="15"/>
  </w:num>
  <w:num w:numId="9" w16cid:durableId="415202896">
    <w:abstractNumId w:val="21"/>
  </w:num>
  <w:num w:numId="10" w16cid:durableId="370108147">
    <w:abstractNumId w:val="34"/>
  </w:num>
  <w:num w:numId="11" w16cid:durableId="1926449511">
    <w:abstractNumId w:val="22"/>
  </w:num>
  <w:num w:numId="12" w16cid:durableId="668866970">
    <w:abstractNumId w:val="26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29"/>
  </w:num>
  <w:num w:numId="17" w16cid:durableId="613288444">
    <w:abstractNumId w:val="0"/>
  </w:num>
  <w:num w:numId="18" w16cid:durableId="487214568">
    <w:abstractNumId w:val="33"/>
  </w:num>
  <w:num w:numId="19" w16cid:durableId="1993678578">
    <w:abstractNumId w:val="4"/>
  </w:num>
  <w:num w:numId="20" w16cid:durableId="584189764">
    <w:abstractNumId w:val="35"/>
  </w:num>
  <w:num w:numId="21" w16cid:durableId="832261954">
    <w:abstractNumId w:val="24"/>
  </w:num>
  <w:num w:numId="22" w16cid:durableId="2040430515">
    <w:abstractNumId w:val="20"/>
  </w:num>
  <w:num w:numId="23" w16cid:durableId="406073396">
    <w:abstractNumId w:val="14"/>
  </w:num>
  <w:num w:numId="24" w16cid:durableId="871842189">
    <w:abstractNumId w:val="1"/>
  </w:num>
  <w:num w:numId="25" w16cid:durableId="1506358478">
    <w:abstractNumId w:val="19"/>
  </w:num>
  <w:num w:numId="26" w16cid:durableId="2123840210">
    <w:abstractNumId w:val="30"/>
  </w:num>
  <w:num w:numId="27" w16cid:durableId="318535126">
    <w:abstractNumId w:val="25"/>
  </w:num>
  <w:num w:numId="28" w16cid:durableId="906502189">
    <w:abstractNumId w:val="2"/>
  </w:num>
  <w:num w:numId="29" w16cid:durableId="1795755207">
    <w:abstractNumId w:val="7"/>
  </w:num>
  <w:num w:numId="30" w16cid:durableId="1925147432">
    <w:abstractNumId w:val="9"/>
  </w:num>
  <w:num w:numId="31" w16cid:durableId="45494247">
    <w:abstractNumId w:val="28"/>
  </w:num>
  <w:num w:numId="32" w16cid:durableId="1305308297">
    <w:abstractNumId w:val="27"/>
  </w:num>
  <w:num w:numId="33" w16cid:durableId="867182304">
    <w:abstractNumId w:val="10"/>
  </w:num>
  <w:num w:numId="34" w16cid:durableId="2048069141">
    <w:abstractNumId w:val="31"/>
  </w:num>
  <w:num w:numId="35" w16cid:durableId="1955214916">
    <w:abstractNumId w:val="6"/>
  </w:num>
  <w:num w:numId="36" w16cid:durableId="450321108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17130"/>
    <w:rsid w:val="00020771"/>
    <w:rsid w:val="00020852"/>
    <w:rsid w:val="000238D1"/>
    <w:rsid w:val="0002451E"/>
    <w:rsid w:val="00053573"/>
    <w:rsid w:val="000535CD"/>
    <w:rsid w:val="00054037"/>
    <w:rsid w:val="00065534"/>
    <w:rsid w:val="000744E6"/>
    <w:rsid w:val="00076F29"/>
    <w:rsid w:val="000773A1"/>
    <w:rsid w:val="00084E2A"/>
    <w:rsid w:val="00086536"/>
    <w:rsid w:val="0009535F"/>
    <w:rsid w:val="000A5C7A"/>
    <w:rsid w:val="000A60C4"/>
    <w:rsid w:val="000B3523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0F766D"/>
    <w:rsid w:val="001123C1"/>
    <w:rsid w:val="001149A1"/>
    <w:rsid w:val="00116429"/>
    <w:rsid w:val="00116F7B"/>
    <w:rsid w:val="00123E73"/>
    <w:rsid w:val="001267D4"/>
    <w:rsid w:val="00130EB7"/>
    <w:rsid w:val="0013462C"/>
    <w:rsid w:val="001413A2"/>
    <w:rsid w:val="0014488B"/>
    <w:rsid w:val="00144979"/>
    <w:rsid w:val="001504EC"/>
    <w:rsid w:val="00157E7C"/>
    <w:rsid w:val="00161028"/>
    <w:rsid w:val="00171377"/>
    <w:rsid w:val="001742F3"/>
    <w:rsid w:val="00175627"/>
    <w:rsid w:val="001904F8"/>
    <w:rsid w:val="001931EE"/>
    <w:rsid w:val="00193257"/>
    <w:rsid w:val="00195B60"/>
    <w:rsid w:val="001960D8"/>
    <w:rsid w:val="001A1425"/>
    <w:rsid w:val="001A5D7C"/>
    <w:rsid w:val="001A6887"/>
    <w:rsid w:val="001B1E2F"/>
    <w:rsid w:val="001B30BD"/>
    <w:rsid w:val="001C6726"/>
    <w:rsid w:val="001E21AB"/>
    <w:rsid w:val="001E5CC4"/>
    <w:rsid w:val="001F066B"/>
    <w:rsid w:val="001F09F8"/>
    <w:rsid w:val="001F1D75"/>
    <w:rsid w:val="002000C7"/>
    <w:rsid w:val="002017E1"/>
    <w:rsid w:val="00202EFA"/>
    <w:rsid w:val="002103D6"/>
    <w:rsid w:val="002111F8"/>
    <w:rsid w:val="00214152"/>
    <w:rsid w:val="0021493B"/>
    <w:rsid w:val="00217266"/>
    <w:rsid w:val="00221330"/>
    <w:rsid w:val="00221356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921B3"/>
    <w:rsid w:val="002A29C4"/>
    <w:rsid w:val="002A4369"/>
    <w:rsid w:val="002A4E72"/>
    <w:rsid w:val="002B3974"/>
    <w:rsid w:val="002B471B"/>
    <w:rsid w:val="002B6A67"/>
    <w:rsid w:val="002D16F5"/>
    <w:rsid w:val="002E13A3"/>
    <w:rsid w:val="002E4C96"/>
    <w:rsid w:val="002F6899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4255E"/>
    <w:rsid w:val="00353ADD"/>
    <w:rsid w:val="00356ED2"/>
    <w:rsid w:val="003602CF"/>
    <w:rsid w:val="0036205F"/>
    <w:rsid w:val="00362681"/>
    <w:rsid w:val="003715F2"/>
    <w:rsid w:val="0037359B"/>
    <w:rsid w:val="003757F2"/>
    <w:rsid w:val="00376884"/>
    <w:rsid w:val="00387EFE"/>
    <w:rsid w:val="00392411"/>
    <w:rsid w:val="00394CDB"/>
    <w:rsid w:val="003A325B"/>
    <w:rsid w:val="003A3D64"/>
    <w:rsid w:val="003B51B0"/>
    <w:rsid w:val="003C2AD3"/>
    <w:rsid w:val="003C5B08"/>
    <w:rsid w:val="003D061A"/>
    <w:rsid w:val="003D2A63"/>
    <w:rsid w:val="003D5F7A"/>
    <w:rsid w:val="003F7103"/>
    <w:rsid w:val="00404771"/>
    <w:rsid w:val="00407320"/>
    <w:rsid w:val="0041073A"/>
    <w:rsid w:val="004119DD"/>
    <w:rsid w:val="00420DA9"/>
    <w:rsid w:val="004275C3"/>
    <w:rsid w:val="004412C3"/>
    <w:rsid w:val="00443EAF"/>
    <w:rsid w:val="004455BC"/>
    <w:rsid w:val="004556FA"/>
    <w:rsid w:val="0046078D"/>
    <w:rsid w:val="00462365"/>
    <w:rsid w:val="004735DA"/>
    <w:rsid w:val="00476EAF"/>
    <w:rsid w:val="00482EB6"/>
    <w:rsid w:val="004871DC"/>
    <w:rsid w:val="004A3E6B"/>
    <w:rsid w:val="004C2085"/>
    <w:rsid w:val="004E05E9"/>
    <w:rsid w:val="004E07C2"/>
    <w:rsid w:val="004F0CB6"/>
    <w:rsid w:val="004F53E7"/>
    <w:rsid w:val="004F5519"/>
    <w:rsid w:val="004F7B0E"/>
    <w:rsid w:val="00505F6E"/>
    <w:rsid w:val="005228EE"/>
    <w:rsid w:val="0054261B"/>
    <w:rsid w:val="005526D1"/>
    <w:rsid w:val="00553CE0"/>
    <w:rsid w:val="00556AC1"/>
    <w:rsid w:val="005578FD"/>
    <w:rsid w:val="00566656"/>
    <w:rsid w:val="00572A2A"/>
    <w:rsid w:val="00574AC6"/>
    <w:rsid w:val="00575247"/>
    <w:rsid w:val="00576A13"/>
    <w:rsid w:val="005856A7"/>
    <w:rsid w:val="00587C44"/>
    <w:rsid w:val="00594F68"/>
    <w:rsid w:val="005A2308"/>
    <w:rsid w:val="005B11C4"/>
    <w:rsid w:val="005B2016"/>
    <w:rsid w:val="005C4207"/>
    <w:rsid w:val="005C5E6C"/>
    <w:rsid w:val="005D4306"/>
    <w:rsid w:val="005E0587"/>
    <w:rsid w:val="005E5E9F"/>
    <w:rsid w:val="005E785C"/>
    <w:rsid w:val="00600A6E"/>
    <w:rsid w:val="006013CC"/>
    <w:rsid w:val="00604FF6"/>
    <w:rsid w:val="00607336"/>
    <w:rsid w:val="006130BE"/>
    <w:rsid w:val="00616CB4"/>
    <w:rsid w:val="00624344"/>
    <w:rsid w:val="006322C3"/>
    <w:rsid w:val="006325E6"/>
    <w:rsid w:val="00634D77"/>
    <w:rsid w:val="006374A6"/>
    <w:rsid w:val="00642B97"/>
    <w:rsid w:val="00642C86"/>
    <w:rsid w:val="006657DF"/>
    <w:rsid w:val="00667CE2"/>
    <w:rsid w:val="00670680"/>
    <w:rsid w:val="006718C4"/>
    <w:rsid w:val="0068314C"/>
    <w:rsid w:val="006907F7"/>
    <w:rsid w:val="00694E39"/>
    <w:rsid w:val="00695382"/>
    <w:rsid w:val="006A1673"/>
    <w:rsid w:val="006A2499"/>
    <w:rsid w:val="006A2823"/>
    <w:rsid w:val="006B0482"/>
    <w:rsid w:val="006B1E8C"/>
    <w:rsid w:val="006B4ACA"/>
    <w:rsid w:val="006C5AFA"/>
    <w:rsid w:val="006C5EEA"/>
    <w:rsid w:val="006D79D4"/>
    <w:rsid w:val="006E0632"/>
    <w:rsid w:val="006E1DCB"/>
    <w:rsid w:val="006E4056"/>
    <w:rsid w:val="006E5EA8"/>
    <w:rsid w:val="006F367D"/>
    <w:rsid w:val="006F472F"/>
    <w:rsid w:val="00703ADA"/>
    <w:rsid w:val="0070582C"/>
    <w:rsid w:val="00705A38"/>
    <w:rsid w:val="00706FFD"/>
    <w:rsid w:val="0071454C"/>
    <w:rsid w:val="00716781"/>
    <w:rsid w:val="0072222C"/>
    <w:rsid w:val="00722366"/>
    <w:rsid w:val="0072311E"/>
    <w:rsid w:val="00727287"/>
    <w:rsid w:val="00743251"/>
    <w:rsid w:val="007466B0"/>
    <w:rsid w:val="00746DCC"/>
    <w:rsid w:val="007534EC"/>
    <w:rsid w:val="0075443D"/>
    <w:rsid w:val="00761C60"/>
    <w:rsid w:val="00762F62"/>
    <w:rsid w:val="007633AA"/>
    <w:rsid w:val="00770BA8"/>
    <w:rsid w:val="007734F9"/>
    <w:rsid w:val="00776D75"/>
    <w:rsid w:val="0078139F"/>
    <w:rsid w:val="00785183"/>
    <w:rsid w:val="00786446"/>
    <w:rsid w:val="00790A0C"/>
    <w:rsid w:val="00791555"/>
    <w:rsid w:val="00793D22"/>
    <w:rsid w:val="007977D3"/>
    <w:rsid w:val="007A109D"/>
    <w:rsid w:val="007A2A10"/>
    <w:rsid w:val="007A377C"/>
    <w:rsid w:val="007A56D9"/>
    <w:rsid w:val="007B4CA9"/>
    <w:rsid w:val="007C0E51"/>
    <w:rsid w:val="007C1534"/>
    <w:rsid w:val="007C4705"/>
    <w:rsid w:val="007C73F9"/>
    <w:rsid w:val="007D6B34"/>
    <w:rsid w:val="007D74F4"/>
    <w:rsid w:val="007D7D3A"/>
    <w:rsid w:val="007E5B00"/>
    <w:rsid w:val="007E5D91"/>
    <w:rsid w:val="007E71EB"/>
    <w:rsid w:val="007F5217"/>
    <w:rsid w:val="007F600E"/>
    <w:rsid w:val="00805C6E"/>
    <w:rsid w:val="00813C66"/>
    <w:rsid w:val="00817A91"/>
    <w:rsid w:val="00821593"/>
    <w:rsid w:val="00822084"/>
    <w:rsid w:val="00824ECC"/>
    <w:rsid w:val="00831F64"/>
    <w:rsid w:val="008472FB"/>
    <w:rsid w:val="00850034"/>
    <w:rsid w:val="00852B87"/>
    <w:rsid w:val="008547D6"/>
    <w:rsid w:val="00863D33"/>
    <w:rsid w:val="0086486B"/>
    <w:rsid w:val="00865C4D"/>
    <w:rsid w:val="008752D3"/>
    <w:rsid w:val="00877CF5"/>
    <w:rsid w:val="00880644"/>
    <w:rsid w:val="00892583"/>
    <w:rsid w:val="00895173"/>
    <w:rsid w:val="008B5B1F"/>
    <w:rsid w:val="008C5ABB"/>
    <w:rsid w:val="008C756F"/>
    <w:rsid w:val="008C7CF0"/>
    <w:rsid w:val="008D0024"/>
    <w:rsid w:val="008E4F46"/>
    <w:rsid w:val="008F10FA"/>
    <w:rsid w:val="008F2146"/>
    <w:rsid w:val="008F270C"/>
    <w:rsid w:val="008F31D3"/>
    <w:rsid w:val="008F46B9"/>
    <w:rsid w:val="008F5393"/>
    <w:rsid w:val="008F5431"/>
    <w:rsid w:val="008F6D64"/>
    <w:rsid w:val="00934A5E"/>
    <w:rsid w:val="009362B1"/>
    <w:rsid w:val="00937C4A"/>
    <w:rsid w:val="00944437"/>
    <w:rsid w:val="00944C84"/>
    <w:rsid w:val="009476A9"/>
    <w:rsid w:val="009533E0"/>
    <w:rsid w:val="00954DA5"/>
    <w:rsid w:val="00956450"/>
    <w:rsid w:val="00956E99"/>
    <w:rsid w:val="00962D3E"/>
    <w:rsid w:val="00967A55"/>
    <w:rsid w:val="00970AE5"/>
    <w:rsid w:val="009726A5"/>
    <w:rsid w:val="009727AC"/>
    <w:rsid w:val="00980E74"/>
    <w:rsid w:val="00981434"/>
    <w:rsid w:val="00987668"/>
    <w:rsid w:val="00987E2E"/>
    <w:rsid w:val="00996B06"/>
    <w:rsid w:val="009A07E4"/>
    <w:rsid w:val="009A1AAE"/>
    <w:rsid w:val="009A6555"/>
    <w:rsid w:val="009B4697"/>
    <w:rsid w:val="009B7510"/>
    <w:rsid w:val="009C0622"/>
    <w:rsid w:val="009C75CE"/>
    <w:rsid w:val="009D1C09"/>
    <w:rsid w:val="009D6380"/>
    <w:rsid w:val="009E1A8D"/>
    <w:rsid w:val="009E669E"/>
    <w:rsid w:val="009F0574"/>
    <w:rsid w:val="009F1B94"/>
    <w:rsid w:val="009F30FA"/>
    <w:rsid w:val="00A03FC4"/>
    <w:rsid w:val="00A103CF"/>
    <w:rsid w:val="00A13DC6"/>
    <w:rsid w:val="00A17D2F"/>
    <w:rsid w:val="00A36EE6"/>
    <w:rsid w:val="00A40798"/>
    <w:rsid w:val="00A42116"/>
    <w:rsid w:val="00A4503C"/>
    <w:rsid w:val="00A452DB"/>
    <w:rsid w:val="00A50AA9"/>
    <w:rsid w:val="00A5227A"/>
    <w:rsid w:val="00A53AC5"/>
    <w:rsid w:val="00A566E7"/>
    <w:rsid w:val="00A569AA"/>
    <w:rsid w:val="00A614DE"/>
    <w:rsid w:val="00A6180E"/>
    <w:rsid w:val="00A662DE"/>
    <w:rsid w:val="00A76BB6"/>
    <w:rsid w:val="00A77369"/>
    <w:rsid w:val="00A96F6F"/>
    <w:rsid w:val="00AA5F82"/>
    <w:rsid w:val="00AB27A3"/>
    <w:rsid w:val="00AB4F46"/>
    <w:rsid w:val="00AD11B8"/>
    <w:rsid w:val="00AD583B"/>
    <w:rsid w:val="00AE3CDE"/>
    <w:rsid w:val="00AE402E"/>
    <w:rsid w:val="00AF2340"/>
    <w:rsid w:val="00AF4F23"/>
    <w:rsid w:val="00AF615A"/>
    <w:rsid w:val="00B04763"/>
    <w:rsid w:val="00B06D20"/>
    <w:rsid w:val="00B117F3"/>
    <w:rsid w:val="00B1378A"/>
    <w:rsid w:val="00B13822"/>
    <w:rsid w:val="00B13BF5"/>
    <w:rsid w:val="00B17787"/>
    <w:rsid w:val="00B27A04"/>
    <w:rsid w:val="00B3129A"/>
    <w:rsid w:val="00B361B7"/>
    <w:rsid w:val="00B402AD"/>
    <w:rsid w:val="00B53D65"/>
    <w:rsid w:val="00B70443"/>
    <w:rsid w:val="00B7274E"/>
    <w:rsid w:val="00B76C49"/>
    <w:rsid w:val="00B774F8"/>
    <w:rsid w:val="00B81469"/>
    <w:rsid w:val="00B81FDD"/>
    <w:rsid w:val="00B83139"/>
    <w:rsid w:val="00B834F2"/>
    <w:rsid w:val="00B86028"/>
    <w:rsid w:val="00B866D6"/>
    <w:rsid w:val="00BB1AC9"/>
    <w:rsid w:val="00BB651C"/>
    <w:rsid w:val="00BC1794"/>
    <w:rsid w:val="00BC3FD3"/>
    <w:rsid w:val="00BE032D"/>
    <w:rsid w:val="00BF03CF"/>
    <w:rsid w:val="00BF4081"/>
    <w:rsid w:val="00BF526F"/>
    <w:rsid w:val="00C07853"/>
    <w:rsid w:val="00C1195E"/>
    <w:rsid w:val="00C1320B"/>
    <w:rsid w:val="00C13B3B"/>
    <w:rsid w:val="00C313EA"/>
    <w:rsid w:val="00C34A0B"/>
    <w:rsid w:val="00C41AD1"/>
    <w:rsid w:val="00C572F6"/>
    <w:rsid w:val="00C855BB"/>
    <w:rsid w:val="00C94472"/>
    <w:rsid w:val="00C9759F"/>
    <w:rsid w:val="00CA354A"/>
    <w:rsid w:val="00CA4A92"/>
    <w:rsid w:val="00CB0D16"/>
    <w:rsid w:val="00CB610A"/>
    <w:rsid w:val="00CC26A8"/>
    <w:rsid w:val="00CD0836"/>
    <w:rsid w:val="00CD3CE1"/>
    <w:rsid w:val="00CD4FD6"/>
    <w:rsid w:val="00CD6550"/>
    <w:rsid w:val="00CE3E36"/>
    <w:rsid w:val="00CE4218"/>
    <w:rsid w:val="00CF0AE9"/>
    <w:rsid w:val="00CF18EE"/>
    <w:rsid w:val="00CF296F"/>
    <w:rsid w:val="00D02A24"/>
    <w:rsid w:val="00D168AD"/>
    <w:rsid w:val="00D176F5"/>
    <w:rsid w:val="00D2189C"/>
    <w:rsid w:val="00D275E6"/>
    <w:rsid w:val="00D30E35"/>
    <w:rsid w:val="00D35E68"/>
    <w:rsid w:val="00D43310"/>
    <w:rsid w:val="00D449B6"/>
    <w:rsid w:val="00D454DE"/>
    <w:rsid w:val="00D53491"/>
    <w:rsid w:val="00D61C1F"/>
    <w:rsid w:val="00D8640E"/>
    <w:rsid w:val="00D91C33"/>
    <w:rsid w:val="00D933EA"/>
    <w:rsid w:val="00D9402F"/>
    <w:rsid w:val="00DA09B2"/>
    <w:rsid w:val="00DA17D2"/>
    <w:rsid w:val="00DB5730"/>
    <w:rsid w:val="00DB6429"/>
    <w:rsid w:val="00DC5B64"/>
    <w:rsid w:val="00DD3D3C"/>
    <w:rsid w:val="00DD442A"/>
    <w:rsid w:val="00DD489E"/>
    <w:rsid w:val="00DE210E"/>
    <w:rsid w:val="00DE3E2A"/>
    <w:rsid w:val="00DE582D"/>
    <w:rsid w:val="00DE7A77"/>
    <w:rsid w:val="00DF1FCA"/>
    <w:rsid w:val="00E006FF"/>
    <w:rsid w:val="00E11369"/>
    <w:rsid w:val="00E2415F"/>
    <w:rsid w:val="00E347EF"/>
    <w:rsid w:val="00E436F2"/>
    <w:rsid w:val="00E43D74"/>
    <w:rsid w:val="00E43F6B"/>
    <w:rsid w:val="00E5330E"/>
    <w:rsid w:val="00E56CD6"/>
    <w:rsid w:val="00E5774E"/>
    <w:rsid w:val="00E5789F"/>
    <w:rsid w:val="00E57DF9"/>
    <w:rsid w:val="00E62883"/>
    <w:rsid w:val="00E6364F"/>
    <w:rsid w:val="00E64E97"/>
    <w:rsid w:val="00E7193D"/>
    <w:rsid w:val="00E71DDB"/>
    <w:rsid w:val="00E76543"/>
    <w:rsid w:val="00E76B5B"/>
    <w:rsid w:val="00E93447"/>
    <w:rsid w:val="00E9584E"/>
    <w:rsid w:val="00EA58D6"/>
    <w:rsid w:val="00EA6F66"/>
    <w:rsid w:val="00EA7D93"/>
    <w:rsid w:val="00EB3504"/>
    <w:rsid w:val="00EB45A2"/>
    <w:rsid w:val="00EB5691"/>
    <w:rsid w:val="00EB6547"/>
    <w:rsid w:val="00EB6734"/>
    <w:rsid w:val="00EB7573"/>
    <w:rsid w:val="00EC1D7F"/>
    <w:rsid w:val="00EC3248"/>
    <w:rsid w:val="00EC32ED"/>
    <w:rsid w:val="00EC3439"/>
    <w:rsid w:val="00EC556D"/>
    <w:rsid w:val="00ED043B"/>
    <w:rsid w:val="00ED2578"/>
    <w:rsid w:val="00ED50A5"/>
    <w:rsid w:val="00ED6FFD"/>
    <w:rsid w:val="00EE73FB"/>
    <w:rsid w:val="00EF208B"/>
    <w:rsid w:val="00F05950"/>
    <w:rsid w:val="00F061EA"/>
    <w:rsid w:val="00F13A7F"/>
    <w:rsid w:val="00F142B0"/>
    <w:rsid w:val="00F16675"/>
    <w:rsid w:val="00F168B5"/>
    <w:rsid w:val="00F200CF"/>
    <w:rsid w:val="00F2353C"/>
    <w:rsid w:val="00F31DDF"/>
    <w:rsid w:val="00F3238C"/>
    <w:rsid w:val="00F3558C"/>
    <w:rsid w:val="00F41955"/>
    <w:rsid w:val="00F51440"/>
    <w:rsid w:val="00F53012"/>
    <w:rsid w:val="00F5421F"/>
    <w:rsid w:val="00F66260"/>
    <w:rsid w:val="00F67A63"/>
    <w:rsid w:val="00F701FB"/>
    <w:rsid w:val="00F7728A"/>
    <w:rsid w:val="00F91B17"/>
    <w:rsid w:val="00F91D8E"/>
    <w:rsid w:val="00F93799"/>
    <w:rsid w:val="00F95CD9"/>
    <w:rsid w:val="00FA251C"/>
    <w:rsid w:val="00FB048C"/>
    <w:rsid w:val="00FB0A2C"/>
    <w:rsid w:val="00FB7070"/>
    <w:rsid w:val="00FC3255"/>
    <w:rsid w:val="00FC5E9E"/>
    <w:rsid w:val="00FC6B87"/>
    <w:rsid w:val="00FF199E"/>
    <w:rsid w:val="00FF40A1"/>
    <w:rsid w:val="00FF7AAF"/>
    <w:rsid w:val="08401918"/>
    <w:rsid w:val="14B46E4F"/>
    <w:rsid w:val="1B5A7EE0"/>
    <w:rsid w:val="22B558F9"/>
    <w:rsid w:val="2396479D"/>
    <w:rsid w:val="274CA456"/>
    <w:rsid w:val="28AE259F"/>
    <w:rsid w:val="2AA9AD5B"/>
    <w:rsid w:val="2D3B5DD1"/>
    <w:rsid w:val="2FE11873"/>
    <w:rsid w:val="3104C6CD"/>
    <w:rsid w:val="367659F3"/>
    <w:rsid w:val="3686D2E6"/>
    <w:rsid w:val="37B237FA"/>
    <w:rsid w:val="3EAD2240"/>
    <w:rsid w:val="3EEAEFC3"/>
    <w:rsid w:val="3FDA2ACF"/>
    <w:rsid w:val="44DA072D"/>
    <w:rsid w:val="4B732135"/>
    <w:rsid w:val="4D1474DF"/>
    <w:rsid w:val="50D638AA"/>
    <w:rsid w:val="52F8B869"/>
    <w:rsid w:val="54424FD0"/>
    <w:rsid w:val="56A4D39D"/>
    <w:rsid w:val="5C412758"/>
    <w:rsid w:val="5D4EA37E"/>
    <w:rsid w:val="6169133A"/>
    <w:rsid w:val="61A80CA9"/>
    <w:rsid w:val="66993623"/>
    <w:rsid w:val="6ACB03DC"/>
    <w:rsid w:val="6C000C9B"/>
    <w:rsid w:val="6C972B78"/>
    <w:rsid w:val="7484D35F"/>
    <w:rsid w:val="757AB55C"/>
    <w:rsid w:val="769601A0"/>
    <w:rsid w:val="7732D3AC"/>
    <w:rsid w:val="7BC2E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E9A388AB-5CA5-4B1F-A415-C9061CD492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EC1D7F"/>
    <w:rPr>
      <w:b/>
      <w:bCs/>
    </w:rPr>
  </w:style>
  <w:style w:type="paragraph" w:styleId="NormalWeb">
    <w:name w:val="Normal (Web)"/>
    <w:basedOn w:val="Normal"/>
    <w:uiPriority w:val="99"/>
    <w:unhideWhenUsed/>
    <w:rsid w:val="00EF20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styleId="Accentuation">
    <w:name w:val="Emphasis"/>
    <w:basedOn w:val="Policepardfaut"/>
    <w:uiPriority w:val="20"/>
    <w:qFormat/>
    <w:rsid w:val="003D5F7A"/>
    <w:rPr>
      <w:i/>
      <w:iCs/>
    </w:rPr>
  </w:style>
  <w:style w:type="paragraph" w:styleId="Rvision">
    <w:name w:val="Revision"/>
    <w:hidden/>
    <w:uiPriority w:val="99"/>
    <w:semiHidden/>
    <w:rsid w:val="00895173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EB45A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EB45A2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EB45A2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B45A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B45A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630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www.w3.org/XML/1998/namespace"/>
    <ds:schemaRef ds:uri="http://purl.org/dc/terms/"/>
    <ds:schemaRef ds:uri="http://purl.org/dc/elements/1.1/"/>
    <ds:schemaRef ds:uri="http://purl.org/dc/dcmitype/"/>
    <ds:schemaRef ds:uri="http://schemas.microsoft.com/office/2006/documentManagement/types"/>
    <ds:schemaRef ds:uri="1db46746-4a49-4b26-ac44-92e91f8be51f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B32F3E4F-3F10-4754-AA36-53E3BEAB87D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176</Words>
  <Characters>971</Characters>
  <Application>Microsoft Office Word</Application>
  <DocSecurity>0</DocSecurity>
  <Lines>8</Lines>
  <Paragraphs>2</Paragraphs>
  <ScaleCrop>false</ScaleCrop>
  <Company>Cegep de Jonquiere</Company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88</cp:revision>
  <dcterms:created xsi:type="dcterms:W3CDTF">2025-09-23T02:07:00Z</dcterms:created>
  <dcterms:modified xsi:type="dcterms:W3CDTF">2026-06-08T13:31:00Z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76500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