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94AD" w14:textId="580000BA" w:rsidR="0070582C" w:rsidRPr="00CD6550" w:rsidRDefault="006C5AFA" w:rsidP="00746DCC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42E948" wp14:editId="602E46FD">
            <wp:simplePos x="0" y="0"/>
            <wp:positionH relativeFrom="column">
              <wp:posOffset>4144021</wp:posOffset>
            </wp:positionH>
            <wp:positionV relativeFrom="paragraph">
              <wp:posOffset>-619125</wp:posOffset>
            </wp:positionV>
            <wp:extent cx="2000479" cy="1214651"/>
            <wp:effectExtent l="0" t="0" r="0" b="5080"/>
            <wp:wrapNone/>
            <wp:docPr id="204856202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479" cy="121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C918C0" w14:textId="2F597BB7" w:rsidR="0036205F" w:rsidRPr="00CD6550" w:rsidRDefault="00ED02A2" w:rsidP="00E9278E">
      <w:pPr>
        <w:pStyle w:val="Titre2"/>
        <w:rPr>
          <w:rFonts w:ascii="Century Gothic" w:eastAsia="Times New Roman" w:hAnsi="Century Gothic"/>
          <w:b/>
          <w:bCs/>
          <w:color w:val="DB3437"/>
        </w:rPr>
      </w:pPr>
      <w:r>
        <w:rPr>
          <w:rStyle w:val="normaltextrun"/>
          <w:rFonts w:cs="Arial"/>
          <w:b/>
          <w:bCs/>
          <w:noProof/>
        </w:rPr>
        <w:drawing>
          <wp:anchor distT="0" distB="0" distL="114300" distR="114300" simplePos="0" relativeHeight="251658243" behindDoc="1" locked="0" layoutInCell="1" allowOverlap="1" wp14:anchorId="4C4E9F71" wp14:editId="45AD5776">
            <wp:simplePos x="0" y="0"/>
            <wp:positionH relativeFrom="margin">
              <wp:align>center</wp:align>
            </wp:positionH>
            <wp:positionV relativeFrom="paragraph">
              <wp:posOffset>3145155</wp:posOffset>
            </wp:positionV>
            <wp:extent cx="7379335" cy="4679950"/>
            <wp:effectExtent l="0" t="0" r="0" b="6350"/>
            <wp:wrapNone/>
            <wp:docPr id="120338225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82252" name="Imag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0" cy="468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52BB614" wp14:editId="16EBE104">
                <wp:simplePos x="0" y="0"/>
                <wp:positionH relativeFrom="column">
                  <wp:posOffset>-50195</wp:posOffset>
                </wp:positionH>
                <wp:positionV relativeFrom="paragraph">
                  <wp:posOffset>333020</wp:posOffset>
                </wp:positionV>
                <wp:extent cx="6267450" cy="75528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7552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BF09F" w14:textId="77777777" w:rsidR="006E1DCB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31CCDD18" w14:textId="0053DA58" w:rsidR="00C572F6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A276F0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26F879D3" w14:textId="77777777" w:rsidR="00065534" w:rsidRDefault="00065534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D9E4CD2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B1F911F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BE05AE5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C2F5E22" w14:textId="77777777" w:rsidR="006E1DCB" w:rsidRPr="001504EC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A9CB975" w14:textId="2EC5736A" w:rsidR="00232EAE" w:rsidRPr="00B06D20" w:rsidRDefault="00232EAE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510AE2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D4058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-2</w:t>
                            </w:r>
                            <w:r w:rsidR="00D4058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33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RL</w:t>
                            </w:r>
                          </w:p>
                          <w:p w14:paraId="53562818" w14:textId="13B536C7" w:rsidR="00232EAE" w:rsidRPr="006718C4" w:rsidRDefault="00D4058A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Approches pédagogiques</w:t>
                            </w:r>
                          </w:p>
                          <w:p w14:paraId="647E0E6C" w14:textId="77777777" w:rsidR="00232EAE" w:rsidRDefault="00232EAE" w:rsidP="00232EAE"/>
                          <w:p w14:paraId="6360FC03" w14:textId="77777777" w:rsidR="00C572F6" w:rsidRDefault="00C572F6" w:rsidP="00232EAE"/>
                          <w:p w14:paraId="3854FE14" w14:textId="77777777" w:rsidR="006E1DCB" w:rsidRDefault="006E1DCB" w:rsidP="00232EAE"/>
                          <w:p w14:paraId="01741356" w14:textId="77777777" w:rsidR="0001587E" w:rsidRDefault="0001587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0EC52147" w14:textId="5D2C2429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3B9A52B2" w14:textId="77777777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18058C74" w14:textId="27EA0AF2" w:rsidR="00F41955" w:rsidRPr="00F41955" w:rsidRDefault="00F41955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A0F748D" w14:textId="7DE7C263" w:rsidR="00B66766" w:rsidRPr="00A2556D" w:rsidRDefault="00516979" w:rsidP="00A2556D">
                            <w:pP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De</w:t>
                            </w:r>
                            <w:r w:rsidR="00C431ED"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s rôles changeants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BB61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3.95pt;margin-top:26.2pt;width:493.5pt;height:594.7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" filled="f" stroked="f">
                <v:textbox>
                  <w:txbxContent>
                    <w:p w14:paraId="068BF09F" w14:textId="77777777" w:rsidR="006E1DCB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31CCDD18" w14:textId="0053DA58" w:rsidR="00C572F6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A276F0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26F879D3" w14:textId="77777777" w:rsidR="00065534" w:rsidRDefault="00065534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D9E4CD2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B1F911F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BE05AE5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C2F5E22" w14:textId="77777777" w:rsidR="006E1DCB" w:rsidRPr="001504EC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A9CB975" w14:textId="2EC5736A" w:rsidR="00232EAE" w:rsidRPr="00B06D20" w:rsidRDefault="00232EAE" w:rsidP="00232EAE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510AE2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D4058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-2</w:t>
                      </w:r>
                      <w:r w:rsidR="00D4058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33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RL</w:t>
                      </w:r>
                    </w:p>
                    <w:p w14:paraId="53562818" w14:textId="13B536C7" w:rsidR="00232EAE" w:rsidRPr="006718C4" w:rsidRDefault="00D4058A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Approches pédagogiques</w:t>
                      </w:r>
                    </w:p>
                    <w:p w14:paraId="647E0E6C" w14:textId="77777777" w:rsidR="00232EAE" w:rsidRDefault="00232EAE" w:rsidP="00232EAE"/>
                    <w:p w14:paraId="6360FC03" w14:textId="77777777" w:rsidR="00C572F6" w:rsidRDefault="00C572F6" w:rsidP="00232EAE"/>
                    <w:p w14:paraId="3854FE14" w14:textId="77777777" w:rsidR="006E1DCB" w:rsidRDefault="006E1DCB" w:rsidP="00232EAE"/>
                    <w:p w14:paraId="01741356" w14:textId="77777777" w:rsidR="0001587E" w:rsidRDefault="0001587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0EC52147" w14:textId="5D2C2429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3B9A52B2" w14:textId="77777777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18058C74" w14:textId="27EA0AF2" w:rsidR="00F41955" w:rsidRPr="00F41955" w:rsidRDefault="00F41955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A0F748D" w14:textId="7DE7C263" w:rsidR="00B66766" w:rsidRPr="00A2556D" w:rsidRDefault="00516979" w:rsidP="00A2556D">
                      <w:pP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De</w:t>
                      </w:r>
                      <w:r w:rsidR="00C431ED"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s rôles changeants</w:t>
                      </w:r>
                    </w:p>
                  </w:txbxContent>
                </v:textbox>
              </v:shape>
            </w:pict>
          </mc:Fallback>
        </mc:AlternateContent>
      </w:r>
      <w:r w:rsidR="00F7389B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C2DD63B" wp14:editId="02F829E1">
                <wp:simplePos x="0" y="0"/>
                <wp:positionH relativeFrom="column">
                  <wp:posOffset>38422</wp:posOffset>
                </wp:positionH>
                <wp:positionV relativeFrom="paragraph">
                  <wp:posOffset>1676400</wp:posOffset>
                </wp:positionV>
                <wp:extent cx="2210435" cy="490855"/>
                <wp:effectExtent l="0" t="0" r="18415" b="23495"/>
                <wp:wrapNone/>
                <wp:docPr id="1328881359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908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BF163A" w14:textId="77777777" w:rsidR="006C5AFA" w:rsidRPr="006E1DCB" w:rsidRDefault="006C5AFA" w:rsidP="006C5AFA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Trousse pédagogique</w:t>
                            </w:r>
                          </w:p>
                          <w:p w14:paraId="66C47427" w14:textId="77777777" w:rsidR="006C5AFA" w:rsidRDefault="006C5AFA" w:rsidP="006C5A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DD63B" id="Rectangle : coins arrondis 7" o:spid="_x0000_s1027" style="position:absolute;margin-left:3.05pt;margin-top:132pt;width:174.05pt;height:38.6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" fillcolor="black [3213]" strokecolor="#030e13 [484]" strokeweight="1pt">
                <v:stroke joinstyle="miter"/>
                <v:textbox>
                  <w:txbxContent>
                    <w:p w14:paraId="3DBF163A" w14:textId="77777777" w:rsidR="006C5AFA" w:rsidRPr="006E1DCB" w:rsidRDefault="006C5AFA" w:rsidP="006C5AFA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Trousse pédagogique</w:t>
                      </w:r>
                    </w:p>
                    <w:p w14:paraId="66C47427" w14:textId="77777777" w:rsidR="006C5AFA" w:rsidRDefault="006C5AFA" w:rsidP="006C5AF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242F7" w:rsidRPr="00CD6550">
        <w:rPr>
          <w:rFonts w:ascii="Century Gothic" w:eastAsia="Aptos" w:hAnsi="Century Gothic" w:cs="Times New Roman"/>
          <w:sz w:val="24"/>
          <w:szCs w:val="24"/>
        </w:rPr>
        <w:br w:type="page"/>
      </w:r>
      <w:r w:rsidR="00020852" w:rsidRPr="00F7728A">
        <w:rPr>
          <w:rFonts w:ascii="Century Gothic" w:eastAsia="Times New Roman" w:hAnsi="Century Gothic"/>
          <w:b/>
          <w:bCs/>
          <w:color w:val="D92B2E"/>
        </w:rPr>
        <w:lastRenderedPageBreak/>
        <w:t>Objectif de l’activité</w:t>
      </w:r>
      <w:r w:rsidR="0036205F"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545EB19A" w14:textId="77777777" w:rsidR="00C431ED" w:rsidRDefault="00C431ED" w:rsidP="00D118A2">
      <w:pPr>
        <w:pStyle w:val="Titre2"/>
        <w:spacing w:before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431ED">
        <w:rPr>
          <w:rFonts w:ascii="Century Gothic" w:eastAsia="Aptos" w:hAnsi="Century Gothic" w:cs="Times New Roman"/>
          <w:color w:val="auto"/>
          <w:sz w:val="24"/>
          <w:szCs w:val="24"/>
        </w:rPr>
        <w:t>Cette activité a pour objectif de vous familiariser avec les rôles attribués aux adultes et aux enfants dans différentes approches. </w:t>
      </w:r>
    </w:p>
    <w:p w14:paraId="414F9F7A" w14:textId="6BB686CF" w:rsidR="00EB3504" w:rsidRPr="00F7728A" w:rsidRDefault="00E5330E" w:rsidP="007C0E51">
      <w:pPr>
        <w:pStyle w:val="Titre2"/>
        <w:spacing w:before="240" w:line="360" w:lineRule="auto"/>
        <w:rPr>
          <w:rFonts w:ascii="Century Gothic" w:eastAsia="Times New Roman" w:hAnsi="Century Gothic"/>
          <w:b/>
          <w:bCs/>
          <w:color w:val="D92B2E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t>Consigne générale</w:t>
      </w:r>
      <w:r w:rsidR="00604FF6" w:rsidRPr="00F7728A">
        <w:rPr>
          <w:rFonts w:ascii="Century Gothic" w:eastAsia="Times New Roman" w:hAnsi="Century Gothic"/>
          <w:b/>
          <w:bCs/>
          <w:color w:val="D92B2E"/>
        </w:rPr>
        <w:t xml:space="preserve"> </w:t>
      </w:r>
    </w:p>
    <w:p w14:paraId="4F600FC5" w14:textId="77777777" w:rsidR="00C431ED" w:rsidRDefault="00C431ED" w:rsidP="00D118A2">
      <w:pPr>
        <w:pStyle w:val="Titre2"/>
        <w:spacing w:before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431ED">
        <w:rPr>
          <w:rFonts w:ascii="Century Gothic" w:eastAsia="Aptos" w:hAnsi="Century Gothic" w:cs="Times New Roman"/>
          <w:color w:val="auto"/>
          <w:sz w:val="24"/>
          <w:szCs w:val="24"/>
        </w:rPr>
        <w:t>À partir de la séquence vidéo d’un moment de vie, proposez des adaptations à ce moment pour le faire correspondre à différentes approches éducatives. </w:t>
      </w:r>
    </w:p>
    <w:p w14:paraId="21F74C15" w14:textId="2D592152" w:rsidR="00F2353C" w:rsidRDefault="00F2353C" w:rsidP="007C0E51">
      <w:pPr>
        <w:pStyle w:val="Titre2"/>
        <w:spacing w:before="240" w:line="360" w:lineRule="auto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65B2A184" w14:textId="77777777" w:rsidR="001210DC" w:rsidRPr="001210DC" w:rsidRDefault="001210DC" w:rsidP="001210DC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1210DC">
        <w:rPr>
          <w:rFonts w:ascii="Century Gothic" w:hAnsi="Century Gothic"/>
          <w:b/>
          <w:bCs/>
          <w:sz w:val="24"/>
          <w:szCs w:val="24"/>
        </w:rPr>
        <w:t>Étape 1 </w:t>
      </w:r>
    </w:p>
    <w:p w14:paraId="1BD844A3" w14:textId="77777777" w:rsidR="007E3676" w:rsidRPr="007E3676" w:rsidRDefault="007E3676" w:rsidP="007E3676">
      <w:pPr>
        <w:spacing w:line="360" w:lineRule="auto"/>
        <w:rPr>
          <w:rFonts w:ascii="Century Gothic" w:hAnsi="Century Gothic"/>
          <w:sz w:val="24"/>
          <w:szCs w:val="24"/>
        </w:rPr>
      </w:pPr>
      <w:r w:rsidRPr="007E3676">
        <w:rPr>
          <w:rFonts w:ascii="Century Gothic" w:hAnsi="Century Gothic"/>
          <w:sz w:val="24"/>
          <w:szCs w:val="24"/>
        </w:rPr>
        <w:t>Visionnez la vidéo suivante</w:t>
      </w:r>
      <w:r w:rsidRPr="007E3676">
        <w:rPr>
          <w:rFonts w:ascii="Arial" w:hAnsi="Arial" w:cs="Arial"/>
          <w:sz w:val="24"/>
          <w:szCs w:val="24"/>
        </w:rPr>
        <w:t> </w:t>
      </w:r>
      <w:r w:rsidRPr="007E3676">
        <w:rPr>
          <w:rFonts w:ascii="Century Gothic" w:hAnsi="Century Gothic"/>
          <w:sz w:val="24"/>
          <w:szCs w:val="24"/>
        </w:rPr>
        <w:t>: </w:t>
      </w:r>
    </w:p>
    <w:p w14:paraId="52CDD5E3" w14:textId="77777777" w:rsidR="007E3676" w:rsidRPr="007E3676" w:rsidRDefault="007E3676" w:rsidP="007E3676">
      <w:pPr>
        <w:spacing w:line="360" w:lineRule="auto"/>
        <w:rPr>
          <w:rFonts w:ascii="Century Gothic" w:hAnsi="Century Gothic"/>
          <w:sz w:val="24"/>
          <w:szCs w:val="24"/>
        </w:rPr>
      </w:pPr>
      <w:hyperlink r:id="rId12" w:tgtFrame="_blank" w:history="1">
        <w:r w:rsidRPr="007E3676">
          <w:rPr>
            <w:rStyle w:val="Hyperlien"/>
            <w:rFonts w:ascii="Century Gothic" w:hAnsi="Century Gothic"/>
            <w:sz w:val="24"/>
            <w:szCs w:val="24"/>
          </w:rPr>
          <w:t>Amélie D. n'a pas faim | Les enfants au service de garde</w:t>
        </w:r>
      </w:hyperlink>
      <w:r w:rsidRPr="007E3676">
        <w:rPr>
          <w:rFonts w:ascii="Century Gothic" w:hAnsi="Century Gothic"/>
          <w:sz w:val="24"/>
          <w:szCs w:val="24"/>
        </w:rPr>
        <w:t> </w:t>
      </w:r>
    </w:p>
    <w:p w14:paraId="3D9359E7" w14:textId="77777777" w:rsidR="007E3676" w:rsidRPr="007E3676" w:rsidRDefault="007E3676" w:rsidP="007E3676">
      <w:pPr>
        <w:spacing w:line="360" w:lineRule="auto"/>
        <w:rPr>
          <w:rFonts w:ascii="Century Gothic" w:hAnsi="Century Gothic"/>
          <w:sz w:val="24"/>
          <w:szCs w:val="24"/>
        </w:rPr>
      </w:pPr>
      <w:r w:rsidRPr="007E3676">
        <w:rPr>
          <w:rFonts w:ascii="Century Gothic" w:hAnsi="Century Gothic"/>
          <w:b/>
          <w:bCs/>
          <w:sz w:val="24"/>
          <w:szCs w:val="24"/>
        </w:rPr>
        <w:t>Étape 2</w:t>
      </w:r>
      <w:r w:rsidRPr="007E3676">
        <w:rPr>
          <w:rFonts w:ascii="Century Gothic" w:hAnsi="Century Gothic"/>
          <w:sz w:val="24"/>
          <w:szCs w:val="24"/>
        </w:rPr>
        <w:t> </w:t>
      </w:r>
    </w:p>
    <w:p w14:paraId="56CAF5DB" w14:textId="5084F3FC" w:rsidR="00B66766" w:rsidRDefault="00282ACB" w:rsidP="00D118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Remplissez</w:t>
      </w:r>
      <w:r w:rsidR="007E3676" w:rsidRPr="007E3676">
        <w:rPr>
          <w:rFonts w:ascii="Century Gothic" w:hAnsi="Century Gothic"/>
          <w:sz w:val="24"/>
          <w:szCs w:val="24"/>
        </w:rPr>
        <w:t xml:space="preserve"> le tableau en indiquant</w:t>
      </w:r>
      <w:r w:rsidR="009956F7">
        <w:rPr>
          <w:rFonts w:ascii="Century Gothic" w:hAnsi="Century Gothic"/>
          <w:sz w:val="24"/>
          <w:szCs w:val="24"/>
        </w:rPr>
        <w:t>,</w:t>
      </w:r>
      <w:r w:rsidR="007E3676" w:rsidRPr="007E3676">
        <w:rPr>
          <w:rFonts w:ascii="Century Gothic" w:hAnsi="Century Gothic"/>
          <w:sz w:val="24"/>
          <w:szCs w:val="24"/>
        </w:rPr>
        <w:t xml:space="preserve"> pour chaque approche, de quelle manière pourrait être adapté ce moment de vie afin de correspondre </w:t>
      </w:r>
      <w:r w:rsidR="00486361">
        <w:rPr>
          <w:rFonts w:ascii="Century Gothic" w:hAnsi="Century Gothic"/>
          <w:sz w:val="24"/>
          <w:szCs w:val="24"/>
        </w:rPr>
        <w:t xml:space="preserve">à la vision </w:t>
      </w:r>
      <w:r w:rsidR="00A30F19">
        <w:rPr>
          <w:rFonts w:ascii="Century Gothic" w:hAnsi="Century Gothic"/>
          <w:sz w:val="24"/>
          <w:szCs w:val="24"/>
        </w:rPr>
        <w:t>de</w:t>
      </w:r>
      <w:r w:rsidR="007E3676" w:rsidRPr="007E3676">
        <w:rPr>
          <w:rFonts w:ascii="Century Gothic" w:hAnsi="Century Gothic"/>
          <w:sz w:val="24"/>
          <w:szCs w:val="24"/>
        </w:rPr>
        <w:t xml:space="preserve"> ch</w:t>
      </w:r>
      <w:r w:rsidR="00F30A97">
        <w:rPr>
          <w:rFonts w:ascii="Century Gothic" w:hAnsi="Century Gothic"/>
          <w:sz w:val="24"/>
          <w:szCs w:val="24"/>
        </w:rPr>
        <w:t>acune</w:t>
      </w:r>
      <w:r w:rsidR="00412072">
        <w:rPr>
          <w:rFonts w:ascii="Century Gothic" w:hAnsi="Century Gothic"/>
          <w:sz w:val="24"/>
          <w:szCs w:val="24"/>
        </w:rPr>
        <w:t>.</w:t>
      </w:r>
    </w:p>
    <w:tbl>
      <w:tblPr>
        <w:tblW w:w="9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125"/>
      </w:tblGrid>
      <w:tr w:rsidR="00412072" w:rsidRPr="00412072" w14:paraId="77F26439" w14:textId="77777777" w:rsidTr="00FC720B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  <w:hideMark/>
          </w:tcPr>
          <w:p w14:paraId="7562108B" w14:textId="2EA15691" w:rsidR="00412072" w:rsidRPr="00412072" w:rsidRDefault="00412072" w:rsidP="007631C2">
            <w:pPr>
              <w:spacing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b/>
                <w:bCs/>
                <w:sz w:val="24"/>
                <w:szCs w:val="24"/>
              </w:rPr>
              <w:t>Approche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  <w:hideMark/>
          </w:tcPr>
          <w:p w14:paraId="4E218B86" w14:textId="7E82BDC2" w:rsidR="00412072" w:rsidRPr="00412072" w:rsidRDefault="00412072" w:rsidP="007631C2">
            <w:pPr>
              <w:spacing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b/>
                <w:bCs/>
                <w:sz w:val="24"/>
                <w:szCs w:val="24"/>
              </w:rPr>
              <w:t>Modification proposée</w:t>
            </w:r>
          </w:p>
        </w:tc>
      </w:tr>
      <w:tr w:rsidR="00412072" w:rsidRPr="00412072" w14:paraId="7B272DCB" w14:textId="77777777" w:rsidTr="0041207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BE907" w14:textId="77777777" w:rsidR="00412072" w:rsidRPr="00FC720B" w:rsidRDefault="00412072" w:rsidP="00ED3B3F">
            <w:pPr>
              <w:spacing w:line="360" w:lineRule="auto"/>
              <w:ind w:left="57"/>
              <w:rPr>
                <w:rFonts w:ascii="Century Gothic" w:hAnsi="Century Gothic"/>
                <w:sz w:val="24"/>
                <w:szCs w:val="24"/>
              </w:rPr>
            </w:pPr>
            <w:r w:rsidRPr="00FC720B">
              <w:rPr>
                <w:rFonts w:ascii="Century Gothic" w:hAnsi="Century Gothic"/>
                <w:sz w:val="24"/>
                <w:szCs w:val="24"/>
              </w:rPr>
              <w:t>Pikler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77101" w14:textId="77777777" w:rsidR="00412072" w:rsidRPr="00412072" w:rsidRDefault="00412072" w:rsidP="00412072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</w:tr>
      <w:tr w:rsidR="00412072" w:rsidRPr="00412072" w14:paraId="2CCC45B1" w14:textId="77777777" w:rsidTr="0041207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4BD4F" w14:textId="77777777" w:rsidR="00412072" w:rsidRPr="00FC720B" w:rsidRDefault="00412072" w:rsidP="003025FC">
            <w:pPr>
              <w:spacing w:line="360" w:lineRule="auto"/>
              <w:ind w:left="57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FC720B">
              <w:rPr>
                <w:rFonts w:ascii="Century Gothic" w:hAnsi="Century Gothic"/>
                <w:sz w:val="24"/>
                <w:szCs w:val="24"/>
              </w:rPr>
              <w:t>Reggio</w:t>
            </w:r>
            <w:proofErr w:type="spellEnd"/>
            <w:r w:rsidRPr="00FC720B">
              <w:rPr>
                <w:rFonts w:ascii="Century Gothic" w:hAnsi="Century Gothic"/>
                <w:sz w:val="24"/>
                <w:szCs w:val="24"/>
              </w:rPr>
              <w:t> Emilia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F3D38" w14:textId="77777777" w:rsidR="00412072" w:rsidRPr="00412072" w:rsidRDefault="00412072" w:rsidP="00412072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</w:tr>
      <w:tr w:rsidR="00412072" w:rsidRPr="00412072" w14:paraId="6444ECE1" w14:textId="77777777" w:rsidTr="0041207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A618E" w14:textId="77777777" w:rsidR="00412072" w:rsidRPr="00FC720B" w:rsidRDefault="00412072" w:rsidP="003025FC">
            <w:pPr>
              <w:spacing w:line="360" w:lineRule="auto"/>
              <w:ind w:left="57"/>
              <w:rPr>
                <w:rFonts w:ascii="Century Gothic" w:hAnsi="Century Gothic"/>
                <w:sz w:val="24"/>
                <w:szCs w:val="24"/>
              </w:rPr>
            </w:pPr>
            <w:r w:rsidRPr="00FC720B">
              <w:rPr>
                <w:rFonts w:ascii="Century Gothic" w:hAnsi="Century Gothic"/>
                <w:sz w:val="24"/>
                <w:szCs w:val="24"/>
              </w:rPr>
              <w:t>Montessori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D5EA6" w14:textId="77777777" w:rsidR="00412072" w:rsidRPr="00412072" w:rsidRDefault="00412072" w:rsidP="00412072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</w:tr>
      <w:tr w:rsidR="00412072" w:rsidRPr="00412072" w14:paraId="45CEC6CB" w14:textId="77777777" w:rsidTr="0041207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06721" w14:textId="77777777" w:rsidR="00412072" w:rsidRPr="00FC720B" w:rsidRDefault="00412072" w:rsidP="003025FC">
            <w:pPr>
              <w:spacing w:line="360" w:lineRule="auto"/>
              <w:ind w:left="57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FC720B">
              <w:rPr>
                <w:rFonts w:ascii="Century Gothic" w:hAnsi="Century Gothic"/>
                <w:sz w:val="24"/>
                <w:szCs w:val="24"/>
              </w:rPr>
              <w:t>HighScope</w:t>
            </w:r>
            <w:proofErr w:type="spellEnd"/>
            <w:r w:rsidRPr="00FC720B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12C57" w14:textId="77777777" w:rsidR="00412072" w:rsidRPr="00412072" w:rsidRDefault="00412072" w:rsidP="00412072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</w:tr>
      <w:tr w:rsidR="00412072" w:rsidRPr="00412072" w14:paraId="17AB961F" w14:textId="77777777" w:rsidTr="0041207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D34A3" w14:textId="77777777" w:rsidR="00412072" w:rsidRPr="00FC720B" w:rsidRDefault="00412072" w:rsidP="003025FC">
            <w:pPr>
              <w:spacing w:line="360" w:lineRule="auto"/>
              <w:ind w:left="57"/>
              <w:rPr>
                <w:rFonts w:ascii="Century Gothic" w:hAnsi="Century Gothic"/>
                <w:sz w:val="24"/>
                <w:szCs w:val="24"/>
              </w:rPr>
            </w:pPr>
            <w:r w:rsidRPr="00FC720B">
              <w:rPr>
                <w:rFonts w:ascii="Century Gothic" w:hAnsi="Century Gothic"/>
                <w:sz w:val="24"/>
                <w:szCs w:val="24"/>
              </w:rPr>
              <w:t>Projet ALEX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9115B" w14:textId="77777777" w:rsidR="00412072" w:rsidRPr="00412072" w:rsidRDefault="00412072" w:rsidP="00412072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412072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</w:tr>
    </w:tbl>
    <w:p w14:paraId="38D812FA" w14:textId="77777777" w:rsidR="00412072" w:rsidRDefault="00412072" w:rsidP="00412072">
      <w:pPr>
        <w:spacing w:line="360" w:lineRule="auto"/>
        <w:rPr>
          <w:rFonts w:ascii="Century Gothic" w:hAnsi="Century Gothic"/>
          <w:sz w:val="24"/>
          <w:szCs w:val="24"/>
        </w:rPr>
      </w:pPr>
    </w:p>
    <w:sectPr w:rsidR="00412072" w:rsidSect="00244F50">
      <w:headerReference w:type="default" r:id="rId13"/>
      <w:footerReference w:type="default" r:id="rId14"/>
      <w:footerReference w:type="first" r:id="rId15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7CF27" w14:textId="77777777" w:rsidR="00BC6E80" w:rsidRDefault="00BC6E80" w:rsidP="0070582C">
      <w:pPr>
        <w:spacing w:after="0" w:line="240" w:lineRule="auto"/>
      </w:pPr>
      <w:r>
        <w:separator/>
      </w:r>
    </w:p>
  </w:endnote>
  <w:endnote w:type="continuationSeparator" w:id="0">
    <w:p w14:paraId="0565AB98" w14:textId="77777777" w:rsidR="00BC6E80" w:rsidRDefault="00BC6E80" w:rsidP="0070582C">
      <w:pPr>
        <w:spacing w:after="0" w:line="240" w:lineRule="auto"/>
      </w:pPr>
      <w:r>
        <w:continuationSeparator/>
      </w:r>
    </w:p>
  </w:endnote>
  <w:endnote w:type="continuationNotice" w:id="1">
    <w:p w14:paraId="1E8EF870" w14:textId="77777777" w:rsidR="00BC6E80" w:rsidRDefault="00BC6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5432" w14:textId="20449966" w:rsidR="00D66778" w:rsidRDefault="00D66778">
    <w:pPr>
      <w:pStyle w:val="Pieddepage"/>
    </w:pPr>
    <w:r>
      <w:rPr>
        <w:noProof/>
      </w:rPr>
      <w:drawing>
        <wp:inline distT="0" distB="0" distL="0" distR="0" wp14:anchorId="76478655" wp14:editId="6F18AA27">
          <wp:extent cx="1128395" cy="748030"/>
          <wp:effectExtent l="0" t="0" r="0" b="0"/>
          <wp:docPr id="373132851" name="Image 3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e image contenant texte, Police, logo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748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8B7D" w14:textId="77777777" w:rsidR="00ED02A2" w:rsidRPr="00ED02A2" w:rsidRDefault="00ED02A2" w:rsidP="00ED02A2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ED02A2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ED02A2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ED02A2">
      <w:rPr>
        <w:rFonts w:ascii="Aptos" w:eastAsia="Aptos" w:hAnsi="Aptos" w:cs="Arial"/>
        <w:sz w:val="18"/>
        <w:szCs w:val="18"/>
      </w:rPr>
      <w:t xml:space="preserve"> </w:t>
    </w:r>
  </w:p>
  <w:p w14:paraId="025AD797" w14:textId="77777777" w:rsidR="00ED02A2" w:rsidRDefault="00ED02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5CE9" w14:textId="77777777" w:rsidR="00BC6E80" w:rsidRDefault="00BC6E80" w:rsidP="0070582C">
      <w:pPr>
        <w:spacing w:after="0" w:line="240" w:lineRule="auto"/>
      </w:pPr>
      <w:r>
        <w:separator/>
      </w:r>
    </w:p>
  </w:footnote>
  <w:footnote w:type="continuationSeparator" w:id="0">
    <w:p w14:paraId="0C6B9379" w14:textId="77777777" w:rsidR="00BC6E80" w:rsidRDefault="00BC6E80" w:rsidP="0070582C">
      <w:pPr>
        <w:spacing w:after="0" w:line="240" w:lineRule="auto"/>
      </w:pPr>
      <w:r>
        <w:continuationSeparator/>
      </w:r>
    </w:p>
  </w:footnote>
  <w:footnote w:type="continuationNotice" w:id="1">
    <w:p w14:paraId="62A9F775" w14:textId="77777777" w:rsidR="00BC6E80" w:rsidRDefault="00BC6E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2C0A" w14:textId="77777777" w:rsidR="00D66778" w:rsidRPr="00D66778" w:rsidRDefault="00D66778" w:rsidP="00D66778">
    <w:pPr>
      <w:pStyle w:val="En-tte"/>
      <w:jc w:val="right"/>
      <w:rPr>
        <w:rFonts w:ascii="Century Gothic" w:hAnsi="Century Gothic"/>
        <w:b/>
        <w:bCs/>
        <w:color w:val="EE0000"/>
        <w:sz w:val="20"/>
        <w:szCs w:val="20"/>
      </w:rPr>
    </w:pPr>
    <w:r w:rsidRPr="00D66778">
      <w:rPr>
        <w:rFonts w:ascii="Century Gothic" w:hAnsi="Century Gothic"/>
        <w:b/>
        <w:bCs/>
        <w:color w:val="EE0000"/>
        <w:sz w:val="20"/>
        <w:szCs w:val="20"/>
      </w:rPr>
      <w:t>Trousse pédagogique  </w:t>
    </w:r>
  </w:p>
  <w:p w14:paraId="633382BA" w14:textId="77777777" w:rsidR="00D66778" w:rsidRPr="00D66778" w:rsidRDefault="00D66778" w:rsidP="00D66778">
    <w:pPr>
      <w:pStyle w:val="En-tte"/>
      <w:jc w:val="right"/>
      <w:rPr>
        <w:rFonts w:ascii="Century Gothic" w:hAnsi="Century Gothic"/>
        <w:b/>
        <w:bCs/>
        <w:color w:val="000000" w:themeColor="text1"/>
        <w:sz w:val="20"/>
        <w:szCs w:val="20"/>
      </w:rPr>
    </w:pPr>
    <w:r w:rsidRPr="00D66778">
      <w:rPr>
        <w:rFonts w:ascii="Century Gothic" w:hAnsi="Century Gothic"/>
        <w:b/>
        <w:bCs/>
        <w:color w:val="000000" w:themeColor="text1"/>
        <w:sz w:val="20"/>
        <w:szCs w:val="20"/>
      </w:rPr>
      <w:t>AEC en techniques d’éducation à l’enfance JEE.0K </w:t>
    </w:r>
  </w:p>
  <w:p w14:paraId="3F0DB6C5" w14:textId="0F107B63" w:rsidR="00E5774E" w:rsidRPr="00E9278E" w:rsidRDefault="00E5774E" w:rsidP="00E9278E">
    <w:pPr>
      <w:pStyle w:val="En-tte"/>
      <w:jc w:val="right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C0D2D"/>
    <w:multiLevelType w:val="multilevel"/>
    <w:tmpl w:val="6636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1A01F2"/>
    <w:multiLevelType w:val="multilevel"/>
    <w:tmpl w:val="7C68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C8B4DE9"/>
    <w:multiLevelType w:val="multilevel"/>
    <w:tmpl w:val="70FA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3B35F2"/>
    <w:multiLevelType w:val="multilevel"/>
    <w:tmpl w:val="817E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015AAB"/>
    <w:multiLevelType w:val="multilevel"/>
    <w:tmpl w:val="18E6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AB17384"/>
    <w:multiLevelType w:val="multilevel"/>
    <w:tmpl w:val="9AD6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5966A9A"/>
    <w:multiLevelType w:val="multilevel"/>
    <w:tmpl w:val="EE3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C8263B"/>
    <w:multiLevelType w:val="multilevel"/>
    <w:tmpl w:val="D4C2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0594863">
    <w:abstractNumId w:val="5"/>
  </w:num>
  <w:num w:numId="2" w16cid:durableId="1261722992">
    <w:abstractNumId w:val="3"/>
  </w:num>
  <w:num w:numId="3" w16cid:durableId="2029722017">
    <w:abstractNumId w:val="4"/>
  </w:num>
  <w:num w:numId="4" w16cid:durableId="1499729346">
    <w:abstractNumId w:val="6"/>
  </w:num>
  <w:num w:numId="5" w16cid:durableId="34551295">
    <w:abstractNumId w:val="7"/>
  </w:num>
  <w:num w:numId="6" w16cid:durableId="223760119">
    <w:abstractNumId w:val="0"/>
  </w:num>
  <w:num w:numId="7" w16cid:durableId="2083676561">
    <w:abstractNumId w:val="1"/>
  </w:num>
  <w:num w:numId="8" w16cid:durableId="196276472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13472"/>
    <w:rsid w:val="00014A36"/>
    <w:rsid w:val="0001587E"/>
    <w:rsid w:val="00020852"/>
    <w:rsid w:val="0002451E"/>
    <w:rsid w:val="0002712A"/>
    <w:rsid w:val="00040D30"/>
    <w:rsid w:val="00053573"/>
    <w:rsid w:val="000535CD"/>
    <w:rsid w:val="00054037"/>
    <w:rsid w:val="00062D0F"/>
    <w:rsid w:val="00065534"/>
    <w:rsid w:val="000744E6"/>
    <w:rsid w:val="000773A1"/>
    <w:rsid w:val="000A5C7A"/>
    <w:rsid w:val="000B29E9"/>
    <w:rsid w:val="000B77C6"/>
    <w:rsid w:val="000C3E07"/>
    <w:rsid w:val="000C5001"/>
    <w:rsid w:val="000C5399"/>
    <w:rsid w:val="000D152E"/>
    <w:rsid w:val="000D46C2"/>
    <w:rsid w:val="000E1617"/>
    <w:rsid w:val="000E2A48"/>
    <w:rsid w:val="000F4AF1"/>
    <w:rsid w:val="000F737C"/>
    <w:rsid w:val="001149A1"/>
    <w:rsid w:val="00115283"/>
    <w:rsid w:val="00116429"/>
    <w:rsid w:val="00116854"/>
    <w:rsid w:val="00116F7B"/>
    <w:rsid w:val="001210DC"/>
    <w:rsid w:val="00123E73"/>
    <w:rsid w:val="001267D4"/>
    <w:rsid w:val="0013462C"/>
    <w:rsid w:val="001413A2"/>
    <w:rsid w:val="00144979"/>
    <w:rsid w:val="001504EC"/>
    <w:rsid w:val="001742F3"/>
    <w:rsid w:val="00195B60"/>
    <w:rsid w:val="001960D8"/>
    <w:rsid w:val="001B30BD"/>
    <w:rsid w:val="001C2D4E"/>
    <w:rsid w:val="001C4604"/>
    <w:rsid w:val="001C6726"/>
    <w:rsid w:val="001E21AB"/>
    <w:rsid w:val="001E2E8D"/>
    <w:rsid w:val="001E5CC4"/>
    <w:rsid w:val="001F066B"/>
    <w:rsid w:val="001F13A2"/>
    <w:rsid w:val="001F1D75"/>
    <w:rsid w:val="001F7E4A"/>
    <w:rsid w:val="002000C7"/>
    <w:rsid w:val="002017E1"/>
    <w:rsid w:val="00202EFA"/>
    <w:rsid w:val="002103D6"/>
    <w:rsid w:val="002111F8"/>
    <w:rsid w:val="00214152"/>
    <w:rsid w:val="0021493B"/>
    <w:rsid w:val="00216CBF"/>
    <w:rsid w:val="002317E6"/>
    <w:rsid w:val="0023230D"/>
    <w:rsid w:val="00232EAE"/>
    <w:rsid w:val="00244F50"/>
    <w:rsid w:val="00253F3B"/>
    <w:rsid w:val="00262110"/>
    <w:rsid w:val="002628CC"/>
    <w:rsid w:val="00270926"/>
    <w:rsid w:val="00274926"/>
    <w:rsid w:val="00277B96"/>
    <w:rsid w:val="00282ACB"/>
    <w:rsid w:val="002921A2"/>
    <w:rsid w:val="002A2DD8"/>
    <w:rsid w:val="002A4369"/>
    <w:rsid w:val="002A4E72"/>
    <w:rsid w:val="002B3974"/>
    <w:rsid w:val="002B471B"/>
    <w:rsid w:val="002B6A67"/>
    <w:rsid w:val="002D0415"/>
    <w:rsid w:val="002D16F5"/>
    <w:rsid w:val="002D6A31"/>
    <w:rsid w:val="002E13A3"/>
    <w:rsid w:val="002E4C96"/>
    <w:rsid w:val="003025FC"/>
    <w:rsid w:val="00302C65"/>
    <w:rsid w:val="00307453"/>
    <w:rsid w:val="00313149"/>
    <w:rsid w:val="00313C94"/>
    <w:rsid w:val="00316C54"/>
    <w:rsid w:val="00317FAB"/>
    <w:rsid w:val="003208FF"/>
    <w:rsid w:val="00324292"/>
    <w:rsid w:val="003242F7"/>
    <w:rsid w:val="0033116F"/>
    <w:rsid w:val="00331193"/>
    <w:rsid w:val="00333933"/>
    <w:rsid w:val="003370D8"/>
    <w:rsid w:val="00353ADD"/>
    <w:rsid w:val="00356ED2"/>
    <w:rsid w:val="0036205F"/>
    <w:rsid w:val="00362681"/>
    <w:rsid w:val="0037359B"/>
    <w:rsid w:val="00373C4C"/>
    <w:rsid w:val="00387EFE"/>
    <w:rsid w:val="00394CDB"/>
    <w:rsid w:val="003A325B"/>
    <w:rsid w:val="003B51B0"/>
    <w:rsid w:val="003C5B08"/>
    <w:rsid w:val="003D061A"/>
    <w:rsid w:val="003D2A63"/>
    <w:rsid w:val="003E3B04"/>
    <w:rsid w:val="003F7103"/>
    <w:rsid w:val="00404771"/>
    <w:rsid w:val="00407320"/>
    <w:rsid w:val="0041073A"/>
    <w:rsid w:val="004119DD"/>
    <w:rsid w:val="00412072"/>
    <w:rsid w:val="00420DA9"/>
    <w:rsid w:val="004412C3"/>
    <w:rsid w:val="004455BC"/>
    <w:rsid w:val="00460DD7"/>
    <w:rsid w:val="00462365"/>
    <w:rsid w:val="00476EAF"/>
    <w:rsid w:val="00482EB6"/>
    <w:rsid w:val="00486361"/>
    <w:rsid w:val="004871DC"/>
    <w:rsid w:val="004A3E6B"/>
    <w:rsid w:val="004B41ED"/>
    <w:rsid w:val="004C070E"/>
    <w:rsid w:val="004C2085"/>
    <w:rsid w:val="004E07C2"/>
    <w:rsid w:val="00505F6E"/>
    <w:rsid w:val="00510AE2"/>
    <w:rsid w:val="00514B62"/>
    <w:rsid w:val="00516979"/>
    <w:rsid w:val="00517F16"/>
    <w:rsid w:val="005228EE"/>
    <w:rsid w:val="0052338F"/>
    <w:rsid w:val="005360D0"/>
    <w:rsid w:val="0054261B"/>
    <w:rsid w:val="005526D1"/>
    <w:rsid w:val="00553CE0"/>
    <w:rsid w:val="005578FD"/>
    <w:rsid w:val="00566656"/>
    <w:rsid w:val="00572A2A"/>
    <w:rsid w:val="00574AC6"/>
    <w:rsid w:val="00575247"/>
    <w:rsid w:val="00576A13"/>
    <w:rsid w:val="00594F68"/>
    <w:rsid w:val="005A2308"/>
    <w:rsid w:val="005B3740"/>
    <w:rsid w:val="005B7704"/>
    <w:rsid w:val="005C4207"/>
    <w:rsid w:val="005D4306"/>
    <w:rsid w:val="005E785C"/>
    <w:rsid w:val="006013CC"/>
    <w:rsid w:val="00604FF6"/>
    <w:rsid w:val="006108A3"/>
    <w:rsid w:val="006130BE"/>
    <w:rsid w:val="00616CB4"/>
    <w:rsid w:val="006322C3"/>
    <w:rsid w:val="00642B97"/>
    <w:rsid w:val="00642C86"/>
    <w:rsid w:val="006438B4"/>
    <w:rsid w:val="00650BBF"/>
    <w:rsid w:val="006605FA"/>
    <w:rsid w:val="006657DF"/>
    <w:rsid w:val="006718C4"/>
    <w:rsid w:val="00675213"/>
    <w:rsid w:val="00683589"/>
    <w:rsid w:val="006907F7"/>
    <w:rsid w:val="00694E39"/>
    <w:rsid w:val="006A1673"/>
    <w:rsid w:val="006A2499"/>
    <w:rsid w:val="006A2823"/>
    <w:rsid w:val="006B0482"/>
    <w:rsid w:val="006B0915"/>
    <w:rsid w:val="006B783E"/>
    <w:rsid w:val="006C5AFA"/>
    <w:rsid w:val="006C5EEA"/>
    <w:rsid w:val="006D6F33"/>
    <w:rsid w:val="006D79D4"/>
    <w:rsid w:val="006E1DCB"/>
    <w:rsid w:val="006E5EA8"/>
    <w:rsid w:val="00703ADA"/>
    <w:rsid w:val="0070582C"/>
    <w:rsid w:val="0072222C"/>
    <w:rsid w:val="00722366"/>
    <w:rsid w:val="0072311E"/>
    <w:rsid w:val="00726C9B"/>
    <w:rsid w:val="00741967"/>
    <w:rsid w:val="00743251"/>
    <w:rsid w:val="007466B0"/>
    <w:rsid w:val="00746DCC"/>
    <w:rsid w:val="007534EC"/>
    <w:rsid w:val="0075443D"/>
    <w:rsid w:val="00761C60"/>
    <w:rsid w:val="007631C2"/>
    <w:rsid w:val="00770BA8"/>
    <w:rsid w:val="00776D75"/>
    <w:rsid w:val="0078139F"/>
    <w:rsid w:val="00785183"/>
    <w:rsid w:val="00786446"/>
    <w:rsid w:val="007977D3"/>
    <w:rsid w:val="007A109D"/>
    <w:rsid w:val="007A2A10"/>
    <w:rsid w:val="007A377C"/>
    <w:rsid w:val="007B4CA9"/>
    <w:rsid w:val="007B7D2C"/>
    <w:rsid w:val="007C0E51"/>
    <w:rsid w:val="007C1534"/>
    <w:rsid w:val="007C6A71"/>
    <w:rsid w:val="007D6B34"/>
    <w:rsid w:val="007D6D60"/>
    <w:rsid w:val="007D74F4"/>
    <w:rsid w:val="007D7D3A"/>
    <w:rsid w:val="007E3676"/>
    <w:rsid w:val="007E5B00"/>
    <w:rsid w:val="007E5D91"/>
    <w:rsid w:val="007F321E"/>
    <w:rsid w:val="00805C6E"/>
    <w:rsid w:val="00817A91"/>
    <w:rsid w:val="00824ECC"/>
    <w:rsid w:val="00831F64"/>
    <w:rsid w:val="00844638"/>
    <w:rsid w:val="008472FB"/>
    <w:rsid w:val="00852B87"/>
    <w:rsid w:val="008547D6"/>
    <w:rsid w:val="00863D33"/>
    <w:rsid w:val="008752D3"/>
    <w:rsid w:val="008776BF"/>
    <w:rsid w:val="00877CF5"/>
    <w:rsid w:val="00880644"/>
    <w:rsid w:val="00891DD9"/>
    <w:rsid w:val="008B62A8"/>
    <w:rsid w:val="008C2063"/>
    <w:rsid w:val="008C5E01"/>
    <w:rsid w:val="008D0024"/>
    <w:rsid w:val="008E4F46"/>
    <w:rsid w:val="008F2146"/>
    <w:rsid w:val="008F270C"/>
    <w:rsid w:val="008F46B9"/>
    <w:rsid w:val="008F6D64"/>
    <w:rsid w:val="00906064"/>
    <w:rsid w:val="00906EF7"/>
    <w:rsid w:val="00914130"/>
    <w:rsid w:val="009211F4"/>
    <w:rsid w:val="00944437"/>
    <w:rsid w:val="00944C84"/>
    <w:rsid w:val="00956450"/>
    <w:rsid w:val="00956E99"/>
    <w:rsid w:val="00962D3E"/>
    <w:rsid w:val="00970AE5"/>
    <w:rsid w:val="009726A5"/>
    <w:rsid w:val="009727AC"/>
    <w:rsid w:val="00987E2E"/>
    <w:rsid w:val="009956F7"/>
    <w:rsid w:val="00996B06"/>
    <w:rsid w:val="009A07E4"/>
    <w:rsid w:val="009A1AAE"/>
    <w:rsid w:val="009A6555"/>
    <w:rsid w:val="009B2E6D"/>
    <w:rsid w:val="009B4697"/>
    <w:rsid w:val="009B7510"/>
    <w:rsid w:val="009D1C09"/>
    <w:rsid w:val="009D6380"/>
    <w:rsid w:val="009F0574"/>
    <w:rsid w:val="009F2C86"/>
    <w:rsid w:val="009F57BA"/>
    <w:rsid w:val="00A03FC4"/>
    <w:rsid w:val="00A073FC"/>
    <w:rsid w:val="00A13DC6"/>
    <w:rsid w:val="00A17BBD"/>
    <w:rsid w:val="00A17D2F"/>
    <w:rsid w:val="00A2556D"/>
    <w:rsid w:val="00A276F0"/>
    <w:rsid w:val="00A30F19"/>
    <w:rsid w:val="00A3527C"/>
    <w:rsid w:val="00A42116"/>
    <w:rsid w:val="00A50AA9"/>
    <w:rsid w:val="00A566E7"/>
    <w:rsid w:val="00A614DE"/>
    <w:rsid w:val="00A77369"/>
    <w:rsid w:val="00A80406"/>
    <w:rsid w:val="00AA18DC"/>
    <w:rsid w:val="00AA5F82"/>
    <w:rsid w:val="00AB27A3"/>
    <w:rsid w:val="00AB4F46"/>
    <w:rsid w:val="00AD11B8"/>
    <w:rsid w:val="00AD248E"/>
    <w:rsid w:val="00AE1255"/>
    <w:rsid w:val="00AE3CDE"/>
    <w:rsid w:val="00AE402E"/>
    <w:rsid w:val="00AF4F23"/>
    <w:rsid w:val="00B04763"/>
    <w:rsid w:val="00B06D20"/>
    <w:rsid w:val="00B117F3"/>
    <w:rsid w:val="00B13822"/>
    <w:rsid w:val="00B27A04"/>
    <w:rsid w:val="00B318A5"/>
    <w:rsid w:val="00B361B7"/>
    <w:rsid w:val="00B402AD"/>
    <w:rsid w:val="00B53D65"/>
    <w:rsid w:val="00B66766"/>
    <w:rsid w:val="00B70443"/>
    <w:rsid w:val="00B7274E"/>
    <w:rsid w:val="00B736AB"/>
    <w:rsid w:val="00B7459C"/>
    <w:rsid w:val="00B774F8"/>
    <w:rsid w:val="00B81469"/>
    <w:rsid w:val="00B83139"/>
    <w:rsid w:val="00BB0753"/>
    <w:rsid w:val="00BC1794"/>
    <w:rsid w:val="00BC3FD3"/>
    <w:rsid w:val="00BC6E80"/>
    <w:rsid w:val="00BD3E6D"/>
    <w:rsid w:val="00BE3E8B"/>
    <w:rsid w:val="00BF526F"/>
    <w:rsid w:val="00C07853"/>
    <w:rsid w:val="00C13B3B"/>
    <w:rsid w:val="00C311A4"/>
    <w:rsid w:val="00C41AD1"/>
    <w:rsid w:val="00C431ED"/>
    <w:rsid w:val="00C572F6"/>
    <w:rsid w:val="00C71D89"/>
    <w:rsid w:val="00C769F8"/>
    <w:rsid w:val="00C855BB"/>
    <w:rsid w:val="00C9759F"/>
    <w:rsid w:val="00CA354A"/>
    <w:rsid w:val="00CA4CAA"/>
    <w:rsid w:val="00CB0D16"/>
    <w:rsid w:val="00CB610A"/>
    <w:rsid w:val="00CC4FF7"/>
    <w:rsid w:val="00CD0836"/>
    <w:rsid w:val="00CD4FD6"/>
    <w:rsid w:val="00CD6550"/>
    <w:rsid w:val="00CE4218"/>
    <w:rsid w:val="00CF0976"/>
    <w:rsid w:val="00CF0AE9"/>
    <w:rsid w:val="00D118A2"/>
    <w:rsid w:val="00D168AD"/>
    <w:rsid w:val="00D176F5"/>
    <w:rsid w:val="00D2189C"/>
    <w:rsid w:val="00D233C0"/>
    <w:rsid w:val="00D35E68"/>
    <w:rsid w:val="00D4058A"/>
    <w:rsid w:val="00D449B6"/>
    <w:rsid w:val="00D454DE"/>
    <w:rsid w:val="00D66778"/>
    <w:rsid w:val="00D723A8"/>
    <w:rsid w:val="00D8640E"/>
    <w:rsid w:val="00D91C33"/>
    <w:rsid w:val="00D933EA"/>
    <w:rsid w:val="00DA17D2"/>
    <w:rsid w:val="00DA4A5A"/>
    <w:rsid w:val="00DB04BA"/>
    <w:rsid w:val="00DC025C"/>
    <w:rsid w:val="00DC5B64"/>
    <w:rsid w:val="00DD3D3C"/>
    <w:rsid w:val="00DD442A"/>
    <w:rsid w:val="00DD489E"/>
    <w:rsid w:val="00DE3E2A"/>
    <w:rsid w:val="00DE7A77"/>
    <w:rsid w:val="00E10D74"/>
    <w:rsid w:val="00E11369"/>
    <w:rsid w:val="00E2764A"/>
    <w:rsid w:val="00E340A0"/>
    <w:rsid w:val="00E436F2"/>
    <w:rsid w:val="00E43F6B"/>
    <w:rsid w:val="00E5330E"/>
    <w:rsid w:val="00E56CD6"/>
    <w:rsid w:val="00E5774E"/>
    <w:rsid w:val="00E57DF9"/>
    <w:rsid w:val="00E9278E"/>
    <w:rsid w:val="00E93447"/>
    <w:rsid w:val="00E9584E"/>
    <w:rsid w:val="00EB3504"/>
    <w:rsid w:val="00EB6547"/>
    <w:rsid w:val="00EB6734"/>
    <w:rsid w:val="00EB7573"/>
    <w:rsid w:val="00EC32ED"/>
    <w:rsid w:val="00EC556D"/>
    <w:rsid w:val="00ED02A2"/>
    <w:rsid w:val="00ED3B3F"/>
    <w:rsid w:val="00ED50A5"/>
    <w:rsid w:val="00ED50F0"/>
    <w:rsid w:val="00EE73FB"/>
    <w:rsid w:val="00F02256"/>
    <w:rsid w:val="00F061EA"/>
    <w:rsid w:val="00F142B0"/>
    <w:rsid w:val="00F16675"/>
    <w:rsid w:val="00F168B5"/>
    <w:rsid w:val="00F2353C"/>
    <w:rsid w:val="00F30A97"/>
    <w:rsid w:val="00F31DDF"/>
    <w:rsid w:val="00F3238C"/>
    <w:rsid w:val="00F3558C"/>
    <w:rsid w:val="00F37F91"/>
    <w:rsid w:val="00F407DE"/>
    <w:rsid w:val="00F41955"/>
    <w:rsid w:val="00F432D0"/>
    <w:rsid w:val="00F44F1C"/>
    <w:rsid w:val="00F51440"/>
    <w:rsid w:val="00F5421F"/>
    <w:rsid w:val="00F67A63"/>
    <w:rsid w:val="00F7389B"/>
    <w:rsid w:val="00F7728A"/>
    <w:rsid w:val="00F85783"/>
    <w:rsid w:val="00F91D8E"/>
    <w:rsid w:val="00F94265"/>
    <w:rsid w:val="00FB28D8"/>
    <w:rsid w:val="00FC3255"/>
    <w:rsid w:val="00FC5E9E"/>
    <w:rsid w:val="00FC6B87"/>
    <w:rsid w:val="00FC720B"/>
    <w:rsid w:val="00FD4BA9"/>
    <w:rsid w:val="00FE3E13"/>
    <w:rsid w:val="00FE70B6"/>
    <w:rsid w:val="00FF21BD"/>
    <w:rsid w:val="00FF6165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entionnonrsolue">
    <w:name w:val="Unresolved Mention"/>
    <w:basedOn w:val="Policepardfaut"/>
    <w:uiPriority w:val="99"/>
    <w:semiHidden/>
    <w:unhideWhenUsed/>
    <w:rsid w:val="00D176F5"/>
    <w:rPr>
      <w:color w:val="605E5C"/>
      <w:shd w:val="clear" w:color="auto" w:fill="E1DFDD"/>
    </w:rPr>
  </w:style>
  <w:style w:type="character" w:customStyle="1" w:styleId="tabchar">
    <w:name w:val="tabchar"/>
    <w:basedOn w:val="Policepardfaut"/>
    <w:rsid w:val="00214152"/>
  </w:style>
  <w:style w:type="character" w:styleId="lev">
    <w:name w:val="Strong"/>
    <w:basedOn w:val="Policepardfaut"/>
    <w:uiPriority w:val="22"/>
    <w:qFormat/>
    <w:rsid w:val="00F94265"/>
    <w:rPr>
      <w:b/>
      <w:bCs/>
    </w:rPr>
  </w:style>
  <w:style w:type="paragraph" w:styleId="NormalWeb">
    <w:name w:val="Normal (Web)"/>
    <w:basedOn w:val="Normal"/>
    <w:uiPriority w:val="99"/>
    <w:unhideWhenUsed/>
    <w:rsid w:val="001C4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18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6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4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1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0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8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7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6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2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0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1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nfant0-12.ccdmd.qc.ca/fiche/amelie-d-na-pas-fai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schemas.microsoft.com/office/2006/metadata/properties"/>
    <ds:schemaRef ds:uri="http://schemas.microsoft.com/office/infopath/2007/PartnerControls"/>
    <ds:schemaRef ds:uri="1db46746-4a49-4b26-ac44-92e91f8be51f"/>
    <ds:schemaRef ds:uri="7aa57037-ac31-4b49-a37c-7c1c483d06e5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25A67E-F217-4355-825E-2BB349587C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Cegep de Jonquiere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24</cp:revision>
  <dcterms:created xsi:type="dcterms:W3CDTF">2025-10-24T18:48:00Z</dcterms:created>
  <dcterms:modified xsi:type="dcterms:W3CDTF">2026-06-08T14:25:00Z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62000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