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DB26B0" w14:textId="1C03A444" w:rsidR="00C9759F" w:rsidRDefault="001B2EA9" w:rsidP="00746DCC">
      <w:pPr>
        <w:pStyle w:val="Titre2"/>
        <w:rPr>
          <w:rFonts w:ascii="Century Gothic" w:eastAsia="Aptos" w:hAnsi="Century Gothic" w:cs="Times New Roman"/>
          <w:sz w:val="24"/>
          <w:szCs w:val="24"/>
        </w:rPr>
      </w:pPr>
      <w:r w:rsidRPr="001B2EA9">
        <w:rPr>
          <w:noProof/>
        </w:rPr>
        <w:drawing>
          <wp:anchor distT="0" distB="0" distL="114300" distR="114300" simplePos="0" relativeHeight="251658241" behindDoc="1" locked="0" layoutInCell="1" allowOverlap="1" wp14:anchorId="059DE1D4" wp14:editId="312D6F62">
            <wp:simplePos x="0" y="0"/>
            <wp:positionH relativeFrom="column">
              <wp:posOffset>4328044</wp:posOffset>
            </wp:positionH>
            <wp:positionV relativeFrom="paragraph">
              <wp:posOffset>-854191</wp:posOffset>
            </wp:positionV>
            <wp:extent cx="1995170" cy="1219200"/>
            <wp:effectExtent l="0" t="0" r="5080" b="0"/>
            <wp:wrapNone/>
            <wp:docPr id="202529413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D3704C" w14:textId="110F88E6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C6BAECA" wp14:editId="4F7624F6">
                <wp:simplePos x="0" y="0"/>
                <wp:positionH relativeFrom="column">
                  <wp:posOffset>-4445</wp:posOffset>
                </wp:positionH>
                <wp:positionV relativeFrom="paragraph">
                  <wp:posOffset>175895</wp:posOffset>
                </wp:positionV>
                <wp:extent cx="5675587" cy="8553450"/>
                <wp:effectExtent l="0" t="0" r="0" b="0"/>
                <wp:wrapNone/>
                <wp:docPr id="7154505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3CA24C" w14:textId="77777777" w:rsidR="00DB248C" w:rsidRPr="00F7728A" w:rsidRDefault="00DB248C" w:rsidP="00DB248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F2B0B9C" w14:textId="72E3BB5C" w:rsidR="00DB248C" w:rsidRPr="00F7728A" w:rsidRDefault="00DB248C" w:rsidP="00DB248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D2B03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7D518270" w14:textId="77777777" w:rsidR="00DB248C" w:rsidRDefault="00DB248C" w:rsidP="00DB248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0608CF" w14:textId="5718057E" w:rsidR="00DB248C" w:rsidRDefault="00F8065B" w:rsidP="00F8065B">
                            <w:pPr>
                              <w:spacing w:before="480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0809CF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7C580B55" wp14:editId="58B7C944">
                                  <wp:extent cx="2225675" cy="517525"/>
                                  <wp:effectExtent l="0" t="0" r="3175" b="0"/>
                                  <wp:docPr id="752285654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5675" cy="517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18CCC6E" w14:textId="27C7D608" w:rsidR="00DB248C" w:rsidRDefault="00DB248C" w:rsidP="00DB248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18B92FE" w14:textId="77777777" w:rsidR="00DB248C" w:rsidRPr="001504EC" w:rsidRDefault="00DB248C" w:rsidP="00DB248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292FE01" w14:textId="2597B2DB" w:rsidR="00DB248C" w:rsidRPr="00B06D20" w:rsidRDefault="00DB248C" w:rsidP="00DB248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273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7C273D22" w14:textId="77777777" w:rsidR="00DB248C" w:rsidRPr="006718C4" w:rsidRDefault="00DB248C" w:rsidP="00DB248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15030302" w14:textId="77777777" w:rsidR="00DB248C" w:rsidRDefault="00DB248C" w:rsidP="00DB248C"/>
                          <w:p w14:paraId="2F9731F4" w14:textId="77777777" w:rsidR="00DB248C" w:rsidRDefault="00DB248C" w:rsidP="00DB248C"/>
                          <w:p w14:paraId="56642964" w14:textId="77777777" w:rsidR="00DB248C" w:rsidRDefault="00DB248C" w:rsidP="00DB248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5B94D3AB" w14:textId="77777777" w:rsidR="00DB248C" w:rsidRPr="006E1DCB" w:rsidRDefault="00DB248C" w:rsidP="00DB248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77892800" w14:textId="77777777" w:rsidR="00DB248C" w:rsidRPr="006E1DCB" w:rsidRDefault="00DB248C" w:rsidP="00DB248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D082E1" w14:textId="77777777" w:rsidR="00DB248C" w:rsidRPr="00F41955" w:rsidRDefault="00DB248C" w:rsidP="00DB248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139EDBE" w14:textId="77777777" w:rsidR="00DB248C" w:rsidRPr="00516BDC" w:rsidRDefault="00DB248C" w:rsidP="00DB248C">
                            <w:pPr>
                              <w:pStyle w:val="Titre2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516BD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La sortie éducative </w:t>
                            </w:r>
                          </w:p>
                          <w:p w14:paraId="36628377" w14:textId="77777777" w:rsidR="00DB248C" w:rsidRPr="00232EAE" w:rsidRDefault="00DB248C" w:rsidP="00DB248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6BAEC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.35pt;margin-top:13.8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" filled="f" stroked="f">
                <v:textbox>
                  <w:txbxContent>
                    <w:p w14:paraId="363CA24C" w14:textId="77777777" w:rsidR="00DB248C" w:rsidRPr="00F7728A" w:rsidRDefault="00DB248C" w:rsidP="00DB248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F2B0B9C" w14:textId="72E3BB5C" w:rsidR="00DB248C" w:rsidRPr="00F7728A" w:rsidRDefault="00DB248C" w:rsidP="00DB248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D2B03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7D518270" w14:textId="77777777" w:rsidR="00DB248C" w:rsidRDefault="00DB248C" w:rsidP="00DB248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0608CF" w14:textId="5718057E" w:rsidR="00DB248C" w:rsidRDefault="00F8065B" w:rsidP="00F8065B">
                      <w:pPr>
                        <w:spacing w:before="480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0809CF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7C580B55" wp14:editId="58B7C944">
                            <wp:extent cx="2225675" cy="517525"/>
                            <wp:effectExtent l="0" t="0" r="3175" b="0"/>
                            <wp:docPr id="752285654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5675" cy="517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18CCC6E" w14:textId="27C7D608" w:rsidR="00DB248C" w:rsidRDefault="00DB248C" w:rsidP="00DB248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18B92FE" w14:textId="77777777" w:rsidR="00DB248C" w:rsidRPr="001504EC" w:rsidRDefault="00DB248C" w:rsidP="00DB248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292FE01" w14:textId="2597B2DB" w:rsidR="00DB248C" w:rsidRPr="00B06D20" w:rsidRDefault="00DB248C" w:rsidP="00DB248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273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7C273D22" w14:textId="77777777" w:rsidR="00DB248C" w:rsidRPr="006718C4" w:rsidRDefault="00DB248C" w:rsidP="00DB248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15030302" w14:textId="77777777" w:rsidR="00DB248C" w:rsidRDefault="00DB248C" w:rsidP="00DB248C"/>
                    <w:p w14:paraId="2F9731F4" w14:textId="77777777" w:rsidR="00DB248C" w:rsidRDefault="00DB248C" w:rsidP="00DB248C"/>
                    <w:p w14:paraId="56642964" w14:textId="77777777" w:rsidR="00DB248C" w:rsidRDefault="00DB248C" w:rsidP="00DB248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5B94D3AB" w14:textId="77777777" w:rsidR="00DB248C" w:rsidRPr="006E1DCB" w:rsidRDefault="00DB248C" w:rsidP="00DB248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77892800" w14:textId="77777777" w:rsidR="00DB248C" w:rsidRPr="006E1DCB" w:rsidRDefault="00DB248C" w:rsidP="00DB248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D082E1" w14:textId="77777777" w:rsidR="00DB248C" w:rsidRPr="00F41955" w:rsidRDefault="00DB248C" w:rsidP="00DB248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139EDBE" w14:textId="77777777" w:rsidR="00DB248C" w:rsidRPr="00516BDC" w:rsidRDefault="00DB248C" w:rsidP="00DB248C">
                      <w:pPr>
                        <w:pStyle w:val="Titre2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516BD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La sortie éducative </w:t>
                      </w:r>
                    </w:p>
                    <w:p w14:paraId="36628377" w14:textId="77777777" w:rsidR="00DB248C" w:rsidRPr="00232EAE" w:rsidRDefault="00DB248C" w:rsidP="00DB248C"/>
                  </w:txbxContent>
                </v:textbox>
              </v:shape>
            </w:pict>
          </mc:Fallback>
        </mc:AlternateContent>
      </w:r>
    </w:p>
    <w:p w14:paraId="65222860" w14:textId="3B173132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04EC2969" w14:textId="40F91673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49D969C6" w14:textId="47EDBD4E" w:rsidR="00DB248C" w:rsidRDefault="00DB248C" w:rsidP="003574A3">
      <w:pPr>
        <w:pStyle w:val="Titre2"/>
        <w:spacing w:before="120"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3C23F930" w14:textId="4230F32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5750FF87" w14:textId="3932B49D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00E6A929" w14:textId="6947C133" w:rsidR="00DB248C" w:rsidRDefault="003574A3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20BEA29E">
            <wp:simplePos x="0" y="0"/>
            <wp:positionH relativeFrom="margin">
              <wp:posOffset>-702945</wp:posOffset>
            </wp:positionH>
            <wp:positionV relativeFrom="paragraph">
              <wp:posOffset>163615</wp:posOffset>
            </wp:positionV>
            <wp:extent cx="7379229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229" cy="46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58BB68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5B615B11" w14:textId="77777777" w:rsidR="00DB248C" w:rsidRDefault="00DB248C" w:rsidP="005D2B03">
      <w:pPr>
        <w:pStyle w:val="Titre2"/>
        <w:spacing w:line="360" w:lineRule="auto"/>
        <w:jc w:val="right"/>
        <w:rPr>
          <w:rFonts w:ascii="Century Gothic" w:eastAsia="Times New Roman" w:hAnsi="Century Gothic"/>
          <w:b/>
          <w:bCs/>
          <w:color w:val="D92B2E"/>
        </w:rPr>
      </w:pPr>
    </w:p>
    <w:p w14:paraId="0FDBDBD2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616FFF5E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6687CFFC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35891468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5155919B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09F719C1" w14:textId="77777777" w:rsidR="00DB248C" w:rsidRDefault="00DB248C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5ABFC50B" w:rsidR="0036205F" w:rsidRPr="00CD6550" w:rsidRDefault="00020852" w:rsidP="009369C0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054C5E8A" w:rsidR="00553CE0" w:rsidRDefault="00EC32ED" w:rsidP="004019E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B906798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704C35" w:rsidRPr="0B906798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familiariser avec les éléments à prendre en compte lors de l’organisation d’une sortie éducative.</w:t>
      </w:r>
    </w:p>
    <w:p w14:paraId="414F9F7A" w14:textId="59B2344E" w:rsidR="00EB3504" w:rsidRPr="00F7728A" w:rsidRDefault="00E5330E" w:rsidP="009369C0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5BB9E9C4" w:rsidR="00642B97" w:rsidRDefault="00704C35" w:rsidP="009369C0">
      <w:pPr>
        <w:pStyle w:val="Titre2"/>
        <w:spacing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Planifiez une sortie éducative </w:t>
      </w:r>
      <w:r w:rsidR="00C84D1D">
        <w:rPr>
          <w:rFonts w:ascii="Century Gothic" w:eastAsiaTheme="minorHAnsi" w:hAnsi="Century Gothic" w:cstheme="minorBidi"/>
          <w:color w:val="auto"/>
          <w:sz w:val="24"/>
          <w:szCs w:val="24"/>
        </w:rPr>
        <w:t>de A à Z pour un groupe au choix.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9369C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3D6C3C15" w14:textId="77777777" w:rsidR="00403776" w:rsidRPr="00403776" w:rsidRDefault="00403776" w:rsidP="009369C0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403776">
        <w:rPr>
          <w:rFonts w:ascii="Century Gothic" w:hAnsi="Century Gothic"/>
          <w:sz w:val="24"/>
          <w:szCs w:val="24"/>
        </w:rPr>
        <w:t>Déterminez à quel groupe d’âge s’adressera votre sortie :</w:t>
      </w:r>
    </w:p>
    <w:p w14:paraId="7C49D1C2" w14:textId="0B964E11" w:rsidR="00403776" w:rsidRPr="00403776" w:rsidRDefault="004019E0" w:rsidP="009369C0">
      <w:pPr>
        <w:pStyle w:val="Paragraphedeliste"/>
        <w:numPr>
          <w:ilvl w:val="0"/>
          <w:numId w:val="22"/>
        </w:numPr>
        <w:spacing w:before="12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</w:t>
      </w:r>
      <w:r w:rsidR="00403776" w:rsidRPr="00403776">
        <w:rPr>
          <w:rFonts w:ascii="Century Gothic" w:hAnsi="Century Gothic"/>
          <w:sz w:val="24"/>
          <w:szCs w:val="24"/>
        </w:rPr>
        <w:t xml:space="preserve">ortie avec un groupe de </w:t>
      </w:r>
      <w:r w:rsidR="0068466E">
        <w:rPr>
          <w:rFonts w:ascii="Century Gothic" w:hAnsi="Century Gothic"/>
          <w:sz w:val="24"/>
          <w:szCs w:val="24"/>
        </w:rPr>
        <w:t>six</w:t>
      </w:r>
      <w:r w:rsidR="00403776" w:rsidRPr="00403776">
        <w:rPr>
          <w:rFonts w:ascii="Century Gothic" w:hAnsi="Century Gothic"/>
          <w:sz w:val="24"/>
          <w:szCs w:val="24"/>
        </w:rPr>
        <w:t xml:space="preserve"> enfants </w:t>
      </w:r>
      <w:proofErr w:type="spellStart"/>
      <w:r w:rsidR="00403776" w:rsidRPr="00403776">
        <w:rPr>
          <w:rFonts w:ascii="Century Gothic" w:hAnsi="Century Gothic"/>
          <w:sz w:val="24"/>
          <w:szCs w:val="24"/>
        </w:rPr>
        <w:t>multiâge</w:t>
      </w:r>
      <w:proofErr w:type="spellEnd"/>
      <w:r w:rsidR="00403776" w:rsidRPr="00403776">
        <w:rPr>
          <w:rFonts w:ascii="Century Gothic" w:hAnsi="Century Gothic"/>
          <w:sz w:val="24"/>
          <w:szCs w:val="24"/>
        </w:rPr>
        <w:t xml:space="preserve"> de 2 à 5 ans (milieu familial)</w:t>
      </w:r>
      <w:r>
        <w:rPr>
          <w:rFonts w:ascii="Century Gothic" w:hAnsi="Century Gothic"/>
          <w:sz w:val="24"/>
          <w:szCs w:val="24"/>
        </w:rPr>
        <w:t>;</w:t>
      </w:r>
    </w:p>
    <w:p w14:paraId="37010167" w14:textId="763B527C" w:rsidR="00403776" w:rsidRPr="00403776" w:rsidRDefault="004019E0" w:rsidP="009369C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</w:t>
      </w:r>
      <w:r w:rsidR="00403776" w:rsidRPr="00403776">
        <w:rPr>
          <w:rFonts w:ascii="Century Gothic" w:hAnsi="Century Gothic"/>
          <w:sz w:val="24"/>
          <w:szCs w:val="24"/>
        </w:rPr>
        <w:t>ortie avec un groupe de</w:t>
      </w:r>
      <w:r w:rsidR="0068466E">
        <w:rPr>
          <w:rFonts w:ascii="Century Gothic" w:hAnsi="Century Gothic"/>
          <w:sz w:val="24"/>
          <w:szCs w:val="24"/>
        </w:rPr>
        <w:t xml:space="preserve"> huit</w:t>
      </w:r>
      <w:r w:rsidR="00403776" w:rsidRPr="00403776">
        <w:rPr>
          <w:rFonts w:ascii="Century Gothic" w:hAnsi="Century Gothic"/>
          <w:sz w:val="24"/>
          <w:szCs w:val="24"/>
        </w:rPr>
        <w:t xml:space="preserve"> enfants de 3 ans (CPE</w:t>
      </w:r>
      <w:r w:rsidR="42DD63D5" w:rsidRPr="526E61B2">
        <w:rPr>
          <w:rFonts w:ascii="Century Gothic" w:hAnsi="Century Gothic"/>
          <w:sz w:val="24"/>
          <w:szCs w:val="24"/>
        </w:rPr>
        <w:t xml:space="preserve"> ou garderie</w:t>
      </w:r>
      <w:r w:rsidR="00403776" w:rsidRPr="00403776">
        <w:rPr>
          <w:rFonts w:ascii="Century Gothic" w:hAnsi="Century Gothic"/>
          <w:sz w:val="24"/>
          <w:szCs w:val="24"/>
        </w:rPr>
        <w:t>)</w:t>
      </w:r>
      <w:r>
        <w:rPr>
          <w:rFonts w:ascii="Century Gothic" w:hAnsi="Century Gothic"/>
          <w:sz w:val="24"/>
          <w:szCs w:val="24"/>
        </w:rPr>
        <w:t>;</w:t>
      </w:r>
    </w:p>
    <w:p w14:paraId="59D3EA32" w14:textId="3EFAD8E8" w:rsidR="00403776" w:rsidRPr="00403776" w:rsidRDefault="004019E0" w:rsidP="00AF4046">
      <w:pPr>
        <w:pStyle w:val="Paragraphedeliste"/>
        <w:numPr>
          <w:ilvl w:val="0"/>
          <w:numId w:val="22"/>
        </w:numPr>
        <w:spacing w:before="80" w:after="24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</w:t>
      </w:r>
      <w:r w:rsidR="00403776" w:rsidRPr="00403776">
        <w:rPr>
          <w:rFonts w:ascii="Century Gothic" w:hAnsi="Century Gothic"/>
          <w:sz w:val="24"/>
          <w:szCs w:val="24"/>
        </w:rPr>
        <w:t>ortie avec un groupe de 20 enfants de 7 à 9 ans (milieu scolaire)</w:t>
      </w:r>
      <w:r>
        <w:rPr>
          <w:rFonts w:ascii="Century Gothic" w:hAnsi="Century Gothic"/>
          <w:sz w:val="24"/>
          <w:szCs w:val="24"/>
        </w:rPr>
        <w:t>.</w:t>
      </w:r>
    </w:p>
    <w:p w14:paraId="63A25621" w14:textId="77777777" w:rsidR="00403776" w:rsidRDefault="00F51440" w:rsidP="00AF404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</w:p>
    <w:p w14:paraId="70E22581" w14:textId="1ABEFA8C" w:rsidR="00F51440" w:rsidRDefault="00403776" w:rsidP="004019E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403776">
        <w:rPr>
          <w:rFonts w:ascii="Century Gothic" w:hAnsi="Century Gothic"/>
          <w:sz w:val="24"/>
          <w:szCs w:val="24"/>
        </w:rPr>
        <w:t>Indiquez o</w:t>
      </w:r>
      <w:r>
        <w:rPr>
          <w:rFonts w:ascii="Century Gothic" w:hAnsi="Century Gothic"/>
          <w:sz w:val="24"/>
          <w:szCs w:val="24"/>
        </w:rPr>
        <w:t>ù</w:t>
      </w:r>
      <w:r w:rsidRPr="00403776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s</w:t>
      </w:r>
      <w:r w:rsidRPr="00403776">
        <w:rPr>
          <w:rFonts w:ascii="Century Gothic" w:hAnsi="Century Gothic"/>
          <w:sz w:val="24"/>
          <w:szCs w:val="24"/>
        </w:rPr>
        <w:t>e déroulera votre sortie éducative et pourquoi vous avez choisi ce lieu.</w:t>
      </w:r>
      <w:r w:rsidR="00F25995">
        <w:rPr>
          <w:rFonts w:ascii="Century Gothic" w:hAnsi="Century Gothic"/>
          <w:sz w:val="24"/>
          <w:szCs w:val="24"/>
        </w:rPr>
        <w:t xml:space="preserve"> </w:t>
      </w:r>
      <w:r w:rsidR="00593119">
        <w:rPr>
          <w:rFonts w:ascii="Century Gothic" w:hAnsi="Century Gothic"/>
          <w:sz w:val="24"/>
          <w:szCs w:val="24"/>
        </w:rPr>
        <w:t>Ensuite</w:t>
      </w:r>
      <w:r w:rsidR="00F25995">
        <w:rPr>
          <w:rFonts w:ascii="Century Gothic" w:hAnsi="Century Gothic"/>
          <w:sz w:val="24"/>
          <w:szCs w:val="24"/>
        </w:rPr>
        <w:t>, déterminez une intention éducative pour cette sortie.</w:t>
      </w:r>
    </w:p>
    <w:p w14:paraId="34BA8D8B" w14:textId="280795BC" w:rsidR="00F25995" w:rsidRPr="00683171" w:rsidRDefault="00F25995" w:rsidP="004019E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683171">
        <w:rPr>
          <w:rFonts w:ascii="Century Gothic" w:hAnsi="Century Gothic"/>
          <w:b/>
          <w:bCs/>
          <w:sz w:val="24"/>
          <w:szCs w:val="24"/>
        </w:rPr>
        <w:t>Étape 3</w:t>
      </w:r>
    </w:p>
    <w:p w14:paraId="412B82E3" w14:textId="6933F8FD" w:rsidR="00F25995" w:rsidRDefault="00B21006" w:rsidP="004019E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5ACEF0A">
        <w:rPr>
          <w:rFonts w:ascii="Century Gothic" w:hAnsi="Century Gothic"/>
          <w:sz w:val="24"/>
          <w:szCs w:val="24"/>
        </w:rPr>
        <w:t>Téléphonez</w:t>
      </w:r>
      <w:r>
        <w:rPr>
          <w:rFonts w:ascii="Century Gothic" w:hAnsi="Century Gothic"/>
          <w:sz w:val="24"/>
          <w:szCs w:val="24"/>
        </w:rPr>
        <w:t xml:space="preserve"> au lieu de sortie</w:t>
      </w:r>
      <w:r w:rsidR="00DB248C">
        <w:rPr>
          <w:rFonts w:ascii="Century Gothic" w:hAnsi="Century Gothic"/>
          <w:sz w:val="24"/>
          <w:szCs w:val="24"/>
        </w:rPr>
        <w:t xml:space="preserve"> ou consultez son site Web</w:t>
      </w:r>
      <w:r>
        <w:rPr>
          <w:rFonts w:ascii="Century Gothic" w:hAnsi="Century Gothic"/>
          <w:sz w:val="24"/>
          <w:szCs w:val="24"/>
        </w:rPr>
        <w:t xml:space="preserve"> </w:t>
      </w:r>
      <w:r w:rsidR="00974CC6">
        <w:rPr>
          <w:rFonts w:ascii="Century Gothic" w:hAnsi="Century Gothic"/>
          <w:sz w:val="24"/>
          <w:szCs w:val="24"/>
        </w:rPr>
        <w:t xml:space="preserve">pour </w:t>
      </w:r>
      <w:r>
        <w:rPr>
          <w:rFonts w:ascii="Century Gothic" w:hAnsi="Century Gothic"/>
          <w:sz w:val="24"/>
          <w:szCs w:val="24"/>
        </w:rPr>
        <w:t>répond</w:t>
      </w:r>
      <w:r w:rsidR="00181077">
        <w:rPr>
          <w:rFonts w:ascii="Century Gothic" w:hAnsi="Century Gothic"/>
          <w:sz w:val="24"/>
          <w:szCs w:val="24"/>
        </w:rPr>
        <w:t>re</w:t>
      </w:r>
      <w:r>
        <w:rPr>
          <w:rFonts w:ascii="Century Gothic" w:hAnsi="Century Gothic"/>
          <w:sz w:val="24"/>
          <w:szCs w:val="24"/>
        </w:rPr>
        <w:t xml:space="preserve"> aux questions suivantes</w:t>
      </w:r>
      <w:r w:rsidR="00974CC6">
        <w:rPr>
          <w:rFonts w:ascii="Century Gothic" w:hAnsi="Century Gothic"/>
          <w:sz w:val="24"/>
          <w:szCs w:val="24"/>
        </w:rPr>
        <w:t> :</w:t>
      </w:r>
    </w:p>
    <w:p w14:paraId="1B243DBB" w14:textId="7B947B11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053F0D" w:rsidRPr="00B20147">
        <w:rPr>
          <w:rFonts w:ascii="Century Gothic" w:hAnsi="Century Gothic"/>
          <w:sz w:val="24"/>
          <w:szCs w:val="24"/>
        </w:rPr>
        <w:t>e lieu a-t-il déjà accueilli des groupes d’enfants d’âge scolaire pour une sortie?</w:t>
      </w:r>
    </w:p>
    <w:p w14:paraId="5860E22F" w14:textId="27B3A398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053F0D" w:rsidRPr="00B20147">
        <w:rPr>
          <w:rFonts w:ascii="Century Gothic" w:hAnsi="Century Gothic"/>
          <w:sz w:val="24"/>
          <w:szCs w:val="24"/>
        </w:rPr>
        <w:t xml:space="preserve">omment se </w:t>
      </w:r>
      <w:r w:rsidR="00053F0D" w:rsidRPr="526E61B2">
        <w:rPr>
          <w:rFonts w:ascii="Century Gothic" w:hAnsi="Century Gothic"/>
          <w:sz w:val="24"/>
          <w:szCs w:val="24"/>
        </w:rPr>
        <w:t>déroule</w:t>
      </w:r>
      <w:r w:rsidR="5416030D" w:rsidRPr="526E61B2">
        <w:rPr>
          <w:rFonts w:ascii="Century Gothic" w:hAnsi="Century Gothic"/>
          <w:sz w:val="24"/>
          <w:szCs w:val="24"/>
        </w:rPr>
        <w:t>nt</w:t>
      </w:r>
      <w:r w:rsidR="00053F0D" w:rsidRPr="00B20147">
        <w:rPr>
          <w:rFonts w:ascii="Century Gothic" w:hAnsi="Century Gothic"/>
          <w:sz w:val="24"/>
          <w:szCs w:val="24"/>
        </w:rPr>
        <w:t xml:space="preserve"> les sorties éducatives habituellement?</w:t>
      </w:r>
    </w:p>
    <w:p w14:paraId="17D20835" w14:textId="3DD08D08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H</w:t>
      </w:r>
      <w:r w:rsidR="00053F0D" w:rsidRPr="00B20147">
        <w:rPr>
          <w:rFonts w:ascii="Century Gothic" w:hAnsi="Century Gothic"/>
          <w:sz w:val="24"/>
          <w:szCs w:val="24"/>
        </w:rPr>
        <w:t>eure</w:t>
      </w:r>
      <w:r>
        <w:rPr>
          <w:rFonts w:ascii="Century Gothic" w:hAnsi="Century Gothic"/>
          <w:sz w:val="24"/>
          <w:szCs w:val="24"/>
        </w:rPr>
        <w:t>s</w:t>
      </w:r>
      <w:r w:rsidR="00053F0D" w:rsidRPr="00B20147">
        <w:rPr>
          <w:rFonts w:ascii="Century Gothic" w:hAnsi="Century Gothic"/>
          <w:sz w:val="24"/>
          <w:szCs w:val="24"/>
        </w:rPr>
        <w:t xml:space="preserve"> d’ouverture et de fermeture?</w:t>
      </w:r>
    </w:p>
    <w:p w14:paraId="6F9198A4" w14:textId="3848490B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>Q</w:t>
      </w:r>
      <w:r w:rsidR="00053F0D" w:rsidRPr="00B20147">
        <w:rPr>
          <w:rFonts w:ascii="Century Gothic" w:hAnsi="Century Gothic"/>
          <w:sz w:val="24"/>
          <w:szCs w:val="24"/>
        </w:rPr>
        <w:t>uel est le coût par enfant? Quel est le coût par adulte?</w:t>
      </w:r>
    </w:p>
    <w:p w14:paraId="3F99BF0B" w14:textId="1ABAE562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053F0D" w:rsidRPr="00B20147">
        <w:rPr>
          <w:rFonts w:ascii="Century Gothic" w:hAnsi="Century Gothic"/>
          <w:sz w:val="24"/>
          <w:szCs w:val="24"/>
        </w:rPr>
        <w:t xml:space="preserve">ombien de parents </w:t>
      </w:r>
      <w:r w:rsidR="00053F0D" w:rsidRPr="526E61B2">
        <w:rPr>
          <w:rFonts w:ascii="Century Gothic" w:hAnsi="Century Gothic"/>
          <w:sz w:val="24"/>
          <w:szCs w:val="24"/>
        </w:rPr>
        <w:t>accompagnateur</w:t>
      </w:r>
      <w:r w:rsidR="257C58FA" w:rsidRPr="526E61B2">
        <w:rPr>
          <w:rFonts w:ascii="Century Gothic" w:hAnsi="Century Gothic"/>
          <w:sz w:val="24"/>
          <w:szCs w:val="24"/>
        </w:rPr>
        <w:t>s</w:t>
      </w:r>
      <w:r w:rsidR="00053F0D" w:rsidRPr="00B20147">
        <w:rPr>
          <w:rFonts w:ascii="Century Gothic" w:hAnsi="Century Gothic"/>
          <w:sz w:val="24"/>
          <w:szCs w:val="24"/>
        </w:rPr>
        <w:t xml:space="preserve"> sont requis?</w:t>
      </w:r>
    </w:p>
    <w:p w14:paraId="0842DF64" w14:textId="5AE7ADE1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Y</w:t>
      </w:r>
      <w:r w:rsidR="00053F0D" w:rsidRPr="00B20147">
        <w:rPr>
          <w:rFonts w:ascii="Century Gothic" w:hAnsi="Century Gothic"/>
          <w:sz w:val="24"/>
          <w:szCs w:val="24"/>
        </w:rPr>
        <w:t xml:space="preserve"> a-t-il possibilité de dîner sur place? Repas chaud ou froid?</w:t>
      </w:r>
    </w:p>
    <w:p w14:paraId="0880C35E" w14:textId="65585D39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053F0D" w:rsidRPr="00B20147">
        <w:rPr>
          <w:rFonts w:ascii="Century Gothic" w:hAnsi="Century Gothic"/>
          <w:sz w:val="24"/>
          <w:szCs w:val="24"/>
        </w:rPr>
        <w:t>omment sont les installations sanitaires?</w:t>
      </w:r>
    </w:p>
    <w:p w14:paraId="0496C20E" w14:textId="51A1875A" w:rsidR="000D68E4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0D68E4" w:rsidRPr="000D68E4">
        <w:rPr>
          <w:rFonts w:ascii="Century Gothic" w:hAnsi="Century Gothic"/>
          <w:sz w:val="24"/>
          <w:szCs w:val="24"/>
        </w:rPr>
        <w:t>uel</w:t>
      </w:r>
      <w:r w:rsidR="004934D0">
        <w:rPr>
          <w:rFonts w:ascii="Century Gothic" w:hAnsi="Century Gothic"/>
          <w:sz w:val="24"/>
          <w:szCs w:val="24"/>
        </w:rPr>
        <w:t>le</w:t>
      </w:r>
      <w:r w:rsidR="000D68E4" w:rsidRPr="000D68E4">
        <w:rPr>
          <w:rFonts w:ascii="Century Gothic" w:hAnsi="Century Gothic"/>
          <w:sz w:val="24"/>
          <w:szCs w:val="24"/>
        </w:rPr>
        <w:t xml:space="preserve"> serait la meilleure façon de se rendre sur place?</w:t>
      </w:r>
      <w:r w:rsidR="000D68E4">
        <w:rPr>
          <w:rFonts w:ascii="Century Gothic" w:hAnsi="Century Gothic"/>
          <w:sz w:val="24"/>
          <w:szCs w:val="24"/>
        </w:rPr>
        <w:t xml:space="preserve"> D’en revenir?</w:t>
      </w:r>
    </w:p>
    <w:p w14:paraId="275E7074" w14:textId="6F027DD2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053F0D" w:rsidRPr="00B20147">
        <w:rPr>
          <w:rFonts w:ascii="Century Gothic" w:hAnsi="Century Gothic"/>
          <w:sz w:val="24"/>
          <w:szCs w:val="24"/>
        </w:rPr>
        <w:t xml:space="preserve">ombien de temps </w:t>
      </w:r>
      <w:r w:rsidR="547E66CA" w:rsidRPr="526E61B2">
        <w:rPr>
          <w:rFonts w:ascii="Century Gothic" w:hAnsi="Century Gothic"/>
          <w:sz w:val="24"/>
          <w:szCs w:val="24"/>
        </w:rPr>
        <w:t xml:space="preserve">doit-on </w:t>
      </w:r>
      <w:r w:rsidR="00053F0D" w:rsidRPr="00B20147">
        <w:rPr>
          <w:rFonts w:ascii="Century Gothic" w:hAnsi="Century Gothic"/>
          <w:sz w:val="24"/>
          <w:szCs w:val="24"/>
        </w:rPr>
        <w:t>prévoir pour les déplacements?</w:t>
      </w:r>
    </w:p>
    <w:p w14:paraId="6D0CE66F" w14:textId="557FBA17" w:rsidR="00053F0D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053F0D" w:rsidRPr="00B20147">
        <w:rPr>
          <w:rFonts w:ascii="Century Gothic" w:hAnsi="Century Gothic"/>
          <w:sz w:val="24"/>
          <w:szCs w:val="24"/>
        </w:rPr>
        <w:t>uels sont les coûts associés au déplacement?</w:t>
      </w:r>
    </w:p>
    <w:p w14:paraId="7C9F39E8" w14:textId="6CFB03D9" w:rsidR="00B21006" w:rsidRPr="00B20147" w:rsidRDefault="00AF4046" w:rsidP="00AF4046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Y</w:t>
      </w:r>
      <w:r w:rsidR="00053F0D" w:rsidRPr="00B20147">
        <w:rPr>
          <w:rFonts w:ascii="Century Gothic" w:hAnsi="Century Gothic"/>
          <w:sz w:val="24"/>
          <w:szCs w:val="24"/>
        </w:rPr>
        <w:t xml:space="preserve"> a-t-il d’autres éléments spécifiques à considérer?</w:t>
      </w:r>
    </w:p>
    <w:p w14:paraId="5F527375" w14:textId="171778F2" w:rsidR="00053F0D" w:rsidRPr="00683171" w:rsidRDefault="00053F0D" w:rsidP="00AF404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683171">
        <w:rPr>
          <w:rFonts w:ascii="Century Gothic" w:hAnsi="Century Gothic"/>
          <w:b/>
          <w:bCs/>
          <w:sz w:val="24"/>
          <w:szCs w:val="24"/>
        </w:rPr>
        <w:t>Étape 4</w:t>
      </w:r>
    </w:p>
    <w:p w14:paraId="1754719C" w14:textId="2C46EA95" w:rsidR="00642B97" w:rsidRDefault="00B20147" w:rsidP="00AF404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Dressez la liste de tout ce qui se trouvera dans votre sac de sortie.</w:t>
      </w:r>
    </w:p>
    <w:p w14:paraId="640B8F48" w14:textId="73D56BFB" w:rsidR="00B20147" w:rsidRPr="00683171" w:rsidRDefault="00B20147" w:rsidP="00AF404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683171">
        <w:rPr>
          <w:rFonts w:ascii="Century Gothic" w:hAnsi="Century Gothic"/>
          <w:b/>
          <w:bCs/>
          <w:sz w:val="24"/>
          <w:szCs w:val="24"/>
        </w:rPr>
        <w:t>Étape 5</w:t>
      </w:r>
    </w:p>
    <w:p w14:paraId="5723364C" w14:textId="642F1C64" w:rsidR="00B20147" w:rsidRDefault="00B20147" w:rsidP="00455FD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B906798">
        <w:rPr>
          <w:rFonts w:ascii="Century Gothic" w:hAnsi="Century Gothic"/>
          <w:sz w:val="24"/>
          <w:szCs w:val="24"/>
        </w:rPr>
        <w:t xml:space="preserve">Identifiez trois </w:t>
      </w:r>
      <w:r w:rsidR="00683171" w:rsidRPr="0B906798">
        <w:rPr>
          <w:rFonts w:ascii="Century Gothic" w:hAnsi="Century Gothic"/>
          <w:sz w:val="24"/>
          <w:szCs w:val="24"/>
        </w:rPr>
        <w:t>risques</w:t>
      </w:r>
      <w:r w:rsidRPr="0B906798">
        <w:rPr>
          <w:rFonts w:ascii="Century Gothic" w:hAnsi="Century Gothic"/>
          <w:sz w:val="24"/>
          <w:szCs w:val="24"/>
        </w:rPr>
        <w:t xml:space="preserve"> dans votre sortie</w:t>
      </w:r>
      <w:r w:rsidR="390AF3B7" w:rsidRPr="0AC5E664">
        <w:rPr>
          <w:rFonts w:ascii="Century Gothic" w:hAnsi="Century Gothic"/>
          <w:sz w:val="24"/>
          <w:szCs w:val="24"/>
        </w:rPr>
        <w:t>,</w:t>
      </w:r>
      <w:r w:rsidRPr="0B906798">
        <w:rPr>
          <w:rFonts w:ascii="Century Gothic" w:hAnsi="Century Gothic"/>
          <w:sz w:val="24"/>
          <w:szCs w:val="24"/>
        </w:rPr>
        <w:t xml:space="preserve"> et pour chacun, prévoyez deux moyens préventifs d’</w:t>
      </w:r>
      <w:r w:rsidR="5855D034" w:rsidRPr="0B906798">
        <w:rPr>
          <w:rFonts w:ascii="Century Gothic" w:hAnsi="Century Gothic"/>
          <w:sz w:val="24"/>
          <w:szCs w:val="24"/>
        </w:rPr>
        <w:t>a</w:t>
      </w:r>
      <w:r w:rsidRPr="0B906798">
        <w:rPr>
          <w:rFonts w:ascii="Century Gothic" w:hAnsi="Century Gothic"/>
          <w:sz w:val="24"/>
          <w:szCs w:val="24"/>
        </w:rPr>
        <w:t xml:space="preserve">ssurer la sécurité et le bien-être des </w:t>
      </w:r>
      <w:r w:rsidR="00683171" w:rsidRPr="0B906798">
        <w:rPr>
          <w:rFonts w:ascii="Century Gothic" w:hAnsi="Century Gothic"/>
          <w:sz w:val="24"/>
          <w:szCs w:val="24"/>
        </w:rPr>
        <w:t>enfants</w:t>
      </w:r>
      <w:r w:rsidRPr="0B906798">
        <w:rPr>
          <w:rFonts w:ascii="Century Gothic" w:hAnsi="Century Gothic"/>
          <w:sz w:val="24"/>
          <w:szCs w:val="24"/>
        </w:rPr>
        <w:t xml:space="preserve"> face à </w:t>
      </w:r>
      <w:r w:rsidR="00683171" w:rsidRPr="0B906798">
        <w:rPr>
          <w:rFonts w:ascii="Century Gothic" w:hAnsi="Century Gothic"/>
          <w:sz w:val="24"/>
          <w:szCs w:val="24"/>
        </w:rPr>
        <w:t>c</w:t>
      </w:r>
      <w:r w:rsidRPr="0B906798">
        <w:rPr>
          <w:rFonts w:ascii="Century Gothic" w:hAnsi="Century Gothic"/>
          <w:sz w:val="24"/>
          <w:szCs w:val="24"/>
        </w:rPr>
        <w:t xml:space="preserve">es </w:t>
      </w:r>
      <w:r w:rsidRPr="35ACEF0A">
        <w:rPr>
          <w:rFonts w:ascii="Century Gothic" w:hAnsi="Century Gothic"/>
          <w:sz w:val="24"/>
          <w:szCs w:val="24"/>
        </w:rPr>
        <w:t>risques</w:t>
      </w:r>
      <w:r w:rsidRPr="0B906798">
        <w:rPr>
          <w:rFonts w:ascii="Century Gothic" w:hAnsi="Century Gothic"/>
          <w:sz w:val="24"/>
          <w:szCs w:val="24"/>
        </w:rPr>
        <w:t>.</w:t>
      </w:r>
    </w:p>
    <w:p w14:paraId="053184A3" w14:textId="7DC53B3D" w:rsidR="00B20147" w:rsidRPr="00683171" w:rsidRDefault="00B20147" w:rsidP="00455FD2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683171">
        <w:rPr>
          <w:rFonts w:ascii="Century Gothic" w:hAnsi="Century Gothic"/>
          <w:b/>
          <w:bCs/>
          <w:sz w:val="24"/>
          <w:szCs w:val="24"/>
        </w:rPr>
        <w:t>Étape 6</w:t>
      </w:r>
    </w:p>
    <w:p w14:paraId="1B83B892" w14:textId="61A3E741" w:rsidR="00B20147" w:rsidRDefault="005B322F" w:rsidP="00455FD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Rédigez le déroulement détaillé de votre sortie en y incluant deux stratégies pour </w:t>
      </w:r>
      <w:r w:rsidR="18F7B1ED" w:rsidRPr="421D6B79">
        <w:rPr>
          <w:rFonts w:ascii="Century Gothic" w:hAnsi="Century Gothic"/>
          <w:sz w:val="24"/>
          <w:szCs w:val="24"/>
        </w:rPr>
        <w:t>combler</w:t>
      </w:r>
      <w:r>
        <w:rPr>
          <w:rFonts w:ascii="Century Gothic" w:hAnsi="Century Gothic"/>
          <w:sz w:val="24"/>
          <w:szCs w:val="24"/>
        </w:rPr>
        <w:t xml:space="preserve"> les attentes.</w:t>
      </w:r>
    </w:p>
    <w:sectPr w:rsidR="00B20147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E3A1AE" w14:textId="77777777" w:rsidR="00761954" w:rsidRDefault="00761954" w:rsidP="0070582C">
      <w:pPr>
        <w:spacing w:after="0" w:line="240" w:lineRule="auto"/>
      </w:pPr>
      <w:r>
        <w:separator/>
      </w:r>
    </w:p>
  </w:endnote>
  <w:endnote w:type="continuationSeparator" w:id="0">
    <w:p w14:paraId="14F5EA64" w14:textId="77777777" w:rsidR="00761954" w:rsidRDefault="00761954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795847" w14:textId="77777777" w:rsidR="002E4E11" w:rsidRPr="002E4E11" w:rsidRDefault="002E4E11" w:rsidP="002E4E1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E4E1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E4E1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E4E11">
      <w:rPr>
        <w:rFonts w:ascii="Aptos" w:eastAsia="Aptos" w:hAnsi="Aptos" w:cs="Arial"/>
        <w:sz w:val="18"/>
        <w:szCs w:val="18"/>
      </w:rPr>
      <w:t xml:space="preserve"> </w:t>
    </w:r>
  </w:p>
  <w:p w14:paraId="21C72C0A" w14:textId="77777777" w:rsidR="002E4E11" w:rsidRDefault="002E4E1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78FA3F" w14:textId="77777777" w:rsidR="00761954" w:rsidRDefault="00761954" w:rsidP="0070582C">
      <w:pPr>
        <w:spacing w:after="0" w:line="240" w:lineRule="auto"/>
      </w:pPr>
      <w:r>
        <w:separator/>
      </w:r>
    </w:p>
  </w:footnote>
  <w:footnote w:type="continuationSeparator" w:id="0">
    <w:p w14:paraId="6BD55667" w14:textId="77777777" w:rsidR="00761954" w:rsidRDefault="00761954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B340779"/>
    <w:multiLevelType w:val="hybridMultilevel"/>
    <w:tmpl w:val="B4A6C26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175C44"/>
    <w:multiLevelType w:val="hybridMultilevel"/>
    <w:tmpl w:val="E450844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1"/>
  </w:num>
  <w:num w:numId="11" w16cid:durableId="1926449511">
    <w:abstractNumId w:val="15"/>
  </w:num>
  <w:num w:numId="12" w16cid:durableId="668866970">
    <w:abstractNumId w:val="17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6"/>
  </w:num>
  <w:num w:numId="22" w16cid:durableId="117726185">
    <w:abstractNumId w:val="13"/>
  </w:num>
  <w:num w:numId="23" w16cid:durableId="36010887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3657"/>
    <w:rsid w:val="00014A36"/>
    <w:rsid w:val="0001587E"/>
    <w:rsid w:val="00020852"/>
    <w:rsid w:val="0002451E"/>
    <w:rsid w:val="00026D87"/>
    <w:rsid w:val="00053573"/>
    <w:rsid w:val="000535CD"/>
    <w:rsid w:val="00053F0D"/>
    <w:rsid w:val="00054037"/>
    <w:rsid w:val="00065534"/>
    <w:rsid w:val="000744E6"/>
    <w:rsid w:val="000773A1"/>
    <w:rsid w:val="000809CF"/>
    <w:rsid w:val="000A5C7A"/>
    <w:rsid w:val="000B77C6"/>
    <w:rsid w:val="000C1BF2"/>
    <w:rsid w:val="000C3E07"/>
    <w:rsid w:val="000C5399"/>
    <w:rsid w:val="000D152E"/>
    <w:rsid w:val="000D46C2"/>
    <w:rsid w:val="000D68E4"/>
    <w:rsid w:val="000E1617"/>
    <w:rsid w:val="000E2A48"/>
    <w:rsid w:val="000F4AF1"/>
    <w:rsid w:val="000F737C"/>
    <w:rsid w:val="001149A1"/>
    <w:rsid w:val="00116429"/>
    <w:rsid w:val="00116F7B"/>
    <w:rsid w:val="00123E73"/>
    <w:rsid w:val="001254DF"/>
    <w:rsid w:val="001267D4"/>
    <w:rsid w:val="0013462C"/>
    <w:rsid w:val="001413A2"/>
    <w:rsid w:val="00144979"/>
    <w:rsid w:val="001504EC"/>
    <w:rsid w:val="001742F3"/>
    <w:rsid w:val="00181077"/>
    <w:rsid w:val="00195B60"/>
    <w:rsid w:val="001960D8"/>
    <w:rsid w:val="001B2EA9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B9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321C"/>
    <w:rsid w:val="002E4C96"/>
    <w:rsid w:val="002E4E11"/>
    <w:rsid w:val="00302C65"/>
    <w:rsid w:val="00307453"/>
    <w:rsid w:val="00311194"/>
    <w:rsid w:val="00313149"/>
    <w:rsid w:val="00313C94"/>
    <w:rsid w:val="00316D23"/>
    <w:rsid w:val="003208FF"/>
    <w:rsid w:val="00324292"/>
    <w:rsid w:val="003242A7"/>
    <w:rsid w:val="003242F7"/>
    <w:rsid w:val="0033116F"/>
    <w:rsid w:val="00331193"/>
    <w:rsid w:val="00333933"/>
    <w:rsid w:val="00335F91"/>
    <w:rsid w:val="003370D8"/>
    <w:rsid w:val="00353ADD"/>
    <w:rsid w:val="00356ED2"/>
    <w:rsid w:val="003574A3"/>
    <w:rsid w:val="0036205F"/>
    <w:rsid w:val="00362681"/>
    <w:rsid w:val="00367D53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19E0"/>
    <w:rsid w:val="00403776"/>
    <w:rsid w:val="00404771"/>
    <w:rsid w:val="00407320"/>
    <w:rsid w:val="0041073A"/>
    <w:rsid w:val="004119DD"/>
    <w:rsid w:val="00420DA9"/>
    <w:rsid w:val="004275C3"/>
    <w:rsid w:val="0044077E"/>
    <w:rsid w:val="004412C3"/>
    <w:rsid w:val="004455BC"/>
    <w:rsid w:val="00455FD2"/>
    <w:rsid w:val="00462365"/>
    <w:rsid w:val="00476EAF"/>
    <w:rsid w:val="00482EB6"/>
    <w:rsid w:val="004871DC"/>
    <w:rsid w:val="004934D0"/>
    <w:rsid w:val="004A3E6B"/>
    <w:rsid w:val="004C2085"/>
    <w:rsid w:val="004E07C2"/>
    <w:rsid w:val="00505F6E"/>
    <w:rsid w:val="00507CB1"/>
    <w:rsid w:val="00516BDC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3119"/>
    <w:rsid w:val="00594F68"/>
    <w:rsid w:val="005A2308"/>
    <w:rsid w:val="005B322F"/>
    <w:rsid w:val="005C4207"/>
    <w:rsid w:val="005D2B03"/>
    <w:rsid w:val="005D4306"/>
    <w:rsid w:val="005E785C"/>
    <w:rsid w:val="006013CC"/>
    <w:rsid w:val="00604FF6"/>
    <w:rsid w:val="006130BE"/>
    <w:rsid w:val="00616CB4"/>
    <w:rsid w:val="00623C0C"/>
    <w:rsid w:val="006322C3"/>
    <w:rsid w:val="00642B97"/>
    <w:rsid w:val="00642C86"/>
    <w:rsid w:val="006657DF"/>
    <w:rsid w:val="006718C4"/>
    <w:rsid w:val="00683171"/>
    <w:rsid w:val="0068466E"/>
    <w:rsid w:val="006907F7"/>
    <w:rsid w:val="00694E39"/>
    <w:rsid w:val="006A1673"/>
    <w:rsid w:val="006A2499"/>
    <w:rsid w:val="006A2823"/>
    <w:rsid w:val="006B0482"/>
    <w:rsid w:val="006C5AFA"/>
    <w:rsid w:val="006C5EEA"/>
    <w:rsid w:val="006D41DF"/>
    <w:rsid w:val="006D79D4"/>
    <w:rsid w:val="006E1DCB"/>
    <w:rsid w:val="006E5EA8"/>
    <w:rsid w:val="00703ADA"/>
    <w:rsid w:val="00704C35"/>
    <w:rsid w:val="0070582C"/>
    <w:rsid w:val="0070586E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954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12E0"/>
    <w:rsid w:val="007B4CA9"/>
    <w:rsid w:val="007C0E51"/>
    <w:rsid w:val="007C1534"/>
    <w:rsid w:val="007D6B34"/>
    <w:rsid w:val="007D74F4"/>
    <w:rsid w:val="007D7D3A"/>
    <w:rsid w:val="007E5B00"/>
    <w:rsid w:val="007E5D91"/>
    <w:rsid w:val="007F4397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A5ACE"/>
    <w:rsid w:val="008D0024"/>
    <w:rsid w:val="008E4F46"/>
    <w:rsid w:val="008F2146"/>
    <w:rsid w:val="008F270C"/>
    <w:rsid w:val="008F46B9"/>
    <w:rsid w:val="008F6D64"/>
    <w:rsid w:val="009139F7"/>
    <w:rsid w:val="00927EAA"/>
    <w:rsid w:val="009369C0"/>
    <w:rsid w:val="00944437"/>
    <w:rsid w:val="00944C84"/>
    <w:rsid w:val="00956450"/>
    <w:rsid w:val="00956E99"/>
    <w:rsid w:val="00962D3E"/>
    <w:rsid w:val="00970AE5"/>
    <w:rsid w:val="009726A5"/>
    <w:rsid w:val="009727AC"/>
    <w:rsid w:val="00974CC6"/>
    <w:rsid w:val="00987E2E"/>
    <w:rsid w:val="00995AB9"/>
    <w:rsid w:val="00996B06"/>
    <w:rsid w:val="009A07E4"/>
    <w:rsid w:val="009A1AAE"/>
    <w:rsid w:val="009A6555"/>
    <w:rsid w:val="009B4697"/>
    <w:rsid w:val="009B7510"/>
    <w:rsid w:val="009C78EE"/>
    <w:rsid w:val="009D1C09"/>
    <w:rsid w:val="009D6380"/>
    <w:rsid w:val="009D7B4D"/>
    <w:rsid w:val="009F0574"/>
    <w:rsid w:val="00A03FC4"/>
    <w:rsid w:val="00A13DC6"/>
    <w:rsid w:val="00A17D2F"/>
    <w:rsid w:val="00A24E0F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046"/>
    <w:rsid w:val="00AF4F23"/>
    <w:rsid w:val="00B04763"/>
    <w:rsid w:val="00B06D20"/>
    <w:rsid w:val="00B117F3"/>
    <w:rsid w:val="00B13822"/>
    <w:rsid w:val="00B20147"/>
    <w:rsid w:val="00B21006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F1A7E"/>
    <w:rsid w:val="00BF526F"/>
    <w:rsid w:val="00C07853"/>
    <w:rsid w:val="00C13B3B"/>
    <w:rsid w:val="00C41AD1"/>
    <w:rsid w:val="00C572F6"/>
    <w:rsid w:val="00C64EE0"/>
    <w:rsid w:val="00C84D1D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B248C"/>
    <w:rsid w:val="00DC5B64"/>
    <w:rsid w:val="00DD3D3C"/>
    <w:rsid w:val="00DD442A"/>
    <w:rsid w:val="00DD489E"/>
    <w:rsid w:val="00DE3E2A"/>
    <w:rsid w:val="00DE7A77"/>
    <w:rsid w:val="00DF6EB2"/>
    <w:rsid w:val="00E11369"/>
    <w:rsid w:val="00E13243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16B51"/>
    <w:rsid w:val="00F16CE1"/>
    <w:rsid w:val="00F2353C"/>
    <w:rsid w:val="00F25995"/>
    <w:rsid w:val="00F31DDF"/>
    <w:rsid w:val="00F3238C"/>
    <w:rsid w:val="00F3558C"/>
    <w:rsid w:val="00F41955"/>
    <w:rsid w:val="00F51440"/>
    <w:rsid w:val="00F5421F"/>
    <w:rsid w:val="00F67A63"/>
    <w:rsid w:val="00F7728A"/>
    <w:rsid w:val="00F8065B"/>
    <w:rsid w:val="00F9165A"/>
    <w:rsid w:val="00F91D8E"/>
    <w:rsid w:val="00FC3255"/>
    <w:rsid w:val="00FC5E9E"/>
    <w:rsid w:val="00FC6B87"/>
    <w:rsid w:val="00FE0E1F"/>
    <w:rsid w:val="00FF7AAF"/>
    <w:rsid w:val="0543AD03"/>
    <w:rsid w:val="05919CBE"/>
    <w:rsid w:val="0AC5E664"/>
    <w:rsid w:val="0B906798"/>
    <w:rsid w:val="0DA39A73"/>
    <w:rsid w:val="1404E2C5"/>
    <w:rsid w:val="1795C87F"/>
    <w:rsid w:val="18F7B1ED"/>
    <w:rsid w:val="1E333B9C"/>
    <w:rsid w:val="1F8DD64A"/>
    <w:rsid w:val="2111417B"/>
    <w:rsid w:val="24A4591A"/>
    <w:rsid w:val="24DAF5F2"/>
    <w:rsid w:val="257C58FA"/>
    <w:rsid w:val="29B7F50F"/>
    <w:rsid w:val="35ACEF0A"/>
    <w:rsid w:val="3650DAF8"/>
    <w:rsid w:val="390AF3B7"/>
    <w:rsid w:val="421D6B79"/>
    <w:rsid w:val="42DD63D5"/>
    <w:rsid w:val="442594CD"/>
    <w:rsid w:val="443EC85B"/>
    <w:rsid w:val="4B2A0C15"/>
    <w:rsid w:val="4D92F1B2"/>
    <w:rsid w:val="526E61B2"/>
    <w:rsid w:val="5416030D"/>
    <w:rsid w:val="547E66CA"/>
    <w:rsid w:val="561A9F12"/>
    <w:rsid w:val="5855D034"/>
    <w:rsid w:val="69B94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Rvision">
    <w:name w:val="Revision"/>
    <w:hidden/>
    <w:uiPriority w:val="99"/>
    <w:semiHidden/>
    <w:rsid w:val="00367D5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0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1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w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schemas.microsoft.com/office/2006/documentManagement/types"/>
    <ds:schemaRef ds:uri="http://purl.org/dc/dcmitype/"/>
    <ds:schemaRef ds:uri="http://purl.org/dc/elements/1.1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39CB33CD-C35C-4D5A-8074-B60066C5A1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277</Words>
  <Characters>1528</Characters>
  <Application>Microsoft Office Word</Application>
  <DocSecurity>0</DocSecurity>
  <Lines>12</Lines>
  <Paragraphs>3</Paragraphs>
  <ScaleCrop>false</ScaleCrop>
  <Company>Cegep de Jonquiere</Company>
  <LinksUpToDate>false</LinksUpToDate>
  <CharactersWithSpaces>1802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129</cp:revision>
  <dcterms:created xsi:type="dcterms:W3CDTF">2025-07-31T17:24:00Z</dcterms:created>
  <dcterms:modified xsi:type="dcterms:W3CDTF">2026-06-08T13:46:00Z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